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AD" w:rsidRDefault="007429AD" w:rsidP="007429AD">
      <w:pPr>
        <w:rPr>
          <w:b/>
        </w:rPr>
      </w:pPr>
      <w:r>
        <w:rPr>
          <w:b/>
        </w:rPr>
        <w:t xml:space="preserve">Appendix 1 – </w:t>
      </w:r>
      <w:proofErr w:type="spellStart"/>
      <w:r>
        <w:rPr>
          <w:b/>
        </w:rPr>
        <w:t>Neuroimaging</w:t>
      </w:r>
      <w:proofErr w:type="spellEnd"/>
      <w:r>
        <w:rPr>
          <w:b/>
        </w:rPr>
        <w:t xml:space="preserve"> </w:t>
      </w:r>
      <w:r w:rsidRPr="00E9438E">
        <w:rPr>
          <w:b/>
        </w:rPr>
        <w:t xml:space="preserve">Systematic </w:t>
      </w:r>
      <w:r>
        <w:rPr>
          <w:b/>
        </w:rPr>
        <w:t xml:space="preserve">Search </w:t>
      </w:r>
      <w:r w:rsidRPr="00E9438E">
        <w:rPr>
          <w:b/>
        </w:rPr>
        <w:t>Flow Diagram</w:t>
      </w:r>
    </w:p>
    <w:p w:rsidR="007429AD" w:rsidRPr="00E9438E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1" o:spid="_x0000_s1026" style="position:absolute;margin-left:111.1pt;margin-top:2.75pt;width:233.85pt;height:5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Search Protocol Developed</w:t>
                  </w: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Methodology, Terms &amp; Conditions, Computerized Databases, Inclusion Criteria, Extraction Tool</w:t>
                  </w: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36" type="#_x0000_t32" style="position:absolute;margin-left:225.5pt;margin-top:11.2pt;width:0;height:14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3" o:spid="_x0000_s1027" style="position:absolute;margin-left:153.3pt;margin-top:.5pt;width:142.65pt;height:53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Records identified through database searching</w:t>
                  </w:r>
                </w:p>
                <w:p w:rsidR="007429AD" w:rsidRPr="00072864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(n=1905)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line id="Straight Connector 19" o:spid="_x0000_s1040" style="position:absolute;z-index:251674624;visibility:visible;mso-width-relative:margin" from="107.65pt,21.65pt" to="225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" strokecolor="black [3213]" strokeweight="1pt"/>
        </w:pict>
      </w:r>
      <w:r w:rsidRPr="00A63804">
        <w:rPr>
          <w:b/>
          <w:noProof/>
        </w:rPr>
        <w:pict>
          <v:rect id="Rectangle 15" o:spid="_x0000_s1029" style="position:absolute;margin-left:325.9pt;margin-top:123.75pt;width:134.95pt;height:52.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Exclusion of non-relevant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articles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(n=1210)</w:t>
                  </w:r>
                </w:p>
                <w:p w:rsidR="007429AD" w:rsidRPr="003D0F1E" w:rsidRDefault="007429AD" w:rsidP="007429AD">
                  <w:p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A63804">
        <w:rPr>
          <w:b/>
          <w:noProof/>
        </w:rPr>
        <w:pict>
          <v:rect id="Rectangle 5" o:spid="_x0000_s1033" style="position:absolute;margin-left:152pt;margin-top:279.4pt;width:145.1pt;height:50.5pt;z-index:251667456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" filled="f" strokecolor="black [3213]" strokeweight="1pt">
            <v:path arrowok="t"/>
            <v:textbox>
              <w:txbxContent>
                <w:p w:rsidR="007429AD" w:rsidRPr="007D5457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Screening of citation titles &amp; abstracts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(n=1447)</w:t>
                  </w:r>
                </w:p>
              </w:txbxContent>
            </v:textbox>
            <w10:wrap type="square" anchorx="margin" anchory="margin"/>
          </v:rect>
        </w:pict>
      </w:r>
      <w:r w:rsidRPr="00A63804">
        <w:rPr>
          <w:b/>
          <w:noProof/>
        </w:rPr>
        <w:pict>
          <v:rect id="Rectangle 12" o:spid="_x0000_s1030" style="position:absolute;margin-left:-26.85pt;margin-top:3.65pt;width:134.3pt;height:35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Studies from other sources</w:t>
                  </w:r>
                </w:p>
                <w:p w:rsidR="007429AD" w:rsidRPr="00196A10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(n=84)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A63804">
        <w:rPr>
          <w:b/>
          <w:noProof/>
        </w:rPr>
        <w:pict>
          <v:shape id="Straight Arrow Connector 13" o:spid="_x0000_s1035" type="#_x0000_t32" style="position:absolute;margin-left:225.1pt;margin-top:3.5pt;width:0;height:44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shape id="Straight Arrow Connector 18" o:spid="_x0000_s1039" type="#_x0000_t32" style="position:absolute;margin-left:297.7pt;margin-top:148.45pt;width:28.2pt;height: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7" o:spid="_x0000_s1034" style="position:absolute;margin-left:156.75pt;margin-top:48.05pt;width:134.95pt;height:54.8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Records after duplicates removed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(n=1447)</w:t>
                  </w:r>
                </w:p>
                <w:p w:rsidR="007429AD" w:rsidRPr="003D0F1E" w:rsidRDefault="007429AD" w:rsidP="007429AD">
                  <w:p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17" o:spid="_x0000_s1038" type="#_x0000_t32" style="position:absolute;margin-left:225.2pt;margin-top:1.35pt;width:.15pt;height:23.6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16" o:spid="_x0000_s1037" type="#_x0000_t32" style="position:absolute;margin-left:225.25pt;margin-top:24.15pt;width:0;height:48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26" o:spid="_x0000_s1032" style="position:absolute;margin-left:325.6pt;margin-top:8.05pt;width:146.65pt;height:127.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b/>
                      <w:color w:val="000000" w:themeColor="text1"/>
                      <w:sz w:val="20"/>
                      <w:szCs w:val="16"/>
                    </w:rPr>
                    <w:t>Full-text articles excluded</w:t>
                  </w:r>
                </w:p>
                <w:p w:rsidR="007429AD" w:rsidRPr="00EC59D7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 xml:space="preserve">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161</w:t>
                  </w: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 xml:space="preserve">Not a sport sample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57</w:t>
                  </w: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Pr="004F4D40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4F4D40">
                    <w:rPr>
                      <w:color w:val="000000" w:themeColor="text1"/>
                      <w:sz w:val="20"/>
                      <w:szCs w:val="16"/>
                    </w:rPr>
                    <w:t xml:space="preserve">Time point outside 6 months post-injury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40</w:t>
                  </w:r>
                  <w:r w:rsidRPr="004F4D40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Pr="007D5457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7D5457">
                    <w:rPr>
                      <w:color w:val="000000" w:themeColor="text1"/>
                      <w:sz w:val="20"/>
                      <w:szCs w:val="16"/>
                    </w:rPr>
                    <w:t xml:space="preserve">Sub-concussive or exposure sample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64</w:t>
                  </w:r>
                  <w:r w:rsidRPr="007D545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Pr="00A63804">
        <w:rPr>
          <w:b/>
          <w:noProof/>
        </w:rPr>
        <w:pict>
          <v:rect id="Rectangle 22" o:spid="_x0000_s1028" style="position:absolute;margin-left:152.3pt;margin-top:378.15pt;width:141.7pt;height:54.25pt;z-index:25166233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Full text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articles </w:t>
                  </w: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>retrieved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, if necessary</w:t>
                  </w:r>
                </w:p>
                <w:p w:rsidR="007429AD" w:rsidRPr="00B124ED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(n=237)</w:t>
                  </w:r>
                </w:p>
              </w:txbxContent>
            </v:textbox>
            <w10:wrap type="square" anchorx="margin" anchory="margin"/>
          </v:rect>
        </w:pict>
      </w:r>
      <w:r w:rsidRPr="00A63804">
        <w:rPr>
          <w:b/>
          <w:noProof/>
        </w:rPr>
        <w:pict>
          <v:shape id="Straight Arrow Connector 23" o:spid="_x0000_s1042" type="#_x0000_t32" style="position:absolute;margin-left:294.05pt;margin-top:72.45pt;width:31.3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30" o:spid="_x0000_s1031" style="position:absolute;margin-left:143.75pt;margin-top:133.5pt;width:162pt;height:56.9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Studies included in the qualitative synthesis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 76)</w:t>
                  </w: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20" o:spid="_x0000_s1041" type="#_x0000_t32" style="position:absolute;margin-left:225.2pt;margin-top:.15pt;width:0;height:30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2" o:spid="_x0000_s1046" type="#_x0000_t32" style="position:absolute;margin-left:225.95pt;margin-top:12.65pt;width:0;height:10.4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32" o:spid="_x0000_s1045" style="position:absolute;margin-left:143.95pt;margin-top:22.1pt;width:162pt;height:62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Data extraction</w:t>
                  </w:r>
                </w:p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Assessment</w:t>
                  </w:r>
                  <w:r w:rsidRPr="00265CED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of Risk of bias</w:t>
                  </w:r>
                </w:p>
                <w:p w:rsidR="007429AD" w:rsidRPr="007D5457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Level of Evidence</w:t>
                  </w: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4" o:spid="_x0000_s1047" type="#_x0000_t32" style="position:absolute;margin-left:225.3pt;margin-top:8.35pt;width:0;height:9.1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34" o:spid="_x0000_s1043" style="position:absolute;margin-left:151.8pt;margin-top:17.7pt;width:146.25pt;height:2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Narrative synthesis of Findings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6" o:spid="_x0000_s1048" type="#_x0000_t32" style="position:absolute;margin-left:224.6pt;margin-top:18.05pt;width:0;height:10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37" o:spid="_x0000_s1044" style="position:absolute;margin-left:153.25pt;margin-top:28.65pt;width:142.65pt;height:61.3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Reporting of results</w:t>
                  </w:r>
                </w:p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Discussion</w:t>
                  </w:r>
                </w:p>
                <w:p w:rsidR="007429AD" w:rsidRPr="003D0F1E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Conclusions</w:t>
                  </w: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Default="007429AD" w:rsidP="007429AD">
      <w:pPr>
        <w:rPr>
          <w:b/>
        </w:rPr>
      </w:pPr>
      <w:r>
        <w:rPr>
          <w:b/>
        </w:rPr>
        <w:t>Fluid Biomarker</w:t>
      </w:r>
      <w:r w:rsidRPr="00D46228">
        <w:rPr>
          <w:b/>
        </w:rPr>
        <w:t xml:space="preserve"> </w:t>
      </w:r>
      <w:r w:rsidRPr="00E9438E">
        <w:rPr>
          <w:b/>
        </w:rPr>
        <w:t xml:space="preserve">Systematic </w:t>
      </w:r>
      <w:r>
        <w:rPr>
          <w:b/>
        </w:rPr>
        <w:t>Search</w:t>
      </w:r>
      <w:r w:rsidRPr="00E9438E">
        <w:rPr>
          <w:b/>
        </w:rPr>
        <w:t xml:space="preserve"> Flow Diagram</w:t>
      </w:r>
    </w:p>
    <w:p w:rsidR="007429AD" w:rsidRPr="00E9438E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28" o:spid="_x0000_s1049" style="position:absolute;margin-left:111.1pt;margin-top:2.75pt;width:233.85pt;height:5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Search Protocol Developed</w:t>
                  </w: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Methodology, Terms &amp; Conditions, Computerized Databases, Inclusion Criteria, Extraction Tool</w:t>
                  </w: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29" o:spid="_x0000_s1059" type="#_x0000_t32" style="position:absolute;margin-left:225.5pt;margin-top:11.2pt;width:0;height:14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36" o:spid="_x0000_s1050" style="position:absolute;margin-left:153.3pt;margin-top:.5pt;width:142.65pt;height:53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Records identified through database searching</w:t>
                  </w:r>
                </w:p>
                <w:p w:rsidR="007429AD" w:rsidRPr="00072864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(n=912)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line id="Straight Connector 38" o:spid="_x0000_s1063" style="position:absolute;z-index:251658240;visibility:visible;mso-width-relative:margin" from="107.65pt,21.65pt" to="225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" strokecolor="black [3213]" strokeweight="1pt"/>
        </w:pict>
      </w:r>
      <w:r w:rsidRPr="00A63804">
        <w:rPr>
          <w:b/>
          <w:noProof/>
        </w:rPr>
        <w:pict>
          <v:rect id="Rectangle 39" o:spid="_x0000_s1052" style="position:absolute;margin-left:325.9pt;margin-top:123.75pt;width:134.95pt;height:52.1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Exclusion of non-relevant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articles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(n=681)</w:t>
                  </w:r>
                </w:p>
                <w:p w:rsidR="007429AD" w:rsidRPr="003D0F1E" w:rsidRDefault="007429AD" w:rsidP="007429AD">
                  <w:p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A63804">
        <w:rPr>
          <w:b/>
          <w:noProof/>
        </w:rPr>
        <w:pict>
          <v:rect id="Rectangle 40" o:spid="_x0000_s1056" style="position:absolute;margin-left:152pt;margin-top:279.4pt;width:145.1pt;height:50.5pt;z-index:251658240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" filled="f" strokecolor="black [3213]" strokeweight="1pt">
            <v:path arrowok="t"/>
            <v:textbox>
              <w:txbxContent>
                <w:p w:rsidR="007429AD" w:rsidRPr="007D5457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Screening of citation titles &amp; abstracts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(n=729)</w:t>
                  </w:r>
                </w:p>
              </w:txbxContent>
            </v:textbox>
            <w10:wrap type="square" anchorx="margin" anchory="margin"/>
          </v:rect>
        </w:pict>
      </w:r>
      <w:r w:rsidRPr="00A63804">
        <w:rPr>
          <w:b/>
          <w:noProof/>
        </w:rPr>
        <w:pict>
          <v:rect id="Rectangle 41" o:spid="_x0000_s1053" style="position:absolute;margin-left:-26.85pt;margin-top:3.65pt;width:134.3pt;height:35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Studies from other sources</w:t>
                  </w:r>
                </w:p>
                <w:p w:rsidR="007429AD" w:rsidRPr="00196A10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(n=11)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A63804">
        <w:rPr>
          <w:b/>
          <w:noProof/>
        </w:rPr>
        <w:pict>
          <v:shape id="Straight Arrow Connector 42" o:spid="_x0000_s1058" type="#_x0000_t32" style="position:absolute;margin-left:225.1pt;margin-top:3.5pt;width:0;height:44.5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shape id="Straight Arrow Connector 43" o:spid="_x0000_s1062" type="#_x0000_t32" style="position:absolute;margin-left:297.7pt;margin-top:148.45pt;width:28.2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44" o:spid="_x0000_s1057" style="position:absolute;margin-left:156.75pt;margin-top:48.05pt;width:134.95pt;height:54.8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Records after duplicates removed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(n=729)</w:t>
                  </w:r>
                </w:p>
                <w:p w:rsidR="007429AD" w:rsidRPr="003D0F1E" w:rsidRDefault="007429AD" w:rsidP="007429AD">
                  <w:p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45" o:spid="_x0000_s1061" type="#_x0000_t32" style="position:absolute;margin-left:225.2pt;margin-top:1.35pt;width:.15pt;height:23.6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46" o:spid="_x0000_s1060" type="#_x0000_t32" style="position:absolute;margin-left:225.25pt;margin-top:24.15pt;width:0;height:48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47" o:spid="_x0000_s1055" style="position:absolute;margin-left:325.6pt;margin-top:8.05pt;width:146.65pt;height:127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b/>
                      <w:color w:val="000000" w:themeColor="text1"/>
                      <w:sz w:val="20"/>
                      <w:szCs w:val="16"/>
                    </w:rPr>
                    <w:t>Full-text articles excluded</w:t>
                  </w:r>
                </w:p>
                <w:p w:rsidR="007429AD" w:rsidRPr="00EC59D7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 xml:space="preserve">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31</w:t>
                  </w: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 xml:space="preserve">Not a sport sample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6</w:t>
                  </w: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Pr="004F4D40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4F4D40">
                    <w:rPr>
                      <w:color w:val="000000" w:themeColor="text1"/>
                      <w:sz w:val="20"/>
                      <w:szCs w:val="16"/>
                    </w:rPr>
                    <w:t xml:space="preserve">Time point outside 6 months post-injury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5</w:t>
                  </w:r>
                  <w:r w:rsidRPr="004F4D40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Pr="007D5457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7D5457">
                    <w:rPr>
                      <w:color w:val="000000" w:themeColor="text1"/>
                      <w:sz w:val="20"/>
                      <w:szCs w:val="16"/>
                    </w:rPr>
                    <w:t xml:space="preserve">Sub-concussive or exposure sample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20</w:t>
                  </w:r>
                  <w:r w:rsidRPr="007D545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Pr="00A63804">
        <w:rPr>
          <w:b/>
          <w:noProof/>
        </w:rPr>
        <w:pict>
          <v:rect id="Rectangle 48" o:spid="_x0000_s1051" style="position:absolute;margin-left:152.3pt;margin-top:378.15pt;width:141.7pt;height:54.25pt;z-index:25165824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Full text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articles </w:t>
                  </w: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>retrieved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, if necessary</w:t>
                  </w:r>
                </w:p>
                <w:p w:rsidR="007429AD" w:rsidRPr="00B124ED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(n=47)</w:t>
                  </w:r>
                </w:p>
              </w:txbxContent>
            </v:textbox>
            <w10:wrap type="square" anchorx="margin" anchory="margin"/>
          </v:rect>
        </w:pict>
      </w:r>
      <w:r w:rsidRPr="00A63804">
        <w:rPr>
          <w:b/>
          <w:noProof/>
        </w:rPr>
        <w:pict>
          <v:shape id="Straight Arrow Connector 49" o:spid="_x0000_s1065" type="#_x0000_t32" style="position:absolute;margin-left:294.05pt;margin-top:72.45pt;width:31.3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50" o:spid="_x0000_s1054" style="position:absolute;margin-left:143.75pt;margin-top:133.5pt;width:162pt;height:56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Studies included in the qualitative synthesis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 16)</w:t>
                  </w: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51" o:spid="_x0000_s1064" type="#_x0000_t32" style="position:absolute;margin-left:225.2pt;margin-top:.15pt;width:0;height:30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52" o:spid="_x0000_s1069" type="#_x0000_t32" style="position:absolute;margin-left:225.95pt;margin-top:12.65pt;width:0;height:10.4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53" o:spid="_x0000_s1068" style="position:absolute;margin-left:143.95pt;margin-top:22.1pt;width:162pt;height:62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Data extraction</w:t>
                  </w:r>
                </w:p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Assessment</w:t>
                  </w:r>
                  <w:r w:rsidRPr="00265CED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of Risk of bias</w:t>
                  </w:r>
                </w:p>
                <w:p w:rsidR="007429AD" w:rsidRPr="007D5457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Level of Evidence</w:t>
                  </w: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54" o:spid="_x0000_s1070" type="#_x0000_t32" style="position:absolute;margin-left:225.3pt;margin-top:8.35pt;width:0;height:9.1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55" o:spid="_x0000_s1066" style="position:absolute;margin-left:151.8pt;margin-top:17.7pt;width:146.25pt;height:25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Narrative synthesis of Findings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56" o:spid="_x0000_s1071" type="#_x0000_t32" style="position:absolute;margin-left:224.6pt;margin-top:18.05pt;width:0;height:10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57" o:spid="_x0000_s1067" style="position:absolute;margin-left:153.25pt;margin-top:28.65pt;width:142.65pt;height:61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Reporting of results</w:t>
                  </w:r>
                </w:p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Discussion</w:t>
                  </w:r>
                </w:p>
                <w:p w:rsidR="007429AD" w:rsidRPr="003D0F1E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Conclusions</w:t>
                  </w: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Default="007429AD" w:rsidP="007429AD">
      <w:pPr>
        <w:rPr>
          <w:b/>
        </w:rPr>
      </w:pPr>
      <w:r>
        <w:rPr>
          <w:b/>
        </w:rPr>
        <w:t>Genetics</w:t>
      </w:r>
      <w:r w:rsidRPr="00D46228">
        <w:rPr>
          <w:b/>
        </w:rPr>
        <w:t xml:space="preserve"> </w:t>
      </w:r>
      <w:r w:rsidRPr="00E9438E">
        <w:rPr>
          <w:b/>
        </w:rPr>
        <w:t xml:space="preserve">Systematic </w:t>
      </w:r>
      <w:r>
        <w:rPr>
          <w:b/>
        </w:rPr>
        <w:t>Search</w:t>
      </w:r>
      <w:r w:rsidRPr="00E9438E">
        <w:rPr>
          <w:b/>
        </w:rPr>
        <w:t xml:space="preserve"> Flow Diagram</w:t>
      </w:r>
    </w:p>
    <w:p w:rsidR="007429AD" w:rsidRPr="00E9438E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58" o:spid="_x0000_s1072" style="position:absolute;margin-left:111.1pt;margin-top:2.75pt;width:233.85pt;height:59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Search Protocol Developed</w:t>
                  </w: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Methodology, Terms &amp; Conditions, Computerized Databases, Inclusion Criteria, Extraction Tool</w:t>
                  </w: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59" o:spid="_x0000_s1082" type="#_x0000_t32" style="position:absolute;margin-left:225.5pt;margin-top:11.2pt;width:0;height:14.7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lastRenderedPageBreak/>
        <w:pict>
          <v:rect id="Rectangle 60" o:spid="_x0000_s1073" style="position:absolute;margin-left:153.3pt;margin-top:.5pt;width:142.65pt;height:53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Records identified through database searching</w:t>
                  </w:r>
                </w:p>
                <w:p w:rsidR="007429AD" w:rsidRPr="00072864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(n=310)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line id="Straight Connector 61" o:spid="_x0000_s1086" style="position:absolute;z-index:251721728;visibility:visible;mso-width-relative:margin" from="107.65pt,21.65pt" to="225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" strokecolor="black [3213]" strokeweight="1pt"/>
        </w:pict>
      </w:r>
      <w:r w:rsidRPr="00A63804">
        <w:rPr>
          <w:b/>
          <w:noProof/>
        </w:rPr>
        <w:pict>
          <v:rect id="Rectangle 62" o:spid="_x0000_s1075" style="position:absolute;margin-left:325.9pt;margin-top:123.75pt;width:134.95pt;height:52.1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Exclusion of non-relevant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articles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(n=214)</w:t>
                  </w:r>
                </w:p>
                <w:p w:rsidR="007429AD" w:rsidRPr="003D0F1E" w:rsidRDefault="007429AD" w:rsidP="007429AD">
                  <w:p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A63804">
        <w:rPr>
          <w:b/>
          <w:noProof/>
        </w:rPr>
        <w:pict>
          <v:rect id="Rectangle 63" o:spid="_x0000_s1079" style="position:absolute;margin-left:152pt;margin-top:279.4pt;width:145.1pt;height:50.5pt;z-index:251714560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" filled="f" strokecolor="black [3213]" strokeweight="1pt">
            <v:path arrowok="t"/>
            <v:textbox>
              <w:txbxContent>
                <w:p w:rsidR="007429AD" w:rsidRPr="007D5457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Screening of citation titles &amp; abstracts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(n=233)</w:t>
                  </w:r>
                </w:p>
              </w:txbxContent>
            </v:textbox>
            <w10:wrap type="square" anchorx="margin" anchory="margin"/>
          </v:rect>
        </w:pict>
      </w:r>
      <w:r w:rsidRPr="00A63804">
        <w:rPr>
          <w:b/>
          <w:noProof/>
        </w:rPr>
        <w:pict>
          <v:rect id="Rectangle 64" o:spid="_x0000_s1076" style="position:absolute;margin-left:-26.85pt;margin-top:3.65pt;width:134.3pt;height:35.3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Studies from other sources</w:t>
                  </w:r>
                </w:p>
                <w:p w:rsidR="007429AD" w:rsidRPr="00196A10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(n=0)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A63804">
        <w:rPr>
          <w:b/>
          <w:noProof/>
        </w:rPr>
        <w:pict>
          <v:shape id="Straight Arrow Connector 65" o:spid="_x0000_s1081" type="#_x0000_t32" style="position:absolute;margin-left:225.1pt;margin-top:3.5pt;width:0;height:44.5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shape id="Straight Arrow Connector 66" o:spid="_x0000_s1085" type="#_x0000_t32" style="position:absolute;margin-left:297.7pt;margin-top:148.45pt;width:28.2pt;height:0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67" o:spid="_x0000_s1080" style="position:absolute;margin-left:156.75pt;margin-top:48.05pt;width:134.95pt;height:54.8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Records after duplicates removed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(n=233)</w:t>
                  </w:r>
                </w:p>
                <w:p w:rsidR="007429AD" w:rsidRPr="003D0F1E" w:rsidRDefault="007429AD" w:rsidP="007429AD">
                  <w:p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68" o:spid="_x0000_s1084" type="#_x0000_t32" style="position:absolute;margin-left:225.2pt;margin-top:1.35pt;width:.15pt;height:23.6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69" o:spid="_x0000_s1083" type="#_x0000_t32" style="position:absolute;margin-left:225.25pt;margin-top:24.15pt;width:0;height:48.8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rect id="Rectangle 70" o:spid="_x0000_s1078" style="position:absolute;margin-left:325.6pt;margin-top:8.05pt;width:146.65pt;height:127.3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b/>
                      <w:color w:val="000000" w:themeColor="text1"/>
                      <w:sz w:val="20"/>
                      <w:szCs w:val="16"/>
                    </w:rPr>
                    <w:t>Full-text articles excluded</w:t>
                  </w:r>
                </w:p>
                <w:p w:rsidR="007429AD" w:rsidRPr="00EC59D7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 xml:space="preserve">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13</w:t>
                  </w: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 xml:space="preserve">Not a sport sample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1</w:t>
                  </w:r>
                  <w:r w:rsidRPr="00EC59D7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Pr="004F4D40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4F4D40">
                    <w:rPr>
                      <w:color w:val="000000" w:themeColor="text1"/>
                      <w:sz w:val="20"/>
                      <w:szCs w:val="16"/>
                    </w:rPr>
                    <w:t xml:space="preserve">Time point outside 6 months post-injury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8</w:t>
                  </w:r>
                  <w:r w:rsidRPr="004F4D40">
                    <w:rPr>
                      <w:color w:val="000000" w:themeColor="text1"/>
                      <w:sz w:val="20"/>
                      <w:szCs w:val="16"/>
                    </w:rPr>
                    <w:t>)</w:t>
                  </w:r>
                </w:p>
                <w:p w:rsidR="007429AD" w:rsidRPr="007D5457" w:rsidRDefault="007429AD" w:rsidP="007429AD">
                  <w:pPr>
                    <w:pStyle w:val="Lijstalinea"/>
                    <w:numPr>
                      <w:ilvl w:val="0"/>
                      <w:numId w:val="6"/>
                    </w:numPr>
                    <w:spacing w:after="0"/>
                    <w:rPr>
                      <w:color w:val="000000" w:themeColor="text1"/>
                      <w:sz w:val="20"/>
                      <w:szCs w:val="16"/>
                    </w:rPr>
                  </w:pPr>
                  <w:r w:rsidRPr="007D5457">
                    <w:rPr>
                      <w:color w:val="000000" w:themeColor="text1"/>
                      <w:sz w:val="20"/>
                      <w:szCs w:val="16"/>
                    </w:rPr>
                    <w:t xml:space="preserve">Sub-concussive or exposure sample (n = </w:t>
                  </w:r>
                  <w:r>
                    <w:rPr>
                      <w:color w:val="000000" w:themeColor="text1"/>
                      <w:sz w:val="20"/>
                      <w:szCs w:val="16"/>
                    </w:rPr>
                    <w:t>4)</w:t>
                  </w:r>
                </w:p>
              </w:txbxContent>
            </v:textbox>
          </v:rect>
        </w:pict>
      </w:r>
      <w:r w:rsidRPr="00A63804">
        <w:rPr>
          <w:b/>
          <w:noProof/>
        </w:rPr>
        <w:pict>
          <v:rect id="Rectangle 71" o:spid="_x0000_s1074" style="position:absolute;margin-left:152.3pt;margin-top:378.15pt;width:141.7pt;height:54.25pt;z-index:25170944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Full text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articles </w:t>
                  </w:r>
                  <w:r w:rsidRPr="003D0F1E">
                    <w:rPr>
                      <w:b/>
                      <w:color w:val="000000" w:themeColor="text1"/>
                      <w:sz w:val="20"/>
                      <w:szCs w:val="16"/>
                    </w:rPr>
                    <w:t>retrieved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, if necessary</w:t>
                  </w:r>
                </w:p>
                <w:p w:rsidR="007429AD" w:rsidRPr="00B124ED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(n=19)</w:t>
                  </w:r>
                </w:p>
              </w:txbxContent>
            </v:textbox>
            <w10:wrap type="square" anchorx="margin" anchory="margin"/>
          </v:rect>
        </w:pict>
      </w:r>
      <w:r w:rsidRPr="00A63804">
        <w:rPr>
          <w:b/>
          <w:noProof/>
        </w:rPr>
        <w:pict>
          <v:shape id="Straight Arrow Connector 72" o:spid="_x0000_s1088" type="#_x0000_t32" style="position:absolute;margin-left:294.05pt;margin-top:72.45pt;width:31.3pt;height:0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73" o:spid="_x0000_s1077" style="position:absolute;margin-left:143.75pt;margin-top:133.5pt;width:162pt;height:56.9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Studies included in the qualitative synthesis</w:t>
                  </w:r>
                </w:p>
                <w:p w:rsidR="007429AD" w:rsidRPr="003D0F1E" w:rsidRDefault="007429AD" w:rsidP="007429A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color w:val="000000" w:themeColor="text1"/>
                      <w:sz w:val="20"/>
                      <w:szCs w:val="16"/>
                    </w:rPr>
                    <w:t>(n= 6)</w:t>
                  </w: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74" o:spid="_x0000_s1087" type="#_x0000_t32" style="position:absolute;margin-left:225.2pt;margin-top:.15pt;width:0;height:30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" strokecolor="black [3213]" strokeweight="1pt">
            <v:stroke endarrow="block"/>
          </v:shape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75" o:spid="_x0000_s1092" type="#_x0000_t32" style="position:absolute;margin-left:225.95pt;margin-top:12.65pt;width:0;height:10.4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76" o:spid="_x0000_s1091" style="position:absolute;margin-left:143.95pt;margin-top:22.1pt;width:162pt;height:62.6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" filled="f" strokecolor="black [3213]" strokeweight="1pt">
            <v:path arrowok="t"/>
            <v:textbox>
              <w:txbxContent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Data extraction</w:t>
                  </w:r>
                </w:p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Assessment</w:t>
                  </w:r>
                  <w:r w:rsidRPr="00265CED">
                    <w:rPr>
                      <w:b/>
                      <w:color w:val="000000" w:themeColor="text1"/>
                      <w:sz w:val="20"/>
                      <w:szCs w:val="16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of Risk of bias</w:t>
                  </w:r>
                </w:p>
                <w:p w:rsidR="007429AD" w:rsidRPr="007D5457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Level of Evidence</w:t>
                  </w: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</w:p>
    <w:p w:rsidR="007429AD" w:rsidRPr="00D46228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77" o:spid="_x0000_s1093" type="#_x0000_t32" style="position:absolute;margin-left:225.3pt;margin-top:8.35pt;width:0;height:9.1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78" o:spid="_x0000_s1089" style="position:absolute;margin-left:151.8pt;margin-top:17.7pt;width:146.25pt;height:25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Narrative synthesis of Findings</w:t>
                  </w: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Default="007429AD" w:rsidP="007429AD">
      <w:pPr>
        <w:rPr>
          <w:b/>
        </w:rPr>
      </w:pPr>
      <w:r w:rsidRPr="00A63804">
        <w:rPr>
          <w:b/>
          <w:noProof/>
        </w:rPr>
        <w:pict>
          <v:shape id="Straight Arrow Connector 79" o:spid="_x0000_s1094" type="#_x0000_t32" style="position:absolute;margin-left:224.6pt;margin-top:18.05pt;width:0;height:10.75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" strokecolor="black [3213]" strokeweight="1pt">
            <v:stroke endarrow="block"/>
          </v:shape>
        </w:pict>
      </w:r>
      <w:r w:rsidRPr="00A63804">
        <w:rPr>
          <w:b/>
          <w:noProof/>
        </w:rPr>
        <w:pict>
          <v:rect id="Rectangle 80" o:spid="_x0000_s1090" style="position:absolute;margin-left:153.25pt;margin-top:28.65pt;width:142.65pt;height:61.3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" filled="f" strokecolor="black [3213]" strokeweight="1pt">
            <v:path arrowok="t"/>
            <v:textbox>
              <w:txbxContent>
                <w:p w:rsidR="007429AD" w:rsidRPr="003D0F1E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Reporting of results</w:t>
                  </w:r>
                </w:p>
                <w:p w:rsidR="007429AD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Discussion</w:t>
                  </w:r>
                </w:p>
                <w:p w:rsidR="007429AD" w:rsidRPr="003D0F1E" w:rsidRDefault="007429AD" w:rsidP="007429AD">
                  <w:pPr>
                    <w:spacing w:after="120"/>
                    <w:jc w:val="center"/>
                    <w:rPr>
                      <w:b/>
                      <w:color w:val="000000" w:themeColor="text1"/>
                      <w:sz w:val="20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16"/>
                    </w:rPr>
                    <w:t>Conclusions</w:t>
                  </w: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  <w:p w:rsidR="007429AD" w:rsidRPr="003D0F1E" w:rsidRDefault="007429AD" w:rsidP="007429AD">
                  <w:pPr>
                    <w:spacing w:after="120"/>
                    <w:rPr>
                      <w:color w:val="000000" w:themeColor="text1"/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7429AD" w:rsidRPr="00F419C1" w:rsidRDefault="007429AD" w:rsidP="007429AD">
      <w:pPr>
        <w:rPr>
          <w:b/>
          <w:sz w:val="24"/>
        </w:rPr>
      </w:pPr>
      <w:r w:rsidRPr="00F419C1">
        <w:rPr>
          <w:b/>
          <w:sz w:val="24"/>
        </w:rPr>
        <w:t>Appendix 2</w:t>
      </w:r>
    </w:p>
    <w:p w:rsidR="007429AD" w:rsidRDefault="007429AD" w:rsidP="007429AD">
      <w:pPr>
        <w:pStyle w:val="Default"/>
        <w:jc w:val="center"/>
        <w:rPr>
          <w:rFonts w:ascii="Arial" w:hAnsi="Arial" w:cs="Arial"/>
          <w:b/>
          <w:bCs/>
          <w:sz w:val="28"/>
        </w:rPr>
      </w:pPr>
      <w:r w:rsidRPr="00387480">
        <w:rPr>
          <w:rFonts w:ascii="Arial" w:hAnsi="Arial" w:cs="Arial"/>
          <w:b/>
          <w:bCs/>
          <w:sz w:val="28"/>
        </w:rPr>
        <w:t>MODIFIED QUADAS-2</w:t>
      </w:r>
    </w:p>
    <w:p w:rsidR="007429AD" w:rsidRDefault="007429AD" w:rsidP="007429AD">
      <w:pPr>
        <w:pStyle w:val="Default"/>
        <w:jc w:val="center"/>
        <w:rPr>
          <w:rFonts w:ascii="Arial" w:hAnsi="Arial" w:cs="Arial"/>
          <w:b/>
          <w:bCs/>
          <w:sz w:val="28"/>
        </w:rPr>
      </w:pPr>
    </w:p>
    <w:p w:rsidR="007429AD" w:rsidRDefault="007429AD" w:rsidP="007429AD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A82B92">
        <w:rPr>
          <w:rFonts w:ascii="Arial" w:hAnsi="Arial" w:cs="Arial"/>
          <w:bCs/>
          <w:iCs/>
          <w:sz w:val="24"/>
          <w:szCs w:val="24"/>
        </w:rPr>
        <w:t xml:space="preserve">Adapted for Use by the working group for Question 5 </w:t>
      </w:r>
      <w:r>
        <w:rPr>
          <w:rFonts w:ascii="Arial" w:hAnsi="Arial" w:cs="Arial"/>
          <w:bCs/>
          <w:iCs/>
          <w:sz w:val="24"/>
          <w:szCs w:val="24"/>
        </w:rPr>
        <w:t>of the</w:t>
      </w:r>
    </w:p>
    <w:p w:rsidR="007429AD" w:rsidRPr="00A82B92" w:rsidRDefault="007429AD" w:rsidP="00742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B9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82B92">
        <w:rPr>
          <w:rFonts w:ascii="Arial" w:hAnsi="Arial" w:cs="Arial"/>
          <w:b/>
          <w:sz w:val="24"/>
          <w:szCs w:val="24"/>
        </w:rPr>
        <w:t>5</w:t>
      </w:r>
      <w:r w:rsidRPr="00A82B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82B92">
        <w:rPr>
          <w:rFonts w:ascii="Arial" w:hAnsi="Arial" w:cs="Arial"/>
          <w:b/>
          <w:sz w:val="24"/>
          <w:szCs w:val="24"/>
        </w:rPr>
        <w:t xml:space="preserve"> International Consensus Conference on Concussion in Sport:</w:t>
      </w:r>
    </w:p>
    <w:p w:rsidR="007429AD" w:rsidRPr="005E4E52" w:rsidRDefault="007429AD" w:rsidP="007429AD">
      <w:pPr>
        <w:spacing w:after="0" w:line="240" w:lineRule="auto"/>
        <w:jc w:val="center"/>
        <w:rPr>
          <w:rFonts w:ascii="Arial" w:hAnsi="Arial" w:cs="Arial"/>
          <w:i/>
          <w:sz w:val="16"/>
          <w:szCs w:val="24"/>
        </w:rPr>
      </w:pPr>
    </w:p>
    <w:p w:rsidR="007429AD" w:rsidRDefault="007429AD" w:rsidP="007429AD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A82B92">
        <w:rPr>
          <w:rFonts w:ascii="Arial" w:hAnsi="Arial" w:cs="Arial"/>
          <w:bCs/>
          <w:i/>
          <w:iCs/>
          <w:sz w:val="24"/>
          <w:szCs w:val="24"/>
        </w:rPr>
        <w:t xml:space="preserve"> What advanced o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 novel tests can assist in the </w:t>
      </w:r>
    </w:p>
    <w:p w:rsidR="007429AD" w:rsidRPr="00A82B92" w:rsidRDefault="007429AD" w:rsidP="007429A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82B92">
        <w:rPr>
          <w:rFonts w:ascii="Arial" w:hAnsi="Arial" w:cs="Arial"/>
          <w:bCs/>
          <w:i/>
          <w:iCs/>
          <w:sz w:val="24"/>
          <w:szCs w:val="24"/>
        </w:rPr>
        <w:t>assessment of sport-related concussion?</w:t>
      </w:r>
    </w:p>
    <w:p w:rsidR="007429AD" w:rsidRPr="000B2AE3" w:rsidRDefault="007429AD" w:rsidP="007429AD">
      <w:pPr>
        <w:spacing w:after="0" w:line="240" w:lineRule="auto"/>
        <w:jc w:val="center"/>
        <w:rPr>
          <w:b/>
          <w:sz w:val="16"/>
          <w:szCs w:val="16"/>
        </w:rPr>
      </w:pPr>
    </w:p>
    <w:p w:rsidR="007429AD" w:rsidRDefault="007429AD" w:rsidP="007429AD">
      <w:pPr>
        <w:pStyle w:val="Default"/>
        <w:rPr>
          <w:rFonts w:ascii="Arial" w:hAnsi="Arial" w:cs="Arial"/>
          <w:b/>
          <w:bCs/>
        </w:rPr>
      </w:pPr>
    </w:p>
    <w:p w:rsidR="007429AD" w:rsidRPr="00E00147" w:rsidRDefault="007429AD" w:rsidP="007429AD">
      <w:pPr>
        <w:pStyle w:val="Default"/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E00147">
        <w:rPr>
          <w:rFonts w:ascii="Arial" w:hAnsi="Arial" w:cs="Arial"/>
          <w:b/>
          <w:bCs/>
        </w:rPr>
        <w:t xml:space="preserve">STUDY NUMBER: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00147">
        <w:rPr>
          <w:rFonts w:ascii="Arial" w:hAnsi="Arial" w:cs="Arial"/>
          <w:b/>
          <w:bCs/>
        </w:rPr>
        <w:t xml:space="preserve">REVIEWER:  </w:t>
      </w:r>
    </w:p>
    <w:p w:rsidR="007429AD" w:rsidRPr="00E00147" w:rsidRDefault="007429AD" w:rsidP="007429AD">
      <w:pPr>
        <w:pStyle w:val="Default"/>
        <w:rPr>
          <w:rFonts w:ascii="Arial" w:hAnsi="Arial" w:cs="Arial"/>
          <w:b/>
          <w:bCs/>
        </w:rPr>
      </w:pPr>
      <w:r w:rsidRPr="00E00147">
        <w:rPr>
          <w:rFonts w:ascii="Arial" w:hAnsi="Arial" w:cs="Arial"/>
          <w:b/>
          <w:bCs/>
        </w:rPr>
        <w:lastRenderedPageBreak/>
        <w:t>PRIMARY AUTHOR:</w:t>
      </w:r>
    </w:p>
    <w:p w:rsidR="007429AD" w:rsidRPr="00E00147" w:rsidRDefault="007429AD" w:rsidP="007429AD">
      <w:pPr>
        <w:pStyle w:val="Default"/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E00147">
        <w:rPr>
          <w:rFonts w:ascii="Arial" w:hAnsi="Arial" w:cs="Arial"/>
          <w:b/>
          <w:bCs/>
        </w:rPr>
        <w:t>YEAR OF PUBLICATION:</w:t>
      </w:r>
    </w:p>
    <w:p w:rsidR="007429AD" w:rsidRDefault="007429AD" w:rsidP="007429AD">
      <w:pPr>
        <w:pStyle w:val="Default"/>
        <w:rPr>
          <w:rFonts w:ascii="Arial" w:hAnsi="Arial" w:cs="Arial"/>
          <w:b/>
          <w:bCs/>
        </w:rPr>
      </w:pPr>
    </w:p>
    <w:p w:rsidR="007429AD" w:rsidRPr="005E4E52" w:rsidRDefault="007429AD" w:rsidP="007429AD">
      <w:pPr>
        <w:rPr>
          <w:rFonts w:ascii="Arial" w:hAnsi="Arial" w:cs="Arial"/>
          <w:iCs/>
          <w:szCs w:val="24"/>
        </w:rPr>
      </w:pPr>
      <w:r w:rsidRPr="005E4E52">
        <w:rPr>
          <w:rFonts w:ascii="Arial" w:hAnsi="Arial" w:cs="Arial"/>
          <w:iCs/>
          <w:szCs w:val="24"/>
          <w:u w:val="single"/>
        </w:rPr>
        <w:t>BRIEF INSTRUCTIONS</w:t>
      </w:r>
      <w:r w:rsidRPr="005E4E52">
        <w:rPr>
          <w:rFonts w:ascii="Arial" w:hAnsi="Arial" w:cs="Arial"/>
          <w:iCs/>
          <w:szCs w:val="24"/>
        </w:rPr>
        <w:t xml:space="preserve">:   Each reviewer will complete a modified QUADAS-2 form for each article they are assigned for review.  There are four domains to be evaluated (see below).  In each domain, risk of bias and concerns about </w:t>
      </w:r>
      <w:proofErr w:type="spellStart"/>
      <w:r w:rsidRPr="005E4E52">
        <w:rPr>
          <w:rFonts w:ascii="Arial" w:hAnsi="Arial" w:cs="Arial"/>
          <w:iCs/>
          <w:szCs w:val="24"/>
        </w:rPr>
        <w:t>generalizability</w:t>
      </w:r>
      <w:proofErr w:type="spellEnd"/>
      <w:r w:rsidRPr="005E4E52">
        <w:rPr>
          <w:rFonts w:ascii="Arial" w:hAnsi="Arial" w:cs="Arial"/>
          <w:iCs/>
          <w:szCs w:val="24"/>
        </w:rPr>
        <w:t xml:space="preserve"> are assessed.  An overall assessment of concern about risk of bias affecting this study and/or issues regarding </w:t>
      </w:r>
      <w:proofErr w:type="spellStart"/>
      <w:r w:rsidRPr="005E4E52">
        <w:rPr>
          <w:rFonts w:ascii="Arial" w:hAnsi="Arial" w:cs="Arial"/>
          <w:iCs/>
          <w:szCs w:val="24"/>
        </w:rPr>
        <w:t>generalizability</w:t>
      </w:r>
      <w:proofErr w:type="spellEnd"/>
      <w:r w:rsidRPr="005E4E52">
        <w:rPr>
          <w:rFonts w:ascii="Arial" w:hAnsi="Arial" w:cs="Arial"/>
          <w:iCs/>
          <w:szCs w:val="24"/>
        </w:rPr>
        <w:t xml:space="preserve"> of study findings is also rendered by each reviewer for each study.  This rating should be entered </w:t>
      </w:r>
      <w:r>
        <w:rPr>
          <w:rFonts w:ascii="Arial" w:hAnsi="Arial" w:cs="Arial"/>
          <w:iCs/>
          <w:szCs w:val="24"/>
        </w:rPr>
        <w:t xml:space="preserve">by the reviewer </w:t>
      </w:r>
      <w:r w:rsidRPr="005E4E52">
        <w:rPr>
          <w:rFonts w:ascii="Arial" w:hAnsi="Arial" w:cs="Arial"/>
          <w:iCs/>
          <w:szCs w:val="24"/>
        </w:rPr>
        <w:t xml:space="preserve">into the Excel spreadsheet under the risk of bias column.  </w:t>
      </w:r>
      <w:r>
        <w:rPr>
          <w:rFonts w:ascii="Arial" w:hAnsi="Arial" w:cs="Arial"/>
          <w:iCs/>
          <w:szCs w:val="24"/>
        </w:rPr>
        <w:t xml:space="preserve">Reviewer teams will then convene to review ratings and reconcile any discrepancies through consensus.   Completed QUADAS-2 forms and Excel spreadsheets should be submitted to the lead investigator. </w:t>
      </w:r>
      <w:r w:rsidRPr="005E4E52">
        <w:rPr>
          <w:rFonts w:ascii="Arial" w:hAnsi="Arial" w:cs="Arial"/>
          <w:iCs/>
          <w:szCs w:val="24"/>
        </w:rPr>
        <w:t xml:space="preserve">  </w:t>
      </w:r>
    </w:p>
    <w:p w:rsidR="007429AD" w:rsidRPr="00011156" w:rsidRDefault="007429AD" w:rsidP="007429AD">
      <w:pPr>
        <w:rPr>
          <w:rFonts w:ascii="Arial" w:hAnsi="Arial" w:cs="Arial"/>
          <w:b/>
          <w:iCs/>
          <w:sz w:val="24"/>
          <w:szCs w:val="24"/>
        </w:rPr>
      </w:pPr>
      <w:r w:rsidRPr="00011156">
        <w:rPr>
          <w:rFonts w:ascii="Arial" w:hAnsi="Arial" w:cs="Arial"/>
          <w:b/>
          <w:iCs/>
          <w:sz w:val="24"/>
          <w:szCs w:val="24"/>
        </w:rPr>
        <w:t>DOMAIN 1:  PATIENT SELECTION</w:t>
      </w:r>
    </w:p>
    <w:tbl>
      <w:tblPr>
        <w:tblStyle w:val="Tabelraster"/>
        <w:tblW w:w="10638" w:type="dxa"/>
        <w:tblLayout w:type="fixed"/>
        <w:tblLook w:val="04A0"/>
      </w:tblPr>
      <w:tblGrid>
        <w:gridCol w:w="6498"/>
        <w:gridCol w:w="900"/>
        <w:gridCol w:w="450"/>
        <w:gridCol w:w="360"/>
        <w:gridCol w:w="900"/>
        <w:gridCol w:w="90"/>
        <w:gridCol w:w="1440"/>
      </w:tblGrid>
      <w:tr w:rsidR="007429AD" w:rsidTr="00230A41">
        <w:trPr>
          <w:trHeight w:val="395"/>
        </w:trPr>
        <w:tc>
          <w:tcPr>
            <w:tcW w:w="10638" w:type="dxa"/>
            <w:gridSpan w:val="7"/>
          </w:tcPr>
          <w:p w:rsidR="007429AD" w:rsidRPr="002F70F6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2F70F6" w:rsidRDefault="007429AD" w:rsidP="007429AD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417E">
              <w:rPr>
                <w:rFonts w:ascii="Arial" w:hAnsi="Arial" w:cs="Arial"/>
                <w:b/>
                <w:sz w:val="24"/>
                <w:szCs w:val="24"/>
              </w:rPr>
              <w:t>RISK OF BIAS</w:t>
            </w:r>
          </w:p>
          <w:p w:rsidR="007429AD" w:rsidRPr="0035417E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study participants recruited prior to injury (e.g., “baseline” enrollment)</w:t>
            </w:r>
            <w:r w:rsidRPr="00E0014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0147">
              <w:rPr>
                <w:rFonts w:ascii="Arial" w:hAnsi="Arial" w:cs="Arial"/>
                <w:sz w:val="24"/>
                <w:szCs w:val="24"/>
              </w:rPr>
              <w:t>Were the inclusion/exclusion criteria appropriate for the stated purpose of the study?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there a control group included consistent with</w:t>
            </w:r>
            <w:r w:rsidRPr="00E00147">
              <w:rPr>
                <w:rFonts w:ascii="Arial" w:hAnsi="Arial" w:cs="Arial"/>
                <w:sz w:val="24"/>
                <w:szCs w:val="24"/>
              </w:rPr>
              <w:t xml:space="preserve"> the stated purpose of the study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Could the selection of patients have introduced bias?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LOW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RPr="0035417E" w:rsidTr="00230A41">
        <w:tc>
          <w:tcPr>
            <w:tcW w:w="6498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All 3 Yes</w:t>
            </w:r>
          </w:p>
        </w:tc>
        <w:tc>
          <w:tcPr>
            <w:tcW w:w="810" w:type="dxa"/>
            <w:gridSpan w:val="2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2 of 3 Yes</w:t>
            </w: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0 or 1 Yes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</w:tr>
      <w:tr w:rsidR="007429AD" w:rsidRPr="00B162A6" w:rsidTr="00230A41">
        <w:trPr>
          <w:trHeight w:val="332"/>
        </w:trPr>
        <w:tc>
          <w:tcPr>
            <w:tcW w:w="6498" w:type="dxa"/>
          </w:tcPr>
          <w:p w:rsidR="007429AD" w:rsidRPr="002F70F6" w:rsidRDefault="007429AD" w:rsidP="007429AD">
            <w:pPr>
              <w:pStyle w:val="Lijstalinea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2F70F6" w:rsidRDefault="007429AD" w:rsidP="007429AD">
            <w:pPr>
              <w:pStyle w:val="Lijstalinea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  </w:t>
            </w:r>
            <w:r w:rsidRPr="00B162A6">
              <w:rPr>
                <w:rFonts w:ascii="Arial" w:hAnsi="Arial" w:cs="Arial"/>
                <w:b/>
                <w:sz w:val="24"/>
                <w:szCs w:val="24"/>
              </w:rPr>
              <w:t xml:space="preserve">CONCERNS REGARDING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GENERALIZABILITY</w:t>
            </w:r>
          </w:p>
          <w:p w:rsidR="007429AD" w:rsidRPr="00B162A6" w:rsidRDefault="007429AD" w:rsidP="007429AD">
            <w:pPr>
              <w:pStyle w:val="Lijstalinea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140" w:type="dxa"/>
            <w:gridSpan w:val="6"/>
          </w:tcPr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B162A6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LEVEL OF CONCERN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Is there concern that the included participants limit the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generalizability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of findings on the utility of the tested metrics for the assessment of sport-related concussion?</w:t>
            </w:r>
          </w:p>
        </w:tc>
        <w:tc>
          <w:tcPr>
            <w:tcW w:w="135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LOW</w:t>
            </w:r>
          </w:p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>There is adequate 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</w:t>
            </w:r>
          </w:p>
        </w:tc>
        <w:tc>
          <w:tcPr>
            <w:tcW w:w="1350" w:type="dxa"/>
            <w:gridSpan w:val="3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</w:t>
            </w: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There is </w:t>
            </w: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>
              <w:rPr>
                <w:rFonts w:ascii="Arial" w:hAnsi="Arial" w:cs="Arial"/>
                <w:iCs/>
                <w:sz w:val="16"/>
                <w:szCs w:val="24"/>
              </w:rPr>
              <w:t xml:space="preserve">limited </w:t>
            </w:r>
            <w:r w:rsidRPr="00155606">
              <w:rPr>
                <w:rFonts w:ascii="Arial" w:hAnsi="Arial" w:cs="Arial"/>
                <w:iCs/>
                <w:sz w:val="16"/>
                <w:szCs w:val="24"/>
              </w:rPr>
              <w:t>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</w:t>
            </w:r>
          </w:p>
        </w:tc>
        <w:tc>
          <w:tcPr>
            <w:tcW w:w="1440" w:type="dxa"/>
          </w:tcPr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</w:t>
            </w:r>
          </w:p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There is </w:t>
            </w:r>
          </w:p>
          <w:p w:rsidR="007429AD" w:rsidRPr="00584B73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>
              <w:rPr>
                <w:rFonts w:ascii="Arial" w:hAnsi="Arial" w:cs="Arial"/>
                <w:iCs/>
                <w:sz w:val="16"/>
                <w:szCs w:val="24"/>
              </w:rPr>
              <w:t xml:space="preserve">minimal or no </w:t>
            </w:r>
            <w:r w:rsidRPr="00155606">
              <w:rPr>
                <w:rFonts w:ascii="Arial" w:hAnsi="Arial" w:cs="Arial"/>
                <w:iCs/>
                <w:sz w:val="16"/>
                <w:szCs w:val="24"/>
              </w:rPr>
              <w:t>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</w:t>
            </w:r>
          </w:p>
        </w:tc>
      </w:tr>
      <w:tr w:rsidR="007429AD" w:rsidTr="00230A41">
        <w:tc>
          <w:tcPr>
            <w:tcW w:w="10638" w:type="dxa"/>
            <w:gridSpan w:val="7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COMMENTS:  </w:t>
            </w: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7429AD" w:rsidRDefault="007429AD" w:rsidP="007429AD">
      <w:pPr>
        <w:rPr>
          <w:rFonts w:ascii="Arial" w:hAnsi="Arial" w:cs="Arial"/>
          <w:b/>
          <w:iCs/>
          <w:sz w:val="24"/>
          <w:szCs w:val="24"/>
        </w:rPr>
      </w:pPr>
    </w:p>
    <w:p w:rsidR="007429AD" w:rsidRPr="00011156" w:rsidRDefault="007429AD" w:rsidP="007429AD">
      <w:pPr>
        <w:rPr>
          <w:rFonts w:ascii="Arial" w:hAnsi="Arial" w:cs="Arial"/>
          <w:b/>
          <w:iCs/>
          <w:sz w:val="24"/>
          <w:szCs w:val="24"/>
        </w:rPr>
      </w:pPr>
      <w:r w:rsidRPr="00011156">
        <w:rPr>
          <w:rFonts w:ascii="Arial" w:hAnsi="Arial" w:cs="Arial"/>
          <w:b/>
          <w:iCs/>
          <w:sz w:val="24"/>
          <w:szCs w:val="24"/>
        </w:rPr>
        <w:t>DOMAIN 2:  INDEX TEST</w:t>
      </w:r>
    </w:p>
    <w:tbl>
      <w:tblPr>
        <w:tblStyle w:val="Tabelraster"/>
        <w:tblW w:w="10638" w:type="dxa"/>
        <w:tblLayout w:type="fixed"/>
        <w:tblLook w:val="04A0"/>
      </w:tblPr>
      <w:tblGrid>
        <w:gridCol w:w="6498"/>
        <w:gridCol w:w="900"/>
        <w:gridCol w:w="450"/>
        <w:gridCol w:w="360"/>
        <w:gridCol w:w="900"/>
        <w:gridCol w:w="90"/>
        <w:gridCol w:w="1440"/>
      </w:tblGrid>
      <w:tr w:rsidR="007429AD" w:rsidTr="00230A41">
        <w:tc>
          <w:tcPr>
            <w:tcW w:w="6498" w:type="dxa"/>
          </w:tcPr>
          <w:p w:rsidR="007429AD" w:rsidRPr="002F70F6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2F70F6" w:rsidRDefault="007429AD" w:rsidP="007429AD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0147">
              <w:rPr>
                <w:rFonts w:ascii="Arial" w:hAnsi="Arial" w:cs="Arial"/>
                <w:b/>
                <w:sz w:val="24"/>
                <w:szCs w:val="24"/>
              </w:rPr>
              <w:t>RISK OF BIAS</w:t>
            </w:r>
          </w:p>
          <w:p w:rsidR="007429AD" w:rsidRPr="00E00147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Were investigators blinded to the injury status of participants when analyzing and interpreting results of the index test</w:t>
            </w:r>
            <w:r w:rsidRPr="00E0014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Pr="0035417E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Was there a defined set of hypotheses tested in relation to the index text?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Pr="0035417E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Were methods of analysis and interpretation consistently applied across study participants (and groups)?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Could the conduct or interpretation of the index test have introduced bias?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LOW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RPr="0035417E" w:rsidTr="00230A41">
        <w:tc>
          <w:tcPr>
            <w:tcW w:w="6498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All 3 Yes</w:t>
            </w:r>
          </w:p>
        </w:tc>
        <w:tc>
          <w:tcPr>
            <w:tcW w:w="810" w:type="dxa"/>
            <w:gridSpan w:val="2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2 of 3 Yes</w:t>
            </w: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0 or 1 Yes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</w:tr>
      <w:tr w:rsidR="007429AD" w:rsidRPr="00B162A6" w:rsidTr="00230A41">
        <w:tc>
          <w:tcPr>
            <w:tcW w:w="6498" w:type="dxa"/>
          </w:tcPr>
          <w:p w:rsidR="007429AD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29AD" w:rsidRDefault="007429AD" w:rsidP="007429AD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162A6">
              <w:rPr>
                <w:rFonts w:ascii="Arial" w:hAnsi="Arial" w:cs="Arial"/>
                <w:b/>
                <w:sz w:val="24"/>
                <w:szCs w:val="24"/>
              </w:rPr>
              <w:t xml:space="preserve">CONCERNS REGARDING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GENERALIZABILITY</w:t>
            </w:r>
          </w:p>
          <w:p w:rsidR="007429AD" w:rsidRPr="0035417E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6"/>
          </w:tcPr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B162A6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LEVEL OF CONCERN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Is there concern that the index test, its conduct, or interpretation limit the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generalizability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of findings on the utility of the tested metrics for the assessment of sport-related concussion?</w:t>
            </w:r>
          </w:p>
        </w:tc>
        <w:tc>
          <w:tcPr>
            <w:tcW w:w="135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LOW</w:t>
            </w:r>
          </w:p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>There is adequate 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 administered the index test</w:t>
            </w:r>
          </w:p>
        </w:tc>
        <w:tc>
          <w:tcPr>
            <w:tcW w:w="1350" w:type="dxa"/>
            <w:gridSpan w:val="3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</w:t>
            </w: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There is </w:t>
            </w: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>
              <w:rPr>
                <w:rFonts w:ascii="Arial" w:hAnsi="Arial" w:cs="Arial"/>
                <w:iCs/>
                <w:sz w:val="16"/>
                <w:szCs w:val="24"/>
              </w:rPr>
              <w:t xml:space="preserve">limited </w:t>
            </w:r>
            <w:r w:rsidRPr="00155606">
              <w:rPr>
                <w:rFonts w:ascii="Arial" w:hAnsi="Arial" w:cs="Arial"/>
                <w:iCs/>
                <w:sz w:val="16"/>
                <w:szCs w:val="24"/>
              </w:rPr>
              <w:t>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 administered the index test</w:t>
            </w:r>
          </w:p>
        </w:tc>
        <w:tc>
          <w:tcPr>
            <w:tcW w:w="1440" w:type="dxa"/>
          </w:tcPr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</w:t>
            </w:r>
          </w:p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There is </w:t>
            </w:r>
          </w:p>
          <w:p w:rsidR="007429AD" w:rsidRPr="00584B73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>
              <w:rPr>
                <w:rFonts w:ascii="Arial" w:hAnsi="Arial" w:cs="Arial"/>
                <w:iCs/>
                <w:sz w:val="16"/>
                <w:szCs w:val="24"/>
              </w:rPr>
              <w:t xml:space="preserve">minimal or no </w:t>
            </w:r>
            <w:r w:rsidRPr="00155606">
              <w:rPr>
                <w:rFonts w:ascii="Arial" w:hAnsi="Arial" w:cs="Arial"/>
                <w:iCs/>
                <w:sz w:val="16"/>
                <w:szCs w:val="24"/>
              </w:rPr>
              <w:t>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 administered the index test</w:t>
            </w:r>
          </w:p>
        </w:tc>
      </w:tr>
      <w:tr w:rsidR="007429AD" w:rsidTr="00230A41">
        <w:tc>
          <w:tcPr>
            <w:tcW w:w="10638" w:type="dxa"/>
            <w:gridSpan w:val="7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COMMENTS:  </w:t>
            </w: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7429AD" w:rsidRDefault="007429AD" w:rsidP="007429AD">
      <w:pPr>
        <w:rPr>
          <w:rFonts w:ascii="Arial" w:hAnsi="Arial" w:cs="Arial"/>
          <w:b/>
          <w:iCs/>
          <w:color w:val="FF0000"/>
          <w:sz w:val="24"/>
          <w:szCs w:val="24"/>
        </w:rPr>
      </w:pPr>
    </w:p>
    <w:p w:rsidR="007429AD" w:rsidRPr="00011156" w:rsidRDefault="007429AD" w:rsidP="007429AD">
      <w:pPr>
        <w:rPr>
          <w:rFonts w:ascii="Arial" w:hAnsi="Arial" w:cs="Arial"/>
          <w:b/>
          <w:iCs/>
          <w:sz w:val="24"/>
          <w:szCs w:val="24"/>
        </w:rPr>
      </w:pPr>
      <w:r w:rsidRPr="00011156">
        <w:rPr>
          <w:rFonts w:ascii="Arial" w:hAnsi="Arial" w:cs="Arial"/>
          <w:b/>
          <w:iCs/>
          <w:sz w:val="24"/>
          <w:szCs w:val="24"/>
        </w:rPr>
        <w:t>DOMAIN 3:  REFERENCE STANDARD</w:t>
      </w:r>
    </w:p>
    <w:tbl>
      <w:tblPr>
        <w:tblStyle w:val="Tabelraster"/>
        <w:tblW w:w="10638" w:type="dxa"/>
        <w:tblLayout w:type="fixed"/>
        <w:tblLook w:val="04A0"/>
      </w:tblPr>
      <w:tblGrid>
        <w:gridCol w:w="6498"/>
        <w:gridCol w:w="900"/>
        <w:gridCol w:w="450"/>
        <w:gridCol w:w="360"/>
        <w:gridCol w:w="900"/>
        <w:gridCol w:w="90"/>
        <w:gridCol w:w="1440"/>
      </w:tblGrid>
      <w:tr w:rsidR="007429AD" w:rsidTr="00230A41">
        <w:tc>
          <w:tcPr>
            <w:tcW w:w="6498" w:type="dxa"/>
          </w:tcPr>
          <w:p w:rsidR="007429AD" w:rsidRPr="002F70F6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2F70F6" w:rsidRDefault="007429AD" w:rsidP="007429AD">
            <w:pPr>
              <w:pStyle w:val="Lijstaline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0147">
              <w:rPr>
                <w:rFonts w:ascii="Arial" w:hAnsi="Arial" w:cs="Arial"/>
                <w:b/>
                <w:sz w:val="24"/>
                <w:szCs w:val="24"/>
              </w:rPr>
              <w:t>RISK OF BIAS</w:t>
            </w:r>
          </w:p>
          <w:p w:rsidR="007429AD" w:rsidRPr="00E00147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 reference standard (definition or method of diagnosing concussion) clearly described?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Pr="0035417E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Was the same reference standard applied to all concussed participants?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Pr="0035417E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Was the reference standard (</w:t>
            </w:r>
            <w:r>
              <w:rPr>
                <w:rFonts w:ascii="Arial" w:hAnsi="Arial" w:cs="Arial"/>
                <w:sz w:val="24"/>
                <w:szCs w:val="24"/>
              </w:rPr>
              <w:t>definition or method of diagnosing concussion</w:t>
            </w:r>
            <w:r>
              <w:rPr>
                <w:rFonts w:ascii="Arial" w:hAnsi="Arial" w:cs="Arial"/>
                <w:iCs/>
                <w:sz w:val="24"/>
                <w:szCs w:val="24"/>
              </w:rPr>
              <w:t>) established independent of index test (e.g., imaging, biomarkers, genetic testing) results?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Could the reference standard, its conduct, or its interpretation have introduced bias?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LOW</w:t>
            </w:r>
          </w:p>
        </w:tc>
        <w:tc>
          <w:tcPr>
            <w:tcW w:w="81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RPr="0035417E" w:rsidTr="00230A41">
        <w:tc>
          <w:tcPr>
            <w:tcW w:w="6498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All 3 Yes</w:t>
            </w:r>
          </w:p>
        </w:tc>
        <w:tc>
          <w:tcPr>
            <w:tcW w:w="810" w:type="dxa"/>
            <w:gridSpan w:val="2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2 of 3 Yes</w:t>
            </w: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0 or 1 Yes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</w:tr>
      <w:tr w:rsidR="007429AD" w:rsidRPr="00B162A6" w:rsidTr="00230A41">
        <w:tc>
          <w:tcPr>
            <w:tcW w:w="6498" w:type="dxa"/>
          </w:tcPr>
          <w:p w:rsidR="007429AD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29AD" w:rsidRDefault="007429AD" w:rsidP="007429AD">
            <w:pPr>
              <w:pStyle w:val="Lijstaline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162A6">
              <w:rPr>
                <w:rFonts w:ascii="Arial" w:hAnsi="Arial" w:cs="Arial"/>
                <w:b/>
                <w:sz w:val="24"/>
                <w:szCs w:val="24"/>
              </w:rPr>
              <w:t xml:space="preserve">CONCERNS REGARDING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GENERALIZABILITY</w:t>
            </w:r>
          </w:p>
          <w:p w:rsidR="007429AD" w:rsidRPr="0035417E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6"/>
          </w:tcPr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B162A6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LEVEL OF CONCERN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7429AD" w:rsidRPr="00CF4B70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F4B70">
              <w:rPr>
                <w:rFonts w:ascii="Arial" w:hAnsi="Arial" w:cs="Arial"/>
                <w:b/>
                <w:bCs/>
                <w:sz w:val="24"/>
              </w:rPr>
              <w:lastRenderedPageBreak/>
              <w:t>Is there concern that the target condition as defined by the reference standard does not match the review question?</w:t>
            </w:r>
          </w:p>
        </w:tc>
        <w:tc>
          <w:tcPr>
            <w:tcW w:w="1350" w:type="dxa"/>
            <w:gridSpan w:val="2"/>
          </w:tcPr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LOW</w:t>
            </w:r>
          </w:p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>There is adequate 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 to which the reference standard was applied</w:t>
            </w:r>
          </w:p>
        </w:tc>
        <w:tc>
          <w:tcPr>
            <w:tcW w:w="1350" w:type="dxa"/>
            <w:gridSpan w:val="3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MOD</w:t>
            </w: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There is </w:t>
            </w:r>
          </w:p>
          <w:p w:rsidR="007429AD" w:rsidRPr="00155606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>
              <w:rPr>
                <w:rFonts w:ascii="Arial" w:hAnsi="Arial" w:cs="Arial"/>
                <w:iCs/>
                <w:sz w:val="16"/>
                <w:szCs w:val="24"/>
              </w:rPr>
              <w:t>limited</w:t>
            </w: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 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 to which the reference standard was applied</w:t>
            </w:r>
          </w:p>
        </w:tc>
        <w:tc>
          <w:tcPr>
            <w:tcW w:w="1440" w:type="dxa"/>
          </w:tcPr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HIGH</w:t>
            </w:r>
          </w:p>
          <w:p w:rsidR="007429AD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There is </w:t>
            </w:r>
          </w:p>
          <w:p w:rsidR="007429AD" w:rsidRPr="00584B73" w:rsidRDefault="007429AD" w:rsidP="00230A41">
            <w:pPr>
              <w:rPr>
                <w:rFonts w:ascii="Arial" w:hAnsi="Arial" w:cs="Arial"/>
                <w:iCs/>
                <w:sz w:val="16"/>
                <w:szCs w:val="24"/>
              </w:rPr>
            </w:pPr>
            <w:r>
              <w:rPr>
                <w:rFonts w:ascii="Arial" w:hAnsi="Arial" w:cs="Arial"/>
                <w:iCs/>
                <w:sz w:val="16"/>
                <w:szCs w:val="24"/>
              </w:rPr>
              <w:t>minimal or no</w:t>
            </w:r>
            <w:r w:rsidRPr="00155606">
              <w:rPr>
                <w:rFonts w:ascii="Arial" w:hAnsi="Arial" w:cs="Arial"/>
                <w:iCs/>
                <w:sz w:val="16"/>
                <w:szCs w:val="24"/>
              </w:rPr>
              <w:t xml:space="preserve"> representation across age, gender and sport</w:t>
            </w:r>
            <w:r>
              <w:rPr>
                <w:rFonts w:ascii="Arial" w:hAnsi="Arial" w:cs="Arial"/>
                <w:iCs/>
                <w:sz w:val="16"/>
                <w:szCs w:val="24"/>
              </w:rPr>
              <w:t xml:space="preserve"> among the study participants to which the reference standard was applied</w:t>
            </w:r>
          </w:p>
        </w:tc>
      </w:tr>
      <w:tr w:rsidR="007429AD" w:rsidTr="00230A41">
        <w:tc>
          <w:tcPr>
            <w:tcW w:w="10638" w:type="dxa"/>
            <w:gridSpan w:val="7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COMMENTS:  </w:t>
            </w: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7429AD" w:rsidRPr="00E00147" w:rsidRDefault="007429AD" w:rsidP="007429AD">
      <w:pPr>
        <w:rPr>
          <w:rFonts w:ascii="Arial" w:hAnsi="Arial" w:cs="Arial"/>
          <w:b/>
          <w:iCs/>
          <w:sz w:val="24"/>
          <w:szCs w:val="24"/>
        </w:rPr>
      </w:pPr>
    </w:p>
    <w:p w:rsidR="007429AD" w:rsidRDefault="007429AD" w:rsidP="007429AD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:rsidR="007429AD" w:rsidRPr="00011156" w:rsidRDefault="007429AD" w:rsidP="007429AD">
      <w:pPr>
        <w:rPr>
          <w:rFonts w:ascii="Arial" w:hAnsi="Arial" w:cs="Arial"/>
          <w:b/>
          <w:iCs/>
          <w:sz w:val="24"/>
          <w:szCs w:val="24"/>
        </w:rPr>
      </w:pPr>
      <w:r w:rsidRPr="00011156">
        <w:rPr>
          <w:rFonts w:ascii="Arial" w:hAnsi="Arial" w:cs="Arial"/>
          <w:b/>
          <w:iCs/>
          <w:sz w:val="24"/>
          <w:szCs w:val="24"/>
        </w:rPr>
        <w:lastRenderedPageBreak/>
        <w:t>DOMAIN 4:  FLOW AND TIMING</w:t>
      </w:r>
    </w:p>
    <w:tbl>
      <w:tblPr>
        <w:tblStyle w:val="Tabelraster"/>
        <w:tblW w:w="10638" w:type="dxa"/>
        <w:tblLayout w:type="fixed"/>
        <w:tblLook w:val="04A0"/>
      </w:tblPr>
      <w:tblGrid>
        <w:gridCol w:w="6498"/>
        <w:gridCol w:w="900"/>
        <w:gridCol w:w="810"/>
        <w:gridCol w:w="900"/>
        <w:gridCol w:w="1530"/>
      </w:tblGrid>
      <w:tr w:rsidR="007429AD" w:rsidTr="00230A41">
        <w:tc>
          <w:tcPr>
            <w:tcW w:w="6498" w:type="dxa"/>
          </w:tcPr>
          <w:p w:rsidR="007429AD" w:rsidRPr="002F70F6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Pr="002F70F6" w:rsidRDefault="007429AD" w:rsidP="007429AD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00147">
              <w:rPr>
                <w:rFonts w:ascii="Arial" w:hAnsi="Arial" w:cs="Arial"/>
                <w:b/>
                <w:sz w:val="24"/>
                <w:szCs w:val="24"/>
              </w:rPr>
              <w:t>RISK OF BIAS</w:t>
            </w:r>
          </w:p>
          <w:p w:rsidR="007429AD" w:rsidRPr="00E00147" w:rsidRDefault="007429AD" w:rsidP="00230A41">
            <w:pPr>
              <w:pStyle w:val="Lijstalinea"/>
              <w:ind w:left="36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the data collection time points used in the study relevant to the review question</w:t>
            </w:r>
            <w:r w:rsidRPr="00E0014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Pr="0035417E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Were the data collection time points appropriate based on the stated purpose of the study?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Pr="0035417E" w:rsidRDefault="007429AD" w:rsidP="00230A4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Was the method/justification used to exclude any participants from analysis clearly described?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UNCLEAR</w:t>
            </w:r>
          </w:p>
        </w:tc>
      </w:tr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Could the patient flow have introduced bias?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LOW</w:t>
            </w:r>
          </w:p>
        </w:tc>
        <w:tc>
          <w:tcPr>
            <w:tcW w:w="81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</w:t>
            </w:r>
          </w:p>
        </w:tc>
        <w:tc>
          <w:tcPr>
            <w:tcW w:w="900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7429AD" w:rsidRPr="0035417E" w:rsidTr="00230A41">
        <w:tc>
          <w:tcPr>
            <w:tcW w:w="6498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All 3 Yes</w:t>
            </w:r>
          </w:p>
        </w:tc>
        <w:tc>
          <w:tcPr>
            <w:tcW w:w="81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2 of 3 Yes</w:t>
            </w:r>
          </w:p>
        </w:tc>
        <w:tc>
          <w:tcPr>
            <w:tcW w:w="900" w:type="dxa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35417E">
              <w:rPr>
                <w:rFonts w:ascii="Arial" w:hAnsi="Arial" w:cs="Arial"/>
                <w:iCs/>
                <w:szCs w:val="24"/>
              </w:rPr>
              <w:t>0 or 1 Yes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429AD" w:rsidRPr="0035417E" w:rsidRDefault="007429AD" w:rsidP="00230A41">
            <w:pPr>
              <w:jc w:val="center"/>
              <w:rPr>
                <w:rFonts w:ascii="Arial" w:hAnsi="Arial" w:cs="Arial"/>
                <w:iCs/>
                <w:szCs w:val="24"/>
              </w:rPr>
            </w:pPr>
          </w:p>
        </w:tc>
      </w:tr>
      <w:tr w:rsidR="007429AD" w:rsidTr="00230A41">
        <w:tc>
          <w:tcPr>
            <w:tcW w:w="10638" w:type="dxa"/>
            <w:gridSpan w:val="5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COMMENTS:  </w:t>
            </w: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7429AD" w:rsidRPr="00E00147" w:rsidRDefault="007429AD" w:rsidP="007429AD">
      <w:pPr>
        <w:rPr>
          <w:rFonts w:ascii="Arial" w:hAnsi="Arial" w:cs="Arial"/>
          <w:b/>
          <w:iCs/>
          <w:sz w:val="24"/>
          <w:szCs w:val="24"/>
        </w:rPr>
      </w:pPr>
    </w:p>
    <w:p w:rsidR="007429AD" w:rsidRPr="0021627C" w:rsidRDefault="007429AD" w:rsidP="007429AD">
      <w:pPr>
        <w:rPr>
          <w:rFonts w:ascii="Arial" w:hAnsi="Arial" w:cs="Arial"/>
          <w:iCs/>
          <w:sz w:val="24"/>
          <w:szCs w:val="24"/>
        </w:rPr>
      </w:pPr>
      <w:r w:rsidRPr="00011156">
        <w:rPr>
          <w:rFonts w:ascii="Arial" w:hAnsi="Arial" w:cs="Arial"/>
          <w:b/>
          <w:iCs/>
          <w:sz w:val="24"/>
          <w:szCs w:val="24"/>
        </w:rPr>
        <w:t xml:space="preserve">OVERALL RATING:  </w:t>
      </w:r>
      <w:r w:rsidRPr="00011156">
        <w:rPr>
          <w:rFonts w:ascii="Arial" w:hAnsi="Arial" w:cs="Arial"/>
          <w:iCs/>
          <w:sz w:val="24"/>
          <w:szCs w:val="24"/>
        </w:rPr>
        <w:t xml:space="preserve">Please provide an overall rating of concerns related to risk of bias </w:t>
      </w:r>
      <w:r>
        <w:rPr>
          <w:rFonts w:ascii="Arial" w:hAnsi="Arial" w:cs="Arial"/>
          <w:iCs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iCs/>
          <w:sz w:val="24"/>
          <w:szCs w:val="24"/>
        </w:rPr>
        <w:t>generalizability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based on your assessments above in Domains 1-4.  </w:t>
      </w:r>
    </w:p>
    <w:tbl>
      <w:tblPr>
        <w:tblStyle w:val="Tabelraster"/>
        <w:tblW w:w="10728" w:type="dxa"/>
        <w:tblLayout w:type="fixed"/>
        <w:tblLook w:val="04A0"/>
      </w:tblPr>
      <w:tblGrid>
        <w:gridCol w:w="6498"/>
        <w:gridCol w:w="1350"/>
        <w:gridCol w:w="1350"/>
        <w:gridCol w:w="1530"/>
      </w:tblGrid>
      <w:tr w:rsidR="007429AD" w:rsidTr="00230A41">
        <w:tc>
          <w:tcPr>
            <w:tcW w:w="6498" w:type="dxa"/>
          </w:tcPr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Overall concern about risk of bias affecting this study and/or issues regarding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generalizability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of study findings?</w:t>
            </w:r>
          </w:p>
        </w:tc>
        <w:tc>
          <w:tcPr>
            <w:tcW w:w="1350" w:type="dxa"/>
          </w:tcPr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LOW</w:t>
            </w:r>
          </w:p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MOD</w:t>
            </w:r>
          </w:p>
        </w:tc>
        <w:tc>
          <w:tcPr>
            <w:tcW w:w="1530" w:type="dxa"/>
          </w:tcPr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7429AD" w:rsidRDefault="007429AD" w:rsidP="00230A4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HIGH</w:t>
            </w:r>
          </w:p>
        </w:tc>
      </w:tr>
    </w:tbl>
    <w:p w:rsidR="007429AD" w:rsidRPr="00E00147" w:rsidRDefault="007429AD" w:rsidP="007429AD">
      <w:pPr>
        <w:pStyle w:val="Lijstalinea"/>
        <w:rPr>
          <w:rFonts w:ascii="Arial" w:hAnsi="Arial" w:cs="Arial"/>
          <w:sz w:val="24"/>
          <w:szCs w:val="24"/>
        </w:rPr>
      </w:pPr>
    </w:p>
    <w:p w:rsidR="007429AD" w:rsidRPr="00FC4137" w:rsidRDefault="007429AD" w:rsidP="007429AD">
      <w:pPr>
        <w:spacing w:after="0" w:line="240" w:lineRule="auto"/>
        <w:rPr>
          <w:rFonts w:cs="Times New Roman"/>
          <w:b/>
        </w:rPr>
      </w:pPr>
    </w:p>
    <w:p w:rsidR="007429AD" w:rsidRPr="00E00147" w:rsidRDefault="007429AD" w:rsidP="007429AD">
      <w:pPr>
        <w:pStyle w:val="Lijstalinea"/>
        <w:rPr>
          <w:rFonts w:ascii="Arial" w:hAnsi="Arial" w:cs="Arial"/>
          <w:sz w:val="24"/>
          <w:szCs w:val="24"/>
        </w:rPr>
      </w:pPr>
    </w:p>
    <w:p w:rsidR="00A763E8" w:rsidRPr="007429AD" w:rsidRDefault="00742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A763E8" w:rsidRPr="007429AD" w:rsidSect="00A7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94"/>
    <w:multiLevelType w:val="hybridMultilevel"/>
    <w:tmpl w:val="11E03BA0"/>
    <w:lvl w:ilvl="0" w:tplc="CB60D0C8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02A6"/>
    <w:multiLevelType w:val="hybridMultilevel"/>
    <w:tmpl w:val="7B04BDB0"/>
    <w:lvl w:ilvl="0" w:tplc="FE5A7470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C42"/>
    <w:multiLevelType w:val="hybridMultilevel"/>
    <w:tmpl w:val="76A88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4830"/>
    <w:multiLevelType w:val="hybridMultilevel"/>
    <w:tmpl w:val="11E03BA0"/>
    <w:lvl w:ilvl="0" w:tplc="CB60D0C8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E207E"/>
    <w:multiLevelType w:val="hybridMultilevel"/>
    <w:tmpl w:val="995C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54455C"/>
    <w:multiLevelType w:val="hybridMultilevel"/>
    <w:tmpl w:val="50289D38"/>
    <w:lvl w:ilvl="0" w:tplc="A8CAE6BA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29AD"/>
    <w:rsid w:val="00126430"/>
    <w:rsid w:val="007429AD"/>
    <w:rsid w:val="00A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  <o:r id="V:Rule2" type="connector" idref="#Straight Arrow Connector 13"/>
        <o:r id="V:Rule3" type="connector" idref="#Straight Arrow Connector 18"/>
        <o:r id="V:Rule4" type="connector" idref="#Straight Arrow Connector 17"/>
        <o:r id="V:Rule5" type="connector" idref="#Straight Arrow Connector 16"/>
        <o:r id="V:Rule6" type="connector" idref="#Straight Arrow Connector 23"/>
        <o:r id="V:Rule7" type="connector" idref="#Straight Arrow Connector 20"/>
        <o:r id="V:Rule8" type="connector" idref="#Straight Arrow Connector 2"/>
        <o:r id="V:Rule9" type="connector" idref="#Straight Arrow Connector 4"/>
        <o:r id="V:Rule10" type="connector" idref="#Straight Arrow Connector 6"/>
        <o:r id="V:Rule11" type="connector" idref="#Straight Arrow Connector 29"/>
        <o:r id="V:Rule12" type="connector" idref="#Straight Arrow Connector 42"/>
        <o:r id="V:Rule13" type="connector" idref="#Straight Arrow Connector 43"/>
        <o:r id="V:Rule14" type="connector" idref="#Straight Arrow Connector 45"/>
        <o:r id="V:Rule15" type="connector" idref="#Straight Arrow Connector 46"/>
        <o:r id="V:Rule16" type="connector" idref="#Straight Arrow Connector 49"/>
        <o:r id="V:Rule17" type="connector" idref="#Straight Arrow Connector 51"/>
        <o:r id="V:Rule18" type="connector" idref="#Straight Arrow Connector 52"/>
        <o:r id="V:Rule19" type="connector" idref="#Straight Arrow Connector 54"/>
        <o:r id="V:Rule20" type="connector" idref="#Straight Arrow Connector 56"/>
        <o:r id="V:Rule21" type="connector" idref="#Straight Arrow Connector 59"/>
        <o:r id="V:Rule22" type="connector" idref="#Straight Arrow Connector 65"/>
        <o:r id="V:Rule23" type="connector" idref="#Straight Arrow Connector 66"/>
        <o:r id="V:Rule24" type="connector" idref="#Straight Arrow Connector 68"/>
        <o:r id="V:Rule25" type="connector" idref="#Straight Arrow Connector 69"/>
        <o:r id="V:Rule26" type="connector" idref="#Straight Arrow Connector 72"/>
        <o:r id="V:Rule27" type="connector" idref="#Straight Arrow Connector 74"/>
        <o:r id="V:Rule28" type="connector" idref="#Straight Arrow Connector 75"/>
        <o:r id="V:Rule29" type="connector" idref="#Straight Arrow Connector 77"/>
        <o:r id="V:Rule30" type="connector" idref="#Straight Arrow Connector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9A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9AD"/>
    <w:pPr>
      <w:ind w:left="720"/>
      <w:contextualSpacing/>
    </w:pPr>
  </w:style>
  <w:style w:type="table" w:styleId="Tabelraster">
    <w:name w:val="Table Grid"/>
    <w:basedOn w:val="Standaardtabel"/>
    <w:uiPriority w:val="59"/>
    <w:rsid w:val="007429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4653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2017-03-03T14:16:00Z</dcterms:created>
  <dcterms:modified xsi:type="dcterms:W3CDTF">2017-03-03T14:17:00Z</dcterms:modified>
</cp:coreProperties>
</file>