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C" w:rsidRPr="000F5438" w:rsidRDefault="0055182C" w:rsidP="0055182C">
      <w:pPr>
        <w:rPr>
          <w:rFonts w:ascii="Arial" w:hAnsi="Arial" w:cs="Arial"/>
        </w:rPr>
      </w:pPr>
    </w:p>
    <w:p w:rsidR="0055182C" w:rsidRDefault="0055182C" w:rsidP="0055182C">
      <w:r>
        <w:t>Table 6. Studies included for the question “</w:t>
      </w:r>
      <w:r w:rsidRPr="00E933B8">
        <w:t>How long should children with SRC rest?</w:t>
      </w:r>
      <w:r>
        <w:t>”</w:t>
      </w:r>
    </w:p>
    <w:tbl>
      <w:tblPr>
        <w:tblW w:w="133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473"/>
        <w:gridCol w:w="1449"/>
        <w:gridCol w:w="1842"/>
        <w:gridCol w:w="1926"/>
        <w:gridCol w:w="1902"/>
        <w:gridCol w:w="2126"/>
        <w:gridCol w:w="1134"/>
      </w:tblGrid>
      <w:tr w:rsidR="0055182C" w:rsidRPr="007543F4" w:rsidTr="001D6801">
        <w:trPr>
          <w:cantSplit/>
          <w:tblHeader/>
          <w:jc w:val="center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5182C" w:rsidRPr="007543F4" w:rsidRDefault="0055182C" w:rsidP="001D680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Paper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Design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before="100" w:beforeAutospacing="1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Participants (n, age, sex)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Exposure/</w:t>
            </w:r>
            <w:r w:rsidRPr="007543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Intervention (Definition)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Outcome (Definition)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Results</w:t>
            </w:r>
          </w:p>
          <w:p w:rsidR="0055182C" w:rsidRPr="007543F4" w:rsidRDefault="0055182C" w:rsidP="001D680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(Including statistical outcomes)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Main Limitations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 w:rsidRPr="007543F4">
              <w:rPr>
                <w:rFonts w:asciiTheme="minorHAnsi" w:hAnsiTheme="minorHAnsi" w:cs="Arial"/>
                <w:b/>
                <w:sz w:val="20"/>
                <w:szCs w:val="20"/>
              </w:rPr>
              <w:t>Level of Evidence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  <w:tcBorders>
              <w:top w:val="single" w:sz="4" w:space="0" w:color="auto"/>
            </w:tcBorders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Brooks et al., 2016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PEVuZE5vdGU+PENpdGU+PEF1dGhvcj5Ccm9va3M8L0F1dGhvcj48WWVhcj4yMDE2PC9ZZWFyPjxS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PEVuZE5vdGU+PENpdGU+PEF1dGhvcj5Ccm9va3M8L0F1dGhvcj48WWVhcj4yMDE2PC9ZZWFyPjxS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E613F7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101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Controlled without randomization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=154);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8-17yrs;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90 male, 64 female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Cognitive exertion in form of CNT while in ED at diagnosis 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PCSI score at pre-injury (estimate); 7-10 days; 1 month; 2 month; 3 month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No significant difference in % </w:t>
            </w:r>
            <w:proofErr w:type="spell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ympto</w:t>
            </w: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tatic</w:t>
            </w:r>
            <w:proofErr w:type="spell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at any of the time points.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Selection bias, participants self-selected whether or not to undergo testing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 3</w:t>
            </w:r>
          </w:p>
        </w:tc>
      </w:tr>
      <w:tr w:rsidR="0055182C" w:rsidRPr="007543F4" w:rsidTr="001D6801">
        <w:trPr>
          <w:cantSplit/>
          <w:trHeight w:val="2148"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Howell et al., 2016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PEVuZE5vdGU+PENpdGU+PEF1dGhvcj5Ib3dlbGw8L0F1dGhvcj48WWVhcj4yMDE2PC9ZZWFyPjxS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PEVuZE5vdGU+PENpdGU+PEF1dGhvcj5Ib3dlbGw8L0F1dGhvcj48WWVhcj4yMDE2PC9ZZWFyPjxS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E613F7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103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Observational cohort study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=364); 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8-27yrs (some analyses for &lt;19yrs separated out);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222 male, 142 female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Physical activity level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Duration of symptoms (days)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Pediatrics/ Adolescents – higher levels of physical activity were associated with shorter symptom duration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Patients self-selected activity level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 3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Moor et al., 2015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&lt;EndNote&gt;&lt;Cite&gt;&lt;Author&gt;Moor&lt;/Author&gt;&lt;Year&gt;2015&lt;/Year&gt;&lt;RecNum&gt;2994&lt;/RecNum&gt;&lt;DisplayText&gt;&lt;style face="superscript"&gt;104&lt;/style&gt;&lt;/DisplayText&gt;&lt;record&gt;&lt;rec-number&gt;2994&lt;/rec-number&gt;&lt;foreign-keys&gt;&lt;key app="EN" db-id="0exxe2tf10f996e5vsbvevpmstxdzzs00fwd" timestamp="1473132401"&gt;2994&lt;/key&gt;&lt;/foreign-keys&gt;&lt;ref-type name="Journal Article"&gt;17&lt;/ref-type&gt;&lt;contributors&gt;&lt;authors&gt;&lt;author&gt;Moor, H. M.&lt;/author&gt;&lt;author&gt;Eisenhauer, R. C.&lt;/author&gt;&lt;author&gt;Killian, K. D.&lt;/author&gt;&lt;author&gt;Proudfoot, N.&lt;/author&gt;&lt;author&gt;Henriques, A. A.&lt;/author&gt;&lt;author&gt;Congeni, J. A.&lt;/author&gt;&lt;author&gt;Reneker, J. C.&lt;/author&gt;&lt;/authors&gt;&lt;/contributors&gt;&lt;auth-address&gt;Walsh University,Department of Physical Therapy, 2020 E. Maple Street, North Canton, Oh 44720.&amp;#xD;Akron Children&amp;apos;s Hospital, Center for Orthopedics and Sports Medicine, Considine Professional Building, 215 W. Bowery St., Suite 7300, Akron, OH 44308.&lt;/auth-address&gt;&lt;titles&gt;&lt;title&gt;The relationship between adherence behaviors and recovery time in adolescents after a sports-related concussion: an observational study&lt;/title&gt;&lt;secondary-title&gt;Int J Sports Phys Ther&lt;/secondary-title&gt;&lt;alt-title&gt;International journal of sports physical therapy&lt;/alt-title&gt;&lt;/titles&gt;&lt;periodical&gt;&lt;full-title&gt;International journal of sports physical therapy&lt;/full-title&gt;&lt;abbr-1&gt;Int J Sports Phys Ther&lt;/abbr-1&gt;&lt;/periodical&gt;&lt;alt-periodical&gt;&lt;full-title&gt;International journal of sports physical therapy&lt;/full-title&gt;&lt;abbr-1&gt;Int J Sports Phys Ther&lt;/abbr-1&gt;&lt;/alt-periodical&gt;&lt;pages&gt;225-33&lt;/pages&gt;&lt;volume&gt;10&lt;/volume&gt;&lt;number&gt;2&lt;/number&gt;&lt;edition&gt;2015/04/18&lt;/edition&gt;&lt;keywords&gt;&lt;keyword&gt;Adherence&lt;/keyword&gt;&lt;keyword&gt;adolescent&lt;/keyword&gt;&lt;keyword&gt;concussion&lt;/keyword&gt;&lt;keyword&gt;recovery&lt;/keyword&gt;&lt;keyword&gt;rest&lt;/keyword&gt;&lt;/keywords&gt;&lt;dates&gt;&lt;year&gt;2015&lt;/year&gt;&lt;pub-dates&gt;&lt;date&gt;Apr&lt;/date&gt;&lt;/pub-dates&gt;&lt;/dates&gt;&lt;isbn&gt;2159-2896&lt;/isbn&gt;&lt;accession-num&gt;25883871&lt;/accession-num&gt;&lt;label&gt; pubmed&lt;/label&gt;&lt;urls&gt;&lt;/urls&gt;&lt;custom2&gt;PMC4387730&lt;/custom2&gt;&lt;remote-database-provider&gt;NLM&lt;/remote-database-provider&gt;&lt;language&gt;eng&lt;/language&gt;&lt;/record&gt;&lt;/Cite&gt;&lt;/EndNote&gt;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E613F7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104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Observational cohort study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=56);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12-19yrs;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30 male, 26 female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Adherence to treatment recommendation (modified Sport Injury Rehab Adherence Scale)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Duration of treatment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No significant association between adherence and duration of treatment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50% response rate, self-report,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2C" w:rsidRPr="007543F4" w:rsidRDefault="0055182C" w:rsidP="001D68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 3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Thomas et al., 2015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PEVuZE5vdGU+PENpdGU+PEF1dGhvcj5UaG9tYXM8L0F1dGhvcj48WWVhcj4yMDE1PC9ZZWFyPjxS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PEVuZE5vdGU+PENpdGU+PEF1dGhvcj5UaG9tYXM8L0F1dGhvcj48WWVhcj4yMDE1PC9ZZWFyPjxS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E613F7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107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Randomized controlled trial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=88); 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11-22yrs;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34 female, 65 male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Strict rest 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Symptom duration, neurocognitive function, balance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Strict rest associated with higher symptom score and longer duration of symptoms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Unclear if “usual care group” also employed strict rest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Moser et al., 2015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&lt;EndNote&gt;&lt;Cite&gt;&lt;Author&gt;Moser&lt;/Author&gt;&lt;Year&gt;2015&lt;/Year&gt;&lt;RecNum&gt;2998&lt;/RecNum&gt;&lt;DisplayText&gt;&lt;style face="superscript"&gt;105&lt;/style&gt;&lt;/DisplayText&gt;&lt;record&gt;&lt;rec-number&gt;2998&lt;/rec-number&gt;&lt;foreign-keys&gt;&lt;key app="EN" db-id="0exxe2tf10f996e5vsbvevpmstxdzzs00fwd" timestamp="1473132401"&gt;2998&lt;/key&gt;&lt;/foreign-keys&gt;&lt;ref-type name="Journal Article"&gt;17&lt;/ref-type&gt;&lt;contributors&gt;&lt;authors&gt;&lt;author&gt;Moser, R. S.&lt;/author&gt;&lt;author&gt;Schatz, P.&lt;/author&gt;&lt;author&gt;Glenn, M.&lt;/author&gt;&lt;author&gt;Kollias, K. E.&lt;/author&gt;&lt;author&gt;Iverson, G. L.&lt;/author&gt;&lt;/authors&gt;&lt;/contributors&gt;&lt;auth-address&gt;a Sports Concussion Center of New Jersey, RSM Psychology Center , LLC, Lawrenceville , NJ , USA .&lt;/auth-address&gt;&lt;titles&gt;&lt;title&gt;Examining prescribed rest as treatment for adolescents who are slow to recover from concussion&lt;/title&gt;&lt;secondary-title&gt;Brain Inj&lt;/secondary-title&gt;&lt;alt-title&gt;Brain injury&lt;/alt-title&gt;&lt;/titles&gt;&lt;periodical&gt;&lt;full-title&gt;Brain Inj&lt;/full-title&gt;&lt;/periodical&gt;&lt;alt-periodical&gt;&lt;full-title&gt;Brain Injury&lt;/full-title&gt;&lt;/alt-periodical&gt;&lt;pages&gt;58-63&lt;/pages&gt;&lt;volume&gt;29&lt;/volume&gt;&lt;number&gt;1&lt;/number&gt;&lt;edition&gt;2014/10/04&lt;/edition&gt;&lt;keywords&gt;&lt;keyword&gt;Adolescent&lt;/keyword&gt;&lt;keyword&gt;Athletic Injuries/psychology/rehabilitation/*therapy&lt;/keyword&gt;&lt;keyword&gt;Brain Concussion/etiology/psychology/rehabilitation/*therapy&lt;/keyword&gt;&lt;keyword&gt;Cognition/physiology&lt;/keyword&gt;&lt;keyword&gt;Female&lt;/keyword&gt;&lt;keyword&gt;Humans&lt;/keyword&gt;&lt;keyword&gt;Male&lt;/keyword&gt;&lt;keyword&gt;Post-Concussion Syndrome/therapy&lt;/keyword&gt;&lt;keyword&gt;Rest/*physiology&lt;/keyword&gt;&lt;keyword&gt;Concussion&lt;/keyword&gt;&lt;keyword&gt;baseline testing&lt;/keyword&gt;&lt;keyword&gt;comprehensive rest&lt;/keyword&gt;&lt;keyword&gt;concussion management&lt;/keyword&gt;&lt;/keywords&gt;&lt;dates&gt;&lt;year&gt;2015&lt;/year&gt;&lt;/dates&gt;&lt;isbn&gt;0269-9052&lt;/isbn&gt;&lt;accession-num&gt;25279423&lt;/accession-num&gt;&lt;label&gt; pubmed&lt;/label&gt;&lt;urls&gt;&lt;/urls&gt;&lt;electronic-resource-num&gt;10.3109/02699052.2014.964771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E613F7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Descriptive natural history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=13); 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12-17yrs;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7 male, 6 female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Cognitive and physical rest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CNT scores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Rest between visits resulted in greater improvement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No control group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Brown et al., 2014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PEVuZE5vdGU+PENpdGU+PEF1dGhvcj5Ccm93bjwvQXV0aG9yPjxZZWFyPjIwMTQ8L1llYXI+PFJl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PEVuZE5vdGU+PENpdGU+PEF1dGhvcj5Ccm93bjwvQXV0aG9yPjxZZWFyPjIwMTQ8L1llYXI+PFJl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D85034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77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Observational cohort study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=355); 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8-23yrs,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220 male, 135 female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Level of cognitive activity between visits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Symptom duration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Highest levels of cognitive activity associated with prolonged recovery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; other levels of cognitive activity showed similar recovery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Self selected activity levels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Gibson et al., 2013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&lt;EndNote&gt;&lt;Cite&gt;&lt;Author&gt;Gibson&lt;/Author&gt;&lt;Year&gt;2013&lt;/Year&gt;&lt;RecNum&gt;2929&lt;/RecNum&gt;&lt;DisplayText&gt;&lt;style face="superscript"&gt;102&lt;/style&gt;&lt;/DisplayText&gt;&lt;record&gt;&lt;rec-number&gt;2929&lt;/rec-number&gt;&lt;foreign-keys&gt;&lt;key app="EN" db-id="0exxe2tf10f996e5vsbvevpmstxdzzs00fwd" timestamp="1473132401"&gt;2929&lt;/key&gt;&lt;/foreign-keys&gt;&lt;ref-type name="Journal Article"&gt;17&lt;/ref-type&gt;&lt;contributors&gt;&lt;authors&gt;&lt;author&gt;Gibson, S.&lt;/author&gt;&lt;author&gt;Nigrovic, L. E.&lt;/author&gt;&lt;author&gt;O&amp;apos;Brien, M.&lt;/author&gt;&lt;author&gt;Meehan, W. P., 3rd&lt;/author&gt;&lt;/authors&gt;&lt;/contributors&gt;&lt;auth-address&gt;Meli Orthopedics, Ft. Lauderdale, FL, USA.&lt;/auth-address&gt;&lt;titles&gt;&lt;title&gt;The effect of recommending cognitive rest on recovery from sport-related concussion&lt;/title&gt;&lt;secondary-title&gt;Brain Inj&lt;/secondary-title&gt;&lt;alt-title&gt;Brain injury&lt;/alt-title&gt;&lt;/titles&gt;&lt;periodical&gt;&lt;full-title&gt;Brain Inj&lt;/full-title&gt;&lt;/periodical&gt;&lt;alt-periodical&gt;&lt;full-title&gt;Brain Injury&lt;/full-title&gt;&lt;/alt-periodical&gt;&lt;pages&gt;839-42&lt;/pages&gt;&lt;volume&gt;27&lt;/volume&gt;&lt;number&gt;7-8&lt;/number&gt;&lt;edition&gt;2013/06/14&lt;/edition&gt;&lt;keywords&gt;&lt;keyword&gt;*Absenteeism&lt;/keyword&gt;&lt;keyword&gt;Adolescent&lt;/keyword&gt;&lt;keyword&gt;Athletic Injuries/physiopathology/psychology/*rehabilitation&lt;/keyword&gt;&lt;keyword&gt;Brain Concussion/physiopathology/psychology/*rehabilitation&lt;/keyword&gt;&lt;keyword&gt;*Cognition&lt;/keyword&gt;&lt;keyword&gt;Cohort Studies&lt;/keyword&gt;&lt;keyword&gt;Female&lt;/keyword&gt;&lt;keyword&gt;Humans&lt;/keyword&gt;&lt;keyword&gt;Injury Severity Score&lt;/keyword&gt;&lt;keyword&gt;Male&lt;/keyword&gt;&lt;keyword&gt;Neuropsychological Tests&lt;/keyword&gt;&lt;keyword&gt;Odds Ratio&lt;/keyword&gt;&lt;keyword&gt;Post-Concussion Syndrome/*prevention &amp;amp; control/psychology&lt;/keyword&gt;&lt;keyword&gt;Prognosis&lt;/keyword&gt;&lt;keyword&gt;Recovery of Function&lt;/keyword&gt;&lt;keyword&gt;*Rest&lt;/keyword&gt;&lt;keyword&gt;Retrospective Studies&lt;/keyword&gt;&lt;keyword&gt;*Schools&lt;/keyword&gt;&lt;/keywords&gt;&lt;dates&gt;&lt;year&gt;2013&lt;/year&gt;&lt;/dates&gt;&lt;isbn&gt;0269-9052&lt;/isbn&gt;&lt;accession-num&gt;23758286&lt;/accession-num&gt;&lt;label&gt; pubmed&lt;/label&gt;&lt;urls&gt;&lt;/urls&gt;&lt;electronic-resource-num&gt;10.3109/02699052.2013.775494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D85034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102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Retrospective cohort study 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=184);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8-26yrs;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50 female 134 male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Recommendation for cognitive res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Symptom duration (&gt;30 days)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No effect of recommendation for cognitive rest on symptoms &gt; 30 days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Confounding by indication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Moser et al., 2012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&lt;EndNote&gt;&lt;Cite&gt;&lt;Author&gt;Moser&lt;/Author&gt;&lt;Year&gt;2012&lt;/Year&gt;&lt;RecNum&gt;3280&lt;/RecNum&gt;&lt;DisplayText&gt;&lt;style face="superscript"&gt;109&lt;/style&gt;&lt;/DisplayText&gt;&lt;record&gt;&lt;rec-number&gt;3280&lt;/rec-number&gt;&lt;foreign-keys&gt;&lt;key app="EN" db-id="0exxe2tf10f996e5vsbvevpmstxdzzs00fwd" timestamp="1478676610"&gt;3280&lt;/key&gt;&lt;/foreign-keys&gt;&lt;ref-type name="Journal Article"&gt;17&lt;/ref-type&gt;&lt;contributors&gt;&lt;authors&gt;&lt;author&gt;Moser, R. S.&lt;/author&gt;&lt;author&gt;Glatts, C.&lt;/author&gt;&lt;author&gt;Schatz, P.&lt;/author&gt;&lt;/authors&gt;&lt;/contributors&gt;&lt;auth-address&gt;Moser,Rosemarie Scolaro. Sports Concussion Center of New Jersey, Lawrenceville, NJ 08648, USA. rmoser@SportsConcussionNJ.com&lt;/auth-address&gt;&lt;titles&gt;&lt;title&gt;Efficacy of immediate and delayed cognitive and physical rest for treatment of sports-related concussion&lt;/title&gt;&lt;secondary-title&gt;Journal of Pediatrics&lt;/secondary-title&gt;&lt;/titles&gt;&lt;periodical&gt;&lt;full-title&gt;Journal of Pediatrics&lt;/full-title&gt;&lt;/periodical&gt;&lt;pages&gt;922-6&lt;/pages&gt;&lt;volume&gt;161&lt;/volume&gt;&lt;number&gt;5&lt;/number&gt;&lt;dates&gt;&lt;year&gt;2012&lt;/year&gt;&lt;/dates&gt;&lt;accession-num&gt;22622050&lt;/accession-num&gt;&lt;urls&gt;&lt;related-urls&gt;&lt;url&gt;https://ezp.lib.unimelb.edu.au/login?url=http://ovidsp.ovid.com/ovidweb.cgi?T=JS&amp;amp;CSC=Y&amp;amp;NEWS=N&amp;amp;PAGE=fulltext&amp;amp;D=medl&amp;amp;AN=22622050&lt;/url&gt;&lt;url&gt;http://sfx.unimelb.hosted.exlibrisgroup.com/sfxlcl41/?sid=OVID:medline&amp;amp;id=pmid:22622050&amp;amp;id=doi:10.1016%2Fj.jpeds.2012.04.012&amp;amp;issn=0022-3476&amp;amp;isbn=&amp;amp;volume=161&amp;amp;issue=5&amp;amp;spage=922&amp;amp;pages=922-6&amp;amp;date=2012&amp;amp;title=Journal+of+Pediatrics&amp;amp;atitle=Efficacy+of+immediate+and+delayed+cognitive+and+physical+rest+for+treatment+of+sports-related+concussion.&amp;amp;aulast=Moser&amp;amp;pid=%3Cauthor%3EMoser+RS%3BGlatts+C%3BSchatz+P%3C%2Fauthor%3E%3CAN%3E22622050%3C%2FAN%3E%3CDT%3EJournal+Article%3C%2FDT%3E&lt;/url&gt;&lt;/related-urls&gt;&lt;/urls&gt;&lt;remote-database-name&gt;MEDLINE&lt;/remote-database-name&gt;&lt;remote-database-provider&gt;Ovid Technologies&lt;/remote-database-provider&gt;&lt;research-notes&gt;Age &amp;gt;18 years, range = 14-23&lt;/research-notes&gt;&lt;/record&gt;&lt;/Cite&gt;&lt;/EndNote&gt;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1045D2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109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Descriptive natural history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=49);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14-23yrs;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33 male, 16 female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Timing of recommendation for physical and cognitive rest (1-7d, 8-30d, &gt;30d post injury)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CNT scores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Rest was associate with improvement in scores regardless of timing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No control group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Renjilian</w:t>
            </w:r>
            <w:proofErr w:type="spell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et al., 2015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PEVuZE5vdGU+PENpdGU+PEF1dGhvcj5SZW5qaWxpYW48L0F1dGhvcj48WWVhcj4yMDE1PC9ZZWFy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=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ldData xml:space="preserve">PEVuZE5vdGU+PENpdGU+PEF1dGhvcj5SZW5qaWxpYW48L0F1dGhvcj48WWVhcj4yMDE1PC9ZZWFy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=
</w:fldData>
              </w:fldCha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1045D2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106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Prospective cohort study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=34);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11-17yrs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Physical activity (</w:t>
            </w:r>
            <w:proofErr w:type="spellStart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accelerometry</w:t>
            </w:r>
            <w:proofErr w:type="spellEnd"/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measured)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Symptom scores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Early in recovery (&lt; 5 days) rest appeared beneficial in decreasing symptoms</w:t>
            </w:r>
          </w:p>
          <w:p w:rsidR="0055182C" w:rsidRPr="007543F4" w:rsidRDefault="0055182C" w:rsidP="001D6801">
            <w:pPr>
              <w:tabs>
                <w:tab w:val="left" w:pos="142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Self selected activity level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43F4"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</w:tr>
      <w:tr w:rsidR="0055182C" w:rsidRPr="007543F4" w:rsidTr="001D6801">
        <w:trPr>
          <w:cantSplit/>
          <w:jc w:val="center"/>
        </w:trPr>
        <w:tc>
          <w:tcPr>
            <w:tcW w:w="1473" w:type="dxa"/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Grool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et al 2016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ADDIN EN.CITE &lt;EndNote&gt;&lt;Cite&gt;&lt;Author&gt;Grool&lt;/Author&gt;&lt;Year&gt;2016&lt;/Year&gt;&lt;RecNum&gt;3333&lt;/RecNum&gt;&lt;DisplayText&gt;&lt;style face="superscript"&gt;110&lt;/style&gt;&lt;/DisplayText&gt;&lt;record&gt;&lt;rec-number&gt;3333&lt;/rec-number&gt;&lt;foreign-keys&gt;&lt;key app="EN" db-id="0exxe2tf10f996e5vsbvevpmstxdzzs00fwd" timestamp="1485712698"&gt;3333&lt;/key&gt;&lt;/foreign-keys&gt;&lt;ref-type name="Journal Article"&gt;17&lt;/ref-type&gt;&lt;contributors&gt;&lt;authors&gt;&lt;author&gt;Grool, A. M.&lt;/author&gt;&lt;author&gt;Aglipay, M.&lt;/author&gt;&lt;author&gt;Momoli, F.&lt;/author&gt;&lt;author&gt;Meehan, W. P.&lt;/author&gt;&lt;author&gt;Freedman, S. B.&lt;/author&gt;&lt;author&gt;Yeates, K. O.&lt;/author&gt;&lt;author&gt;Gravel, J.&lt;/author&gt;&lt;author&gt;Gagnon, I. &lt;/author&gt;&lt;author&gt;Boutis, K.&lt;/author&gt;&lt;author&gt;Meeuwisse, W.&lt;/author&gt;&lt;author&gt;Barrowman, N.&lt;/author&gt;&lt;author&gt;Ledoux, A.&lt;/author&gt;&lt;author&gt;Osmond, M. H.&lt;/author&gt;&lt;author&gt;Zemek, R.&lt;/author&gt;&lt;/authors&gt;&lt;/contributors&gt;&lt;titles&gt;&lt;title&gt;Association Between Early Participation in Physical Activity Following Acute Concussion and Persistent Postconcussive Symptoms in Children and Adolescents&lt;/title&gt;&lt;secondary-title&gt;JAMA&lt;/secondary-title&gt;&lt;/titles&gt;&lt;periodical&gt;&lt;full-title&gt;JAMA&lt;/full-title&gt;&lt;/periodical&gt;&lt;pages&gt;2504-2514&lt;/pages&gt;&lt;volume&gt;316&lt;/volume&gt;&lt;number&gt;23&lt;/number&gt;&lt;dates&gt;&lt;year&gt;2016&lt;/year&gt;&lt;/dates&gt;&lt;urls&gt;&lt;/urls&gt;&lt;/record&gt;&lt;/Cite&gt;&lt;/EndNote&gt;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E0562A">
              <w:rPr>
                <w:rFonts w:asciiTheme="minorHAnsi" w:eastAsia="Times New Roman" w:hAnsiTheme="minorHAnsi" w:cs="Arial"/>
                <w:noProof/>
                <w:sz w:val="20"/>
                <w:szCs w:val="20"/>
                <w:vertAlign w:val="superscript"/>
              </w:rPr>
              <w:t>110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Observational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Cohort Study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n</w:t>
            </w:r>
            <w:proofErr w:type="gramEnd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=2413);</w:t>
            </w:r>
          </w:p>
          <w:p w:rsidR="0055182C" w:rsidRPr="007543F4" w:rsidRDefault="0055182C" w:rsidP="001D6801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5-17.99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Self-report questionnaire on physical activity in first 7 days post enrollment.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D63357" w:rsidRDefault="0055182C" w:rsidP="001D68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Presence of PPCS, at 28 days. (≥ 3 new or worsening individual symptoms compared with the </w:t>
            </w:r>
            <w:proofErr w:type="spellStart"/>
            <w:r>
              <w:rPr>
                <w:rFonts w:ascii="Times" w:hAnsi="Times" w:cs="Times"/>
                <w:sz w:val="22"/>
                <w:szCs w:val="22"/>
              </w:rPr>
              <w:t>preconcussion</w:t>
            </w:r>
            <w:proofErr w:type="spellEnd"/>
            <w:r>
              <w:rPr>
                <w:rFonts w:ascii="Times" w:hAnsi="Times" w:cs="Times"/>
                <w:sz w:val="22"/>
                <w:szCs w:val="22"/>
              </w:rPr>
              <w:t xml:space="preserve"> status) </w:t>
            </w:r>
          </w:p>
        </w:tc>
        <w:tc>
          <w:tcPr>
            <w:tcW w:w="1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Default="0055182C" w:rsidP="001D68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At 7 days 69.5% reported participating in physical activity</w:t>
            </w:r>
            <w:r>
              <w:rPr>
                <w:rFonts w:ascii="Times" w:hAnsi="Times" w:cs="Times"/>
              </w:rPr>
              <w:t xml:space="preserve">, </w:t>
            </w:r>
            <w:r>
              <w:rPr>
                <w:rFonts w:ascii="Times" w:hAnsi="Times" w:cs="Times"/>
                <w:sz w:val="22"/>
                <w:szCs w:val="22"/>
              </w:rPr>
              <w:t>30.5% reported no physical activity.</w:t>
            </w:r>
          </w:p>
          <w:p w:rsidR="0055182C" w:rsidRDefault="0055182C" w:rsidP="001D68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Early </w:t>
            </w:r>
            <w:proofErr w:type="spellStart"/>
            <w:r>
              <w:rPr>
                <w:rFonts w:ascii="Times" w:hAnsi="Times" w:cs="Times"/>
                <w:sz w:val="22"/>
                <w:szCs w:val="22"/>
              </w:rPr>
              <w:t>participa</w:t>
            </w:r>
            <w:proofErr w:type="spellEnd"/>
            <w:r>
              <w:rPr>
                <w:rFonts w:ascii="Times" w:hAnsi="Times" w:cs="Time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" w:hAnsi="Times" w:cs="Times"/>
                <w:sz w:val="22"/>
                <w:szCs w:val="22"/>
              </w:rPr>
              <w:t>tion</w:t>
            </w:r>
            <w:proofErr w:type="spellEnd"/>
            <w:r>
              <w:rPr>
                <w:rFonts w:ascii="Times" w:hAnsi="Times" w:cs="Times"/>
                <w:sz w:val="22"/>
                <w:szCs w:val="22"/>
              </w:rPr>
              <w:t xml:space="preserve"> in any type of physical activity compared with no physical activity was associated with lower risk of PPCS 24.6% </w:t>
            </w:r>
            <w:proofErr w:type="spellStart"/>
            <w:r>
              <w:rPr>
                <w:rFonts w:ascii="Times" w:hAnsi="Times" w:cs="Times"/>
                <w:sz w:val="22"/>
                <w:szCs w:val="22"/>
              </w:rPr>
              <w:t>vs</w:t>
            </w:r>
            <w:proofErr w:type="spellEnd"/>
            <w:r>
              <w:rPr>
                <w:rFonts w:ascii="Times" w:hAnsi="Times" w:cs="Times"/>
                <w:sz w:val="22"/>
                <w:szCs w:val="22"/>
              </w:rPr>
              <w:t xml:space="preserve"> 43.5% at 28 days.</w:t>
            </w:r>
          </w:p>
          <w:p w:rsidR="0055182C" w:rsidRDefault="0055182C" w:rsidP="001D68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Observational,</w:t>
            </w:r>
          </w:p>
          <w:p w:rsidR="0055182C" w:rsidRPr="009975E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975E4">
              <w:rPr>
                <w:rFonts w:asciiTheme="minorHAnsi" w:eastAsia="Times New Roman" w:hAnsiTheme="minorHAnsi" w:cs="Arial"/>
                <w:sz w:val="20"/>
                <w:szCs w:val="20"/>
              </w:rPr>
              <w:t>Unmeasured confounders,</w:t>
            </w:r>
          </w:p>
          <w:p w:rsidR="0055182C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Self report,</w:t>
            </w:r>
          </w:p>
          <w:p w:rsidR="0055182C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No record of duration/frequency of physical activity,</w:t>
            </w:r>
          </w:p>
          <w:p w:rsidR="0055182C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No record of cognitive load,</w:t>
            </w:r>
          </w:p>
          <w:p w:rsidR="0055182C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Treatment varied across sites/physicians,</w:t>
            </w:r>
          </w:p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Activity between 7-28 days not recorded.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2C" w:rsidRPr="007543F4" w:rsidRDefault="0055182C" w:rsidP="001D68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</w:tr>
    </w:tbl>
    <w:p w:rsidR="0055182C" w:rsidRDefault="0055182C" w:rsidP="0055182C"/>
    <w:p w:rsidR="0055182C" w:rsidRDefault="0055182C" w:rsidP="005518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eastAsia="Times New Roman" w:hAnsi="Calibri" w:cs="Times"/>
          <w:color w:val="000000"/>
          <w:sz w:val="20"/>
          <w:szCs w:val="20"/>
        </w:rPr>
        <w:t xml:space="preserve">CNT, </w:t>
      </w:r>
      <w:proofErr w:type="spellStart"/>
      <w:r>
        <w:rPr>
          <w:rFonts w:ascii="Calibri" w:eastAsia="Times New Roman" w:hAnsi="Calibri" w:cs="Times"/>
          <w:color w:val="000000"/>
          <w:sz w:val="20"/>
          <w:szCs w:val="20"/>
        </w:rPr>
        <w:t>Computerised</w:t>
      </w:r>
      <w:proofErr w:type="spellEnd"/>
      <w:r>
        <w:rPr>
          <w:rFonts w:ascii="Calibri" w:eastAsia="Times New Roman" w:hAnsi="Calibri" w:cs="Times"/>
          <w:color w:val="000000"/>
          <w:sz w:val="20"/>
          <w:szCs w:val="20"/>
        </w:rPr>
        <w:t xml:space="preserve"> Neuropsychological Tests; ED, Emergency Department; PCSI, Post Concussion Symptom Inventory, PPCS, P</w:t>
      </w:r>
      <w:r>
        <w:rPr>
          <w:rFonts w:ascii="Times" w:hAnsi="Times" w:cs="Times"/>
          <w:sz w:val="22"/>
          <w:szCs w:val="22"/>
        </w:rPr>
        <w:t xml:space="preserve">ersistent </w:t>
      </w:r>
      <w:proofErr w:type="spellStart"/>
      <w:r>
        <w:rPr>
          <w:rFonts w:ascii="Times" w:hAnsi="Times" w:cs="Times"/>
          <w:sz w:val="22"/>
          <w:szCs w:val="22"/>
        </w:rPr>
        <w:t>PostConcussive</w:t>
      </w:r>
      <w:proofErr w:type="spellEnd"/>
      <w:r>
        <w:rPr>
          <w:rFonts w:ascii="Times" w:hAnsi="Times" w:cs="Times"/>
          <w:sz w:val="22"/>
          <w:szCs w:val="22"/>
        </w:rPr>
        <w:t xml:space="preserve"> Symptoms.</w:t>
      </w:r>
    </w:p>
    <w:p w:rsidR="0055182C" w:rsidRDefault="0055182C" w:rsidP="0055182C"/>
    <w:p w:rsidR="002365E6" w:rsidRDefault="002365E6">
      <w:bookmarkStart w:id="0" w:name="_GoBack"/>
      <w:bookmarkEnd w:id="0"/>
    </w:p>
    <w:sectPr w:rsidR="002365E6" w:rsidSect="0055182C">
      <w:pgSz w:w="16837" w:h="11906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C"/>
    <w:rsid w:val="0005763B"/>
    <w:rsid w:val="000D263E"/>
    <w:rsid w:val="000E0372"/>
    <w:rsid w:val="001F47F2"/>
    <w:rsid w:val="002365E6"/>
    <w:rsid w:val="00276A7F"/>
    <w:rsid w:val="0055182C"/>
    <w:rsid w:val="00590DEA"/>
    <w:rsid w:val="008E68DA"/>
    <w:rsid w:val="00907C75"/>
    <w:rsid w:val="009C50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28A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2C"/>
    <w:pPr>
      <w:spacing w:after="0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2C"/>
    <w:pPr>
      <w:spacing w:after="0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1969</Words>
  <Characters>11227</Characters>
  <Application>Microsoft Macintosh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Davis</dc:creator>
  <cp:keywords/>
  <dc:description/>
  <cp:lastModifiedBy>Gavin Davis</cp:lastModifiedBy>
  <cp:revision>1</cp:revision>
  <dcterms:created xsi:type="dcterms:W3CDTF">2017-02-04T11:20:00Z</dcterms:created>
  <dcterms:modified xsi:type="dcterms:W3CDTF">2017-02-04T11:21:00Z</dcterms:modified>
</cp:coreProperties>
</file>