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DF" w:rsidRDefault="001A3BDF" w:rsidP="001A3BD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10DE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APPENDIX</w:t>
      </w:r>
      <w:r w:rsidR="00B2522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1</w:t>
      </w:r>
      <w:bookmarkStart w:id="0" w:name="_GoBack"/>
      <w:bookmarkEnd w:id="0"/>
    </w:p>
    <w:p w:rsidR="001A7229" w:rsidRPr="00510DE8" w:rsidRDefault="001A7229" w:rsidP="001A3BD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1A3BDF" w:rsidRPr="00510DE8" w:rsidRDefault="001A3BDF" w:rsidP="001A3BD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  <w:r w:rsidRPr="00510DE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 xml:space="preserve">Element 1: Groin Pain 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#1 Groin [MESH terms]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                     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                        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3123)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#2 Pubic </w:t>
      </w:r>
      <w:proofErr w:type="gramStart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Symphysis[</w:t>
      </w:r>
      <w:proofErr w:type="gramEnd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MESH terms] OR Pubic Bone [MESH terms]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        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2983)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#3 </w:t>
      </w:r>
      <w:proofErr w:type="gramStart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groin[</w:t>
      </w:r>
      <w:proofErr w:type="gramEnd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Text Word]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9880)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#4 "Pubic Bone*" [Text Word]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(1982)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#5 Adductor* [TEXT word] OR Psoas [TEXT word] OR iliopsoas [TEXT word]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</w:t>
      </w:r>
      <w:proofErr w:type="gramEnd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gracilis</w:t>
      </w:r>
      <w:proofErr w:type="spellEnd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[TEXT word] OR rectus abdominis [TEXT word]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OR abdominal [TEXT word)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285284)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 xml:space="preserve">             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#6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#6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Search #1 OR #2 OR #3 OR #4 or #5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296588)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#7 Pain [MESH terms] OR Abdominal Pain [MESH terms]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OR Pelvic Pain [MESH terms]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          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315188)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                       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#8 Tendon Injuries [MESH terms]  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                       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14600)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#9 Wounds and injuries [MESH]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           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724395)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#10 Sprains and strains [MESH]                                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14837)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                      #11 Tear [MESH]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           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8963)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#12 Athletic Injuries [MESH terms]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           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21082)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#13 Tendinopathy (MESH) OR </w:t>
      </w:r>
      <w:proofErr w:type="spellStart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tendinopath</w:t>
      </w:r>
      <w:proofErr w:type="spellEnd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* [TEXT Word] </w:t>
      </w:r>
    </w:p>
    <w:p w:rsidR="001A3BDF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OR </w:t>
      </w:r>
      <w:proofErr w:type="spellStart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tendonopath</w:t>
      </w:r>
      <w:proofErr w:type="spellEnd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* [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TEXT Word]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OR tendinitis [TEXT Word] OR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tendonitis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[TEXT Word] 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OR pain [TEXT WORD]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51795)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 xml:space="preserve">            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#14 search #7 OR #8 OR #9 OR #10 OR #11 OR #12 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OR #13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 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1275020)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#15 search #6 AND #14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 </w:t>
      </w:r>
      <w:proofErr w:type="gramStart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r w:rsidRPr="006C30B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 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93271</w:t>
      </w:r>
      <w:proofErr w:type="gramEnd"/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)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#16 Osteitis [MESH terms]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`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 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2745)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#17 Hernia, inguinal [MESH] OR Hernia, abdominal [MESH]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              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21797)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#18 symphysis syndrome [TEXT word]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 </w:t>
      </w:r>
      <w:r w:rsidRPr="006C30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(3)</w:t>
      </w:r>
      <w:r w:rsidRPr="006C30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ab/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#19 "groin pain" [</w:t>
      </w:r>
      <w:proofErr w:type="spellStart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tiab</w:t>
      </w:r>
      <w:proofErr w:type="spellEnd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]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 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1035)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#20 osteitis pubis [TEXT word]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 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298)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#21 </w:t>
      </w:r>
      <w:proofErr w:type="spellStart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pubalgia</w:t>
      </w:r>
      <w:proofErr w:type="spellEnd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[TEXT word]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 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62)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#22 adductor </w:t>
      </w:r>
      <w:proofErr w:type="spellStart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tendinopath</w:t>
      </w:r>
      <w:proofErr w:type="spellEnd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* [TEXT word] OR adductor </w:t>
      </w:r>
      <w:proofErr w:type="spellStart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tendonopath</w:t>
      </w:r>
      <w:proofErr w:type="spellEnd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* [text word</w:t>
      </w:r>
      <w:r w:rsidRPr="006C30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]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Pr="006C30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(9)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#23 adductor tendinitis [TEXT word] OR adductor tendonitis [text word]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11)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#24 adductor strain [TEXT word]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 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14)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#25 </w:t>
      </w:r>
      <w:proofErr w:type="spellStart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gracilis</w:t>
      </w:r>
      <w:proofErr w:type="spellEnd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syndrome [TEXT word]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r w:rsidRPr="006C30B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 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5</w:t>
      </w:r>
      <w:proofErr w:type="gramEnd"/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)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#26 sports hernia [TEXT word] OR sportsman* hernia [TEXT word]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OR sportsmen* hernia [TEXT word] OR sportsmen* groin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OR sportsman* groin [TEXT word]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102)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#27 "acetabular </w:t>
      </w:r>
      <w:proofErr w:type="spellStart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labrum</w:t>
      </w:r>
      <w:proofErr w:type="spellEnd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" AND tear*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138)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#28 "</w:t>
      </w:r>
      <w:proofErr w:type="spellStart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labrum</w:t>
      </w:r>
      <w:proofErr w:type="spellEnd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tear" AND hip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 </w:t>
      </w:r>
      <w:r w:rsidRPr="006C30B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9)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#29 "labral tear" AND hip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191)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#30 femoral neck stress </w:t>
      </w:r>
      <w:proofErr w:type="gramStart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fracture[</w:t>
      </w:r>
      <w:proofErr w:type="gramEnd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TEXT word]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49)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#31 </w:t>
      </w:r>
      <w:proofErr w:type="spellStart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femoroacetabular</w:t>
      </w:r>
      <w:proofErr w:type="spellEnd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impingement [TEXT word]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1064)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#32 pubic bone stress [TEXT word]                                  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 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3)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                        </w:t>
      </w:r>
    </w:p>
    <w:p w:rsidR="001A3BDF" w:rsidRPr="006C30B0" w:rsidRDefault="001A3BDF" w:rsidP="001A3BD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#33 abdominal strain [text word]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(37)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</w:p>
    <w:p w:rsidR="001A3BDF" w:rsidRPr="006C30B0" w:rsidRDefault="001A3BDF" w:rsidP="001A3BD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#34 search #16 OR #17 OR #18 OR #19 OR #20 OR #21 OR #22 OR #23 OR</w:t>
      </w:r>
    </w:p>
    <w:p w:rsidR="001A3BDF" w:rsidRPr="006C30B0" w:rsidRDefault="001A3BDF" w:rsidP="001A3BD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#24 OR #25 OR #26 OR #27 OR #28 OR #29 OR #30 OR #31OR #32 OR #33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proofErr w:type="gramStart"/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26715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proofErr w:type="gramEnd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</w:t>
      </w:r>
    </w:p>
    <w:p w:rsidR="001A3BDF" w:rsidRPr="006C30B0" w:rsidRDefault="001A3BDF" w:rsidP="001A3BD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#35 search #15 OR #34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117189)</w:t>
      </w:r>
    </w:p>
    <w:p w:rsidR="001A3BDF" w:rsidRDefault="001A3BDF" w:rsidP="001A3BD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</w:p>
    <w:p w:rsidR="001A3BDF" w:rsidRPr="00510DE8" w:rsidRDefault="001A3BDF" w:rsidP="001A3BDF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</w:pPr>
      <w:r w:rsidRPr="00510DE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 xml:space="preserve">Element 2: Hip Range of Motion </w:t>
      </w:r>
    </w:p>
    <w:p w:rsidR="001A3BDF" w:rsidRPr="006C30B0" w:rsidRDefault="001A3BDF" w:rsidP="001A3BD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>#36 Range of Motion, articular [MESH]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35122)</w:t>
      </w:r>
    </w:p>
    <w:p w:rsidR="001A3BDF" w:rsidRPr="006C30B0" w:rsidRDefault="001A3BDF" w:rsidP="001A3BD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#37 Range of motion [TIAB word]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20901)</w:t>
      </w:r>
    </w:p>
    <w:p w:rsidR="001A3BDF" w:rsidRPr="006C30B0" w:rsidRDefault="001A3BDF" w:rsidP="001A3BD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#38 Range of movement [TIAB word]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2046)</w:t>
      </w:r>
    </w:p>
    <w:p w:rsidR="001A3BDF" w:rsidRPr="006C30B0" w:rsidRDefault="001A3BDF" w:rsidP="001A3BD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#39 ROM [TIAB word]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6586)</w:t>
      </w:r>
    </w:p>
    <w:p w:rsidR="001A3BDF" w:rsidRPr="006C30B0" w:rsidRDefault="001A3BDF" w:rsidP="001A3BD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#40 flexibility [TIAB]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46089)</w:t>
      </w:r>
    </w:p>
    <w:p w:rsidR="001A3BDF" w:rsidRPr="006C30B0" w:rsidRDefault="001A3BDF" w:rsidP="001A3BD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#41 search #36 OR #37 OR #38 OR #39 OR #40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95583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:rsidR="001A3BDF" w:rsidRPr="006C30B0" w:rsidRDefault="001A3BDF" w:rsidP="001A3BD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#42 Hip [MESH terms]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9905)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</w:p>
    <w:p w:rsidR="001A3BDF" w:rsidRPr="006C30B0" w:rsidRDefault="001A3BDF" w:rsidP="001A3BD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#43 Hip Joint [MESH terms]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21508)</w:t>
      </w:r>
    </w:p>
    <w:p w:rsidR="001A3BDF" w:rsidRPr="006C30B0" w:rsidRDefault="001A3BDF" w:rsidP="001A3BD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#44 hip [</w:t>
      </w:r>
      <w:proofErr w:type="spellStart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Tiab</w:t>
      </w:r>
      <w:proofErr w:type="spellEnd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] OR hip joint* [</w:t>
      </w:r>
      <w:proofErr w:type="spellStart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tiab</w:t>
      </w:r>
      <w:proofErr w:type="spellEnd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]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98576)</w:t>
      </w:r>
    </w:p>
    <w:p w:rsidR="001A3BDF" w:rsidRPr="006C30B0" w:rsidRDefault="001A3BDF" w:rsidP="001A3BD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#45 search #42 OR #43 or #44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107039)</w:t>
      </w:r>
    </w:p>
    <w:p w:rsidR="001A3BDF" w:rsidRPr="006C30B0" w:rsidRDefault="001A3BDF" w:rsidP="001A3BD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#46 search #41 AND #45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6060)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</w:p>
    <w:p w:rsidR="001A3BDF" w:rsidRPr="006C30B0" w:rsidRDefault="001A3BDF" w:rsidP="001A3BD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#47 "hip flexibility"[</w:t>
      </w:r>
      <w:proofErr w:type="spellStart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tiab</w:t>
      </w:r>
      <w:proofErr w:type="spellEnd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]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32)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</w:p>
    <w:p w:rsidR="001A3BDF" w:rsidRPr="006C30B0" w:rsidRDefault="001A3BDF" w:rsidP="001A3BD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#48 "hip mobility"[</w:t>
      </w:r>
      <w:proofErr w:type="spellStart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tiab</w:t>
      </w:r>
      <w:proofErr w:type="spellEnd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]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87)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</w:p>
    <w:p w:rsidR="001A3BDF" w:rsidRPr="006C30B0" w:rsidRDefault="001A3BDF" w:rsidP="001A3BD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#49 "hip range of motion" [</w:t>
      </w:r>
      <w:proofErr w:type="spellStart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tiab</w:t>
      </w:r>
      <w:proofErr w:type="spellEnd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]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289)</w:t>
      </w:r>
    </w:p>
    <w:p w:rsidR="001A3BDF" w:rsidRPr="006C30B0" w:rsidRDefault="001A3BDF" w:rsidP="001A3BD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#50 “muscle flexibility”[</w:t>
      </w:r>
      <w:proofErr w:type="spellStart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tiab</w:t>
      </w:r>
      <w:proofErr w:type="spellEnd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]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88)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</w:p>
    <w:p w:rsidR="001A3BDF" w:rsidRPr="006C30B0" w:rsidRDefault="001A3BDF" w:rsidP="001A3BD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#51 search #47 OR #48 OR #49 OR #50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485)</w:t>
      </w:r>
    </w:p>
    <w:p w:rsidR="001A3BDF" w:rsidRPr="006C30B0" w:rsidRDefault="001A3BDF" w:rsidP="001A3BD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#52 search #46 OR #51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6182)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</w:p>
    <w:p w:rsidR="001A3BDF" w:rsidRPr="006C30B0" w:rsidRDefault="001A3BDF" w:rsidP="001A3BD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#53 search # 35 AND #52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    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 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424)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</w:pPr>
    </w:p>
    <w:p w:rsidR="001A3BDF" w:rsidRPr="00510DE8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>Element</w:t>
      </w:r>
      <w:r w:rsidRPr="00510DE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 xml:space="preserve"> 3: Risk Factors/Association 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#54 risk factors [MESH terms]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586066)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#55 risk assessment [MESH terms]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184656)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#56 association [MESH terms]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11859)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#57 risk* [</w:t>
      </w:r>
      <w:proofErr w:type="spellStart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tiab</w:t>
      </w:r>
      <w:proofErr w:type="spellEnd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] OR association [</w:t>
      </w:r>
      <w:proofErr w:type="spellStart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Tiab</w:t>
      </w:r>
      <w:proofErr w:type="spellEnd"/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word]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        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1997214)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# 58 incidence [MESH]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182526)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#59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"Epidemiologic Studies"[Mesh] OR epidemiology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2618791)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#60 “cohort studies” [MESH terms] OR cohort study 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ab/>
        <w:t>(1435293)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#61 “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case control studies” [Mesh terms] OR case control study)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718962)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GB"/>
        </w:rPr>
        <w:t xml:space="preserve">#62 “cross-sectional studies”[MESH terms] OR cross-sectional studies 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ab/>
        <w:t>(213567)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#63 search #54 OR #55 OR #56 OR #57 OR #58 OR #59 or #60 OR #61 </w:t>
      </w:r>
    </w:p>
    <w:p w:rsidR="001A3BDF" w:rsidRPr="006C30B0" w:rsidRDefault="001A3BDF" w:rsidP="001A3B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OR #62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 </w:t>
      </w:r>
      <w:r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(</w:t>
      </w:r>
      <w:r w:rsidRPr="006C30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4063538)</w:t>
      </w:r>
    </w:p>
    <w:p w:rsidR="004477BD" w:rsidRDefault="00CE7161" w:rsidP="001A3BDF"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#64</w:t>
      </w:r>
      <w:r w:rsidR="001A3BDF"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search #53 and #63 </w:t>
      </w:r>
      <w:r w:rsidR="001A3BDF"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1A3BDF"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1A3BDF"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1A3BDF"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1A3BDF"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1A3BDF"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1A3BDF"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1A3BDF"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1A3BDF" w:rsidRPr="006C30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(234)</w:t>
      </w:r>
      <w:r w:rsidR="001A3BDF" w:rsidRPr="006C30B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</w:p>
    <w:sectPr w:rsidR="0044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DF"/>
    <w:rsid w:val="001A3BDF"/>
    <w:rsid w:val="001A7229"/>
    <w:rsid w:val="004477BD"/>
    <w:rsid w:val="00745B84"/>
    <w:rsid w:val="00752678"/>
    <w:rsid w:val="008C6871"/>
    <w:rsid w:val="00B25227"/>
    <w:rsid w:val="00C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3BDF"/>
    <w:pPr>
      <w:spacing w:after="0"/>
    </w:pPr>
    <w:rPr>
      <w:rFonts w:ascii="Arial" w:eastAsia="Arial" w:hAnsi="Arial" w:cs="Arial"/>
      <w:color w:val="00000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3B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3BDF"/>
    <w:pPr>
      <w:spacing w:after="0"/>
    </w:pPr>
    <w:rPr>
      <w:rFonts w:ascii="Arial" w:eastAsia="Arial" w:hAnsi="Arial" w:cs="Arial"/>
      <w:color w:val="00000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</dc:creator>
  <cp:lastModifiedBy>i tak</cp:lastModifiedBy>
  <cp:revision>2</cp:revision>
  <dcterms:created xsi:type="dcterms:W3CDTF">2016-03-15T00:55:00Z</dcterms:created>
  <dcterms:modified xsi:type="dcterms:W3CDTF">2016-03-15T00:55:00Z</dcterms:modified>
</cp:coreProperties>
</file>