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80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29"/>
        <w:gridCol w:w="356"/>
        <w:gridCol w:w="850"/>
        <w:gridCol w:w="142"/>
        <w:gridCol w:w="933"/>
        <w:gridCol w:w="201"/>
        <w:gridCol w:w="709"/>
        <w:gridCol w:w="1045"/>
        <w:gridCol w:w="89"/>
        <w:gridCol w:w="425"/>
        <w:gridCol w:w="425"/>
        <w:gridCol w:w="681"/>
        <w:gridCol w:w="335"/>
        <w:gridCol w:w="260"/>
        <w:gridCol w:w="1134"/>
      </w:tblGrid>
      <w:tr w:rsidR="00073F56" w:rsidRPr="001447BE" w14:paraId="433F801B" w14:textId="77777777" w:rsidTr="00145C0E">
        <w:trPr>
          <w:trHeight w:val="300"/>
        </w:trPr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9724A" w14:textId="77777777" w:rsidR="00073F56" w:rsidRDefault="00073F56" w:rsidP="003F01F7">
            <w:pPr>
              <w:pStyle w:val="Normal1"/>
              <w:spacing w:line="240" w:lineRule="auto"/>
              <w:jc w:val="center"/>
              <w:rPr>
                <w:b/>
              </w:rPr>
            </w:pPr>
          </w:p>
          <w:p w14:paraId="6D526F1A" w14:textId="1564DEA9" w:rsidR="008E5502" w:rsidRPr="00E7061F" w:rsidRDefault="00A27F0D" w:rsidP="00073F56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Supplementary Table 6</w:t>
            </w:r>
            <w:r w:rsidR="00073F56" w:rsidRPr="00E7061F">
              <w:rPr>
                <w:rFonts w:ascii="Arial" w:hAnsi="Arial" w:cs="Arial"/>
                <w:b/>
              </w:rPr>
              <w:t>:</w:t>
            </w:r>
            <w:r w:rsidR="00895C1D" w:rsidRPr="00E7061F">
              <w:rPr>
                <w:rFonts w:ascii="Arial" w:hAnsi="Arial" w:cs="Arial"/>
                <w:b/>
              </w:rPr>
              <w:t xml:space="preserve"> </w:t>
            </w:r>
            <w:r w:rsidR="00073F56" w:rsidRPr="00E7061F">
              <w:rPr>
                <w:rFonts w:ascii="Arial" w:hAnsi="Arial" w:cs="Arial"/>
                <w:b/>
              </w:rPr>
              <w:t xml:space="preserve">Injury-Related </w:t>
            </w:r>
            <w:r w:rsidR="00895C1D" w:rsidRPr="00E7061F">
              <w:rPr>
                <w:rFonts w:ascii="Arial" w:hAnsi="Arial" w:cs="Arial"/>
                <w:b/>
              </w:rPr>
              <w:t xml:space="preserve"> </w:t>
            </w:r>
            <w:r w:rsidR="00073F56" w:rsidRPr="00E7061F">
              <w:rPr>
                <w:rFonts w:ascii="Arial" w:hAnsi="Arial" w:cs="Arial"/>
                <w:b/>
              </w:rPr>
              <w:t>Race Medical Encounter Data</w:t>
            </w:r>
          </w:p>
          <w:p w14:paraId="0E7D19B5" w14:textId="77777777" w:rsidR="00073F56" w:rsidRPr="00E7061F" w:rsidRDefault="00073F56" w:rsidP="00073F56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7061F">
              <w:rPr>
                <w:rFonts w:ascii="Arial" w:hAnsi="Arial" w:cs="Arial"/>
                <w:b/>
              </w:rPr>
              <w:t>(R-MED) Form - Endurance Sport Events</w:t>
            </w:r>
          </w:p>
          <w:p w14:paraId="704FDF89" w14:textId="77777777" w:rsidR="008E5502" w:rsidRDefault="008E5502" w:rsidP="008E5502">
            <w:pPr>
              <w:pStyle w:val="Normal1"/>
              <w:spacing w:line="240" w:lineRule="auto"/>
              <w:rPr>
                <w:b/>
              </w:rPr>
            </w:pPr>
          </w:p>
        </w:tc>
      </w:tr>
      <w:tr w:rsidR="005102B9" w:rsidRPr="001447BE" w14:paraId="5F5F169C" w14:textId="77777777" w:rsidTr="00145C0E">
        <w:trPr>
          <w:trHeight w:val="300"/>
        </w:trPr>
        <w:tc>
          <w:tcPr>
            <w:tcW w:w="921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7707" w14:textId="77777777" w:rsidR="005102B9" w:rsidRDefault="005102B9" w:rsidP="00073F56">
            <w:pPr>
              <w:pStyle w:val="Normal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one" w:sz="0" w:space="0" w:color="auto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&lt;EVENT NAME&gt;</w:t>
            </w:r>
          </w:p>
          <w:p w14:paraId="233D44FA" w14:textId="77777777" w:rsidR="005102B9" w:rsidRPr="006B1BD6" w:rsidRDefault="005102B9" w:rsidP="00073F56">
            <w:pPr>
              <w:pStyle w:val="Normal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one" w:sz="0" w:space="0" w:color="auto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08BE0FF" w14:textId="77777777" w:rsidR="005102B9" w:rsidRDefault="005102B9" w:rsidP="00073F56">
            <w:pPr>
              <w:pStyle w:val="Normal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one" w:sz="0" w:space="0" w:color="auto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Injury-Related Race </w:t>
            </w:r>
            <w:r w:rsidRPr="001447BE">
              <w:rPr>
                <w:b/>
              </w:rPr>
              <w:t xml:space="preserve">Medical </w:t>
            </w:r>
            <w:r>
              <w:rPr>
                <w:b/>
              </w:rPr>
              <w:t>Encounter Data (R-MED) F</w:t>
            </w:r>
            <w:r w:rsidRPr="001447BE">
              <w:rPr>
                <w:b/>
              </w:rPr>
              <w:t>orm</w:t>
            </w:r>
          </w:p>
          <w:p w14:paraId="114356A1" w14:textId="77777777" w:rsidR="005102B9" w:rsidRPr="006B1BD6" w:rsidRDefault="005102B9" w:rsidP="003F01F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02B9" w:rsidRPr="001447BE" w14:paraId="58CCE423" w14:textId="77777777" w:rsidTr="00145C0E">
        <w:trPr>
          <w:trHeight w:val="300"/>
        </w:trPr>
        <w:tc>
          <w:tcPr>
            <w:tcW w:w="9214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345E2" w14:textId="77777777" w:rsidR="005102B9" w:rsidRPr="001447BE" w:rsidRDefault="005102B9" w:rsidP="003F01F7">
            <w:pPr>
              <w:pStyle w:val="Normal1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CE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RACE DETAILS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5D4CE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&lt;Pre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 w:rsidRPr="005D4C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populate before the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D4C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event&gt;</w:t>
            </w:r>
          </w:p>
        </w:tc>
      </w:tr>
      <w:tr w:rsidR="005102B9" w:rsidRPr="001447BE" w14:paraId="6451D727" w14:textId="77777777" w:rsidTr="00145C0E">
        <w:trPr>
          <w:trHeight w:val="300"/>
        </w:trPr>
        <w:tc>
          <w:tcPr>
            <w:tcW w:w="2835" w:type="dxa"/>
            <w:gridSpan w:val="3"/>
            <w:shd w:val="clear" w:color="auto" w:fill="auto"/>
            <w:vAlign w:val="center"/>
          </w:tcPr>
          <w:p w14:paraId="47590847" w14:textId="77777777" w:rsidR="005102B9" w:rsidRPr="005D4CEC" w:rsidRDefault="005102B9" w:rsidP="003F01F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&lt;Race name&gt;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3D9F6568" w14:textId="60B82B75" w:rsidR="005102B9" w:rsidRDefault="00F263D0" w:rsidP="00F263D0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Date: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/mm/</w:t>
            </w:r>
            <w:proofErr w:type="spellStart"/>
            <w:r w:rsidR="005102B9">
              <w:rPr>
                <w:rFonts w:ascii="Times New Roman" w:eastAsia="Times New Roman" w:hAnsi="Times New Roman" w:cs="Times New Roman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270229EA" w14:textId="77777777" w:rsidR="005102B9" w:rsidRDefault="005102B9" w:rsidP="003F01F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Official start time: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190EB566" w14:textId="77777777" w:rsidR="005102B9" w:rsidRDefault="005102B9" w:rsidP="003F01F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Official finish time:</w:t>
            </w:r>
          </w:p>
        </w:tc>
      </w:tr>
      <w:tr w:rsidR="005102B9" w:rsidRPr="001447BE" w14:paraId="55793B43" w14:textId="77777777" w:rsidTr="00145C0E">
        <w:trPr>
          <w:trHeight w:val="30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32B7EFDA" w14:textId="77777777" w:rsidR="005102B9" w:rsidRPr="001447BE" w:rsidRDefault="005102B9" w:rsidP="003F01F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2B9" w:rsidRPr="001447BE" w14:paraId="7A317AEC" w14:textId="77777777" w:rsidTr="00145C0E">
        <w:trPr>
          <w:trHeight w:val="324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26E3549B" w14:textId="77777777" w:rsidR="005102B9" w:rsidRPr="001447BE" w:rsidRDefault="005102B9" w:rsidP="003F01F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  <w:r w:rsidRPr="000A67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 LOCATION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OF THE MEDICAL FACILITY</w:t>
            </w:r>
          </w:p>
        </w:tc>
      </w:tr>
      <w:tr w:rsidR="00BE4153" w:rsidRPr="001447BE" w14:paraId="6355AC83" w14:textId="77777777" w:rsidTr="00145C0E">
        <w:trPr>
          <w:trHeight w:val="24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257A63DC" w14:textId="128E6F3F" w:rsidR="00BE4153" w:rsidRPr="000A6788" w:rsidRDefault="00BE4153" w:rsidP="00BE4153">
            <w:pPr>
              <w:pStyle w:val="Normal1"/>
              <w:spacing w:line="240" w:lineRule="auto"/>
              <w:rPr>
                <w:rFonts w:ascii="Segoe UI Symbol" w:eastAsia="Arial Unicode MS" w:hAnsi="Segoe UI Symbol" w:cs="Segoe UI Symbol"/>
                <w:sz w:val="16"/>
                <w:szCs w:val="16"/>
              </w:rPr>
            </w:pP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ourse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Q1    </w:t>
            </w: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ourse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Q2    </w:t>
            </w: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ourse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Q3   </w:t>
            </w: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ourse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Q4   </w:t>
            </w: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At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finish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Sweeper bus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Hospital</w:t>
            </w: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 xml:space="preserve"> </w:t>
            </w:r>
            <w:r>
              <w:rPr>
                <w:rFonts w:ascii="Segoe UI Symbol" w:eastAsia="Arial Unicode MS" w:hAnsi="Segoe UI Symbol" w:cs="Segoe UI Symbol"/>
                <w:sz w:val="16"/>
                <w:szCs w:val="16"/>
              </w:rPr>
              <w:t xml:space="preserve"> </w:t>
            </w: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proofErr w:type="gramEnd"/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Other</w:t>
            </w:r>
          </w:p>
        </w:tc>
      </w:tr>
      <w:tr w:rsidR="005102B9" w:rsidRPr="001447BE" w14:paraId="014B6F2C" w14:textId="77777777" w:rsidTr="00145C0E">
        <w:trPr>
          <w:trHeight w:val="176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7D13F282" w14:textId="77777777" w:rsidR="005102B9" w:rsidRPr="001447BE" w:rsidRDefault="005102B9" w:rsidP="003F01F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5102B9" w:rsidRPr="001447BE" w14:paraId="56C00BE6" w14:textId="77777777" w:rsidTr="00145C0E">
        <w:trPr>
          <w:trHeight w:val="30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45F4ADE5" w14:textId="77777777" w:rsidR="005102B9" w:rsidRPr="001447BE" w:rsidRDefault="005102B9" w:rsidP="003F01F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  <w:r w:rsidRPr="000A67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 ATHLETE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DEMOGRAPHIC </w:t>
            </w:r>
            <w:r w:rsidRPr="000A67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DETAILS</w:t>
            </w:r>
          </w:p>
        </w:tc>
      </w:tr>
      <w:tr w:rsidR="005102B9" w:rsidRPr="001447BE" w14:paraId="1D97B90C" w14:textId="77777777" w:rsidTr="00145C0E">
        <w:trPr>
          <w:trHeight w:val="240"/>
        </w:trPr>
        <w:tc>
          <w:tcPr>
            <w:tcW w:w="2835" w:type="dxa"/>
            <w:gridSpan w:val="3"/>
            <w:shd w:val="clear" w:color="auto" w:fill="auto"/>
            <w:vAlign w:val="center"/>
          </w:tcPr>
          <w:p w14:paraId="20955677" w14:textId="77777777" w:rsidR="005102B9" w:rsidRPr="000A6788" w:rsidRDefault="005102B9" w:rsidP="003F01F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Race Number: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1C22D9E4" w14:textId="77777777" w:rsidR="005102B9" w:rsidRPr="000A6788" w:rsidRDefault="005102B9" w:rsidP="003F01F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Male  </w:t>
            </w: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proofErr w:type="gramEnd"/>
            <w:r>
              <w:rPr>
                <w:rFonts w:ascii="Segoe UI Symbol" w:eastAsia="Arial Unicode MS" w:hAnsi="Segoe UI Symbol" w:cs="Segoe UI Symbol"/>
                <w:sz w:val="16"/>
                <w:szCs w:val="16"/>
              </w:rPr>
              <w:t xml:space="preserve">      </w:t>
            </w:r>
            <w:r w:rsidRPr="001447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Female  </w:t>
            </w:r>
            <w:r w:rsidRPr="001447BE">
              <w:rPr>
                <w:rFonts w:ascii="Segoe UI Symbol" w:eastAsia="Arial Unicode MS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14:paraId="000DBE53" w14:textId="77777777" w:rsidR="005102B9" w:rsidRPr="000A6788" w:rsidRDefault="005102B9" w:rsidP="003F01F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Race finisher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    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YES    </w:t>
            </w: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eastAsia="Arial Unicode MS" w:hAnsi="Segoe UI Symbol" w:cs="Segoe UI Symbol"/>
                <w:sz w:val="16"/>
                <w:szCs w:val="16"/>
              </w:rPr>
              <w:t xml:space="preserve">    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NO     </w:t>
            </w: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4B1600" w14:textId="77777777" w:rsidR="005102B9" w:rsidRPr="001447BE" w:rsidRDefault="005102B9" w:rsidP="003F01F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102B9" w:rsidRPr="001447BE" w14:paraId="5FCEE715" w14:textId="77777777" w:rsidTr="00145C0E">
        <w:trPr>
          <w:trHeight w:val="24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60A2C791" w14:textId="77777777" w:rsidR="005102B9" w:rsidRPr="001447BE" w:rsidRDefault="005102B9" w:rsidP="003F01F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4CEC">
              <w:rPr>
                <w:rFonts w:ascii="Times New Roman" w:eastAsia="Calibri" w:hAnsi="Times New Roman" w:cs="Times New Roman"/>
                <w:sz w:val="16"/>
                <w:szCs w:val="16"/>
              </w:rPr>
              <w:t>Arrival time at medical facility (</w:t>
            </w:r>
            <w:proofErr w:type="spellStart"/>
            <w:r w:rsidRPr="005D4CEC">
              <w:rPr>
                <w:rFonts w:ascii="Times New Roman" w:eastAsia="Calibri" w:hAnsi="Times New Roman" w:cs="Times New Roman"/>
                <w:sz w:val="16"/>
                <w:szCs w:val="16"/>
              </w:rPr>
              <w:t>hh</w:t>
            </w:r>
            <w:proofErr w:type="spellEnd"/>
            <w:r w:rsidRPr="005D4CEC">
              <w:rPr>
                <w:rFonts w:ascii="Times New Roman" w:eastAsia="Calibri" w:hAnsi="Times New Roman" w:cs="Times New Roman"/>
                <w:sz w:val="16"/>
                <w:szCs w:val="16"/>
              </w:rPr>
              <w:t>/mm):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102B9" w:rsidRPr="001447BE" w14:paraId="238A4679" w14:textId="77777777" w:rsidTr="00145C0E">
        <w:trPr>
          <w:trHeight w:val="24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1F83EF91" w14:textId="77777777" w:rsidR="005102B9" w:rsidRPr="001447BE" w:rsidRDefault="005102B9" w:rsidP="003F01F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102B9" w:rsidRPr="001447BE" w14:paraId="441BDDBB" w14:textId="77777777" w:rsidTr="00145C0E">
        <w:trPr>
          <w:trHeight w:val="30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0ABE5DA9" w14:textId="77777777" w:rsidR="005102B9" w:rsidRPr="001447BE" w:rsidRDefault="005102B9" w:rsidP="003F01F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  <w:r w:rsidRPr="000A67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ATHLETE </w:t>
            </w:r>
            <w:r w:rsidRPr="000A67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MEDICAL HISTORY</w:t>
            </w:r>
          </w:p>
        </w:tc>
      </w:tr>
      <w:tr w:rsidR="005102B9" w:rsidRPr="001447BE" w14:paraId="7B65EBBC" w14:textId="77777777" w:rsidTr="00145C0E">
        <w:trPr>
          <w:trHeight w:val="32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7C1637C1" w14:textId="77777777" w:rsidR="005102B9" w:rsidRPr="000A6788" w:rsidRDefault="005102B9" w:rsidP="003F01F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4a. Injury</w:t>
            </w:r>
            <w:r w:rsidRPr="00187D6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history:</w:t>
            </w:r>
          </w:p>
        </w:tc>
      </w:tr>
      <w:tr w:rsidR="005102B9" w:rsidRPr="001447BE" w14:paraId="094D1FD7" w14:textId="77777777" w:rsidTr="00145C0E">
        <w:trPr>
          <w:trHeight w:val="38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1011789F" w14:textId="77777777" w:rsidR="005102B9" w:rsidRPr="000A6788" w:rsidRDefault="005102B9" w:rsidP="003F01F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Onset of Injury:</w:t>
            </w:r>
          </w:p>
        </w:tc>
      </w:tr>
      <w:tr w:rsidR="005102B9" w:rsidRPr="001447BE" w14:paraId="3305F553" w14:textId="77777777" w:rsidTr="00145C0E">
        <w:trPr>
          <w:trHeight w:val="38"/>
        </w:trPr>
        <w:tc>
          <w:tcPr>
            <w:tcW w:w="2977" w:type="dxa"/>
            <w:gridSpan w:val="4"/>
            <w:shd w:val="clear" w:color="auto" w:fill="auto"/>
            <w:vAlign w:val="center"/>
          </w:tcPr>
          <w:p w14:paraId="6ECB37CB" w14:textId="77777777" w:rsidR="005102B9" w:rsidRPr="00BF33DC" w:rsidRDefault="005102B9" w:rsidP="003F01F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33DC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BF33D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Acute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05286BE6" w14:textId="6FFF203B" w:rsidR="005102B9" w:rsidRPr="00BF33DC" w:rsidRDefault="005102B9" w:rsidP="003F01F7">
            <w:pPr>
              <w:pStyle w:val="Normal1"/>
              <w:spacing w:line="240" w:lineRule="auto"/>
              <w:rPr>
                <w:rFonts w:ascii="Segoe UI Symbol" w:eastAsia="Arial Unicode MS" w:hAnsi="Segoe UI Symbol" w:cs="Segoe UI Symbol"/>
                <w:sz w:val="16"/>
                <w:szCs w:val="16"/>
              </w:rPr>
            </w:pPr>
            <w:r w:rsidRPr="00BF33DC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BF33D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Chronic</w:t>
            </w:r>
            <w:r w:rsidR="007843E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(pre-existing)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7AC0017C" w14:textId="77777777" w:rsidR="005102B9" w:rsidRPr="00BF33DC" w:rsidRDefault="005102B9" w:rsidP="003F01F7">
            <w:pPr>
              <w:pStyle w:val="Normal1"/>
              <w:spacing w:line="240" w:lineRule="auto"/>
              <w:rPr>
                <w:rFonts w:ascii="Segoe UI Symbol" w:eastAsia="Arial Unicode MS" w:hAnsi="Segoe UI Symbol" w:cs="Segoe UI Symbol"/>
                <w:sz w:val="16"/>
                <w:szCs w:val="16"/>
              </w:rPr>
            </w:pPr>
            <w:r w:rsidRPr="00BF33DC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BF33D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Acute exacerbation of chronic injury</w:t>
            </w:r>
          </w:p>
        </w:tc>
      </w:tr>
      <w:tr w:rsidR="005102B9" w:rsidRPr="001447BE" w14:paraId="705FF6A3" w14:textId="77777777" w:rsidTr="00145C0E">
        <w:trPr>
          <w:trHeight w:val="32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06A12DA0" w14:textId="77777777" w:rsidR="005102B9" w:rsidRPr="000A6788" w:rsidRDefault="005102B9" w:rsidP="003F01F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Mechanism of Injury:</w:t>
            </w:r>
          </w:p>
        </w:tc>
      </w:tr>
      <w:tr w:rsidR="005102B9" w:rsidRPr="001447BE" w14:paraId="7C14E0B7" w14:textId="77777777" w:rsidTr="00145C0E">
        <w:trPr>
          <w:trHeight w:val="32"/>
        </w:trPr>
        <w:tc>
          <w:tcPr>
            <w:tcW w:w="2977" w:type="dxa"/>
            <w:gridSpan w:val="4"/>
            <w:shd w:val="clear" w:color="auto" w:fill="auto"/>
            <w:vAlign w:val="center"/>
          </w:tcPr>
          <w:p w14:paraId="2C85CF2A" w14:textId="77777777" w:rsidR="005102B9" w:rsidRPr="000A6788" w:rsidRDefault="005102B9" w:rsidP="003F01F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33DC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BF33D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Traumatic - contact with another athlete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24695327" w14:textId="77777777" w:rsidR="005102B9" w:rsidRPr="000A6788" w:rsidRDefault="005102B9" w:rsidP="003F01F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33DC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BF33D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Traumatic – contact with moving object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77A7D149" w14:textId="77777777" w:rsidR="005102B9" w:rsidRPr="000A6788" w:rsidRDefault="005102B9" w:rsidP="003F01F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33DC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BF33D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Traumatic – contact with immobile object</w:t>
            </w:r>
          </w:p>
        </w:tc>
      </w:tr>
      <w:tr w:rsidR="005102B9" w:rsidRPr="001447BE" w14:paraId="38E722BD" w14:textId="77777777" w:rsidTr="00145C0E">
        <w:trPr>
          <w:trHeight w:val="32"/>
        </w:trPr>
        <w:tc>
          <w:tcPr>
            <w:tcW w:w="2977" w:type="dxa"/>
            <w:gridSpan w:val="4"/>
            <w:shd w:val="clear" w:color="auto" w:fill="auto"/>
            <w:vAlign w:val="center"/>
          </w:tcPr>
          <w:p w14:paraId="47FDCEC8" w14:textId="77777777" w:rsidR="005102B9" w:rsidRPr="000A6788" w:rsidRDefault="005102B9" w:rsidP="003F01F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33DC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BF33D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Traumatic non-contact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6EF2A3B3" w14:textId="77777777" w:rsidR="005102B9" w:rsidRPr="000A6788" w:rsidRDefault="005102B9" w:rsidP="003F01F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33DC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BF33D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Overuse injury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6D7EEA15" w14:textId="77777777" w:rsidR="005102B9" w:rsidRPr="000A6788" w:rsidRDefault="005102B9" w:rsidP="003F01F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33DC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BF33D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Other</w:t>
            </w:r>
          </w:p>
        </w:tc>
      </w:tr>
      <w:tr w:rsidR="007A6196" w:rsidRPr="001447BE" w14:paraId="7840B693" w14:textId="77777777" w:rsidTr="000706ED">
        <w:trPr>
          <w:trHeight w:val="32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191FE92A" w14:textId="22A5FD4B" w:rsidR="007A6196" w:rsidRPr="00BF33DC" w:rsidRDefault="007A6196" w:rsidP="007A6196">
            <w:pPr>
              <w:pStyle w:val="Normal1"/>
              <w:spacing w:line="240" w:lineRule="auto"/>
              <w:rPr>
                <w:rFonts w:ascii="Segoe UI Symbol" w:eastAsia="Arial Unicode MS" w:hAnsi="Segoe UI Symbol" w:cs="Segoe UI Symbol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Location of the i</w:t>
            </w:r>
            <w:r w:rsidRPr="00BF33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njury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on the course</w:t>
            </w:r>
            <w:r w:rsidRPr="00BF33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7A6196" w:rsidRPr="001447BE" w14:paraId="34276D34" w14:textId="77777777" w:rsidTr="00145C0E">
        <w:trPr>
          <w:trHeight w:val="32"/>
        </w:trPr>
        <w:tc>
          <w:tcPr>
            <w:tcW w:w="2977" w:type="dxa"/>
            <w:gridSpan w:val="4"/>
            <w:shd w:val="clear" w:color="auto" w:fill="auto"/>
            <w:vAlign w:val="center"/>
          </w:tcPr>
          <w:p w14:paraId="7EA1696D" w14:textId="0D3CDFBF" w:rsidR="007A6196" w:rsidRPr="00BF33DC" w:rsidRDefault="007A6196" w:rsidP="007A6196">
            <w:pPr>
              <w:pStyle w:val="Normal1"/>
              <w:spacing w:line="240" w:lineRule="auto"/>
              <w:rPr>
                <w:rFonts w:ascii="Segoe UI Symbol" w:eastAsia="Arial Unicode MS" w:hAnsi="Segoe UI Symbol" w:cs="Segoe UI Symbol"/>
                <w:sz w:val="16"/>
                <w:szCs w:val="16"/>
              </w:rPr>
            </w:pPr>
            <w:r w:rsidRPr="00BF33DC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BF33D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Not known or not applicable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11567D33" w14:textId="02304358" w:rsidR="007A6196" w:rsidRPr="00BF33DC" w:rsidRDefault="007A6196" w:rsidP="007A6196">
            <w:pPr>
              <w:pStyle w:val="Normal1"/>
              <w:spacing w:line="240" w:lineRule="auto"/>
              <w:rPr>
                <w:rFonts w:ascii="Segoe UI Symbol" w:eastAsia="Arial Unicode MS" w:hAnsi="Segoe UI Symbol" w:cs="Segoe UI Symbol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Distance from the start (km) 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3E0DD815" w14:textId="7B98C19D" w:rsidR="007A6196" w:rsidRPr="007A6196" w:rsidRDefault="007A6196" w:rsidP="007A6196">
            <w:pPr>
              <w:pStyle w:val="Normal1"/>
              <w:spacing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7A6196">
              <w:rPr>
                <w:rFonts w:ascii="Times New Roman" w:eastAsia="Arial Unicode MS" w:hAnsi="Times New Roman" w:cs="Times New Roman"/>
                <w:sz w:val="16"/>
                <w:szCs w:val="16"/>
              </w:rPr>
              <w:t>Nearest distance marker (km)</w:t>
            </w:r>
          </w:p>
        </w:tc>
      </w:tr>
      <w:tr w:rsidR="005102B9" w:rsidRPr="001447BE" w14:paraId="41F4D36B" w14:textId="77777777" w:rsidTr="00145C0E">
        <w:trPr>
          <w:trHeight w:val="32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162C70EC" w14:textId="77777777" w:rsidR="005102B9" w:rsidRPr="000A6788" w:rsidRDefault="005102B9" w:rsidP="003F01F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Factors Contributing to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the mechanism of i</w:t>
            </w:r>
            <w:r w:rsidRPr="00BF33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njury:</w:t>
            </w:r>
          </w:p>
        </w:tc>
      </w:tr>
      <w:tr w:rsidR="005102B9" w:rsidRPr="001447BE" w14:paraId="0F4F3474" w14:textId="77777777" w:rsidTr="00145C0E">
        <w:trPr>
          <w:trHeight w:val="32"/>
        </w:trPr>
        <w:tc>
          <w:tcPr>
            <w:tcW w:w="2977" w:type="dxa"/>
            <w:gridSpan w:val="4"/>
            <w:shd w:val="clear" w:color="auto" w:fill="auto"/>
            <w:vAlign w:val="center"/>
          </w:tcPr>
          <w:p w14:paraId="685F86DC" w14:textId="77777777" w:rsidR="005102B9" w:rsidRPr="000A6788" w:rsidRDefault="005102B9" w:rsidP="003F01F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33DC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BF33D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Violation of rules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33C5A1B4" w14:textId="77777777" w:rsidR="005102B9" w:rsidRPr="000A6788" w:rsidRDefault="005102B9" w:rsidP="003F01F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33DC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BF33D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Weather conditions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3FD952ED" w14:textId="77777777" w:rsidR="005102B9" w:rsidRPr="000A6788" w:rsidRDefault="005102B9" w:rsidP="003F01F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33DC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BF33D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Equipment failure</w:t>
            </w:r>
          </w:p>
        </w:tc>
      </w:tr>
      <w:tr w:rsidR="005102B9" w:rsidRPr="001447BE" w14:paraId="41F1F842" w14:textId="77777777" w:rsidTr="00145C0E">
        <w:trPr>
          <w:trHeight w:val="32"/>
        </w:trPr>
        <w:tc>
          <w:tcPr>
            <w:tcW w:w="2977" w:type="dxa"/>
            <w:gridSpan w:val="4"/>
            <w:shd w:val="clear" w:color="auto" w:fill="auto"/>
            <w:vAlign w:val="center"/>
          </w:tcPr>
          <w:p w14:paraId="6C9BFE42" w14:textId="77777777" w:rsidR="005102B9" w:rsidRPr="000A6788" w:rsidRDefault="005102B9" w:rsidP="003F01F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33DC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BF33D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Course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F33DC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F33DC">
              <w:rPr>
                <w:rFonts w:ascii="Times New Roman" w:eastAsia="Calibri" w:hAnsi="Times New Roman" w:cs="Times New Roman"/>
                <w:sz w:val="16"/>
                <w:szCs w:val="16"/>
              </w:rPr>
              <w:t>field of play conditions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37762C0E" w14:textId="77777777" w:rsidR="005102B9" w:rsidRPr="000A6788" w:rsidRDefault="005102B9" w:rsidP="003F01F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33DC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BF33D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Fatigue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4B84D526" w14:textId="77777777" w:rsidR="005102B9" w:rsidRPr="000A6788" w:rsidRDefault="005102B9" w:rsidP="003F01F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33DC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BF33D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Psychological</w:t>
            </w:r>
          </w:p>
        </w:tc>
      </w:tr>
      <w:tr w:rsidR="005102B9" w:rsidRPr="001447BE" w14:paraId="453A487A" w14:textId="77777777" w:rsidTr="00145C0E">
        <w:trPr>
          <w:trHeight w:val="30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7ACDD391" w14:textId="77777777" w:rsidR="005102B9" w:rsidRPr="001447BE" w:rsidRDefault="005102B9" w:rsidP="003F01F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3DC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BF33D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Other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  <w:r w:rsidRPr="00BF33D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102B9" w:rsidRPr="001447BE" w14:paraId="2F8F4A9A" w14:textId="77777777" w:rsidTr="00145C0E">
        <w:trPr>
          <w:trHeight w:val="30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67FB5240" w14:textId="77777777" w:rsidR="005102B9" w:rsidRPr="001447BE" w:rsidRDefault="005102B9" w:rsidP="003F01F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7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0A67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Presenting complaint:</w:t>
            </w:r>
          </w:p>
        </w:tc>
      </w:tr>
      <w:tr w:rsidR="005102B9" w:rsidRPr="001447BE" w14:paraId="1FACA6EF" w14:textId="77777777" w:rsidTr="00145C0E">
        <w:trPr>
          <w:trHeight w:val="208"/>
        </w:trPr>
        <w:tc>
          <w:tcPr>
            <w:tcW w:w="2835" w:type="dxa"/>
            <w:gridSpan w:val="3"/>
            <w:shd w:val="clear" w:color="auto" w:fill="auto"/>
            <w:vAlign w:val="center"/>
          </w:tcPr>
          <w:p w14:paraId="272DB842" w14:textId="77777777" w:rsidR="005102B9" w:rsidRPr="000A6788" w:rsidRDefault="005102B9" w:rsidP="003F01F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Pain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20028C4D" w14:textId="77777777" w:rsidR="005102B9" w:rsidRPr="000A6788" w:rsidRDefault="005102B9" w:rsidP="003F01F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Loss of function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1CCD3506" w14:textId="77777777" w:rsidR="005102B9" w:rsidRPr="000A6788" w:rsidRDefault="005102B9" w:rsidP="003F01F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Swelling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0777F2DC" w14:textId="77777777" w:rsidR="005102B9" w:rsidRPr="000A6788" w:rsidRDefault="005102B9" w:rsidP="003F01F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Confusi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on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5102B9" w:rsidRPr="001447BE" w14:paraId="0CA6548B" w14:textId="77777777" w:rsidTr="00145C0E">
        <w:trPr>
          <w:trHeight w:val="139"/>
        </w:trPr>
        <w:tc>
          <w:tcPr>
            <w:tcW w:w="2835" w:type="dxa"/>
            <w:gridSpan w:val="3"/>
            <w:shd w:val="clear" w:color="auto" w:fill="auto"/>
            <w:vAlign w:val="center"/>
          </w:tcPr>
          <w:p w14:paraId="3D8CDD77" w14:textId="77777777" w:rsidR="005102B9" w:rsidRPr="000A6788" w:rsidRDefault="005102B9" w:rsidP="003F01F7">
            <w:pPr>
              <w:pStyle w:val="Normal1"/>
              <w:spacing w:line="240" w:lineRule="auto"/>
              <w:rPr>
                <w:rFonts w:ascii="Segoe UI Symbol" w:eastAsia="Arial Unicode MS" w:hAnsi="Segoe UI Symbol" w:cs="Segoe UI Symbol"/>
                <w:sz w:val="16"/>
                <w:szCs w:val="16"/>
              </w:rPr>
            </w:pP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Unresponsive (coma)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6018F260" w14:textId="77777777" w:rsidR="005102B9" w:rsidRPr="000A6788" w:rsidRDefault="005102B9" w:rsidP="003F01F7">
            <w:pPr>
              <w:pStyle w:val="Normal1"/>
              <w:spacing w:line="240" w:lineRule="auto"/>
              <w:rPr>
                <w:rFonts w:ascii="Segoe UI Symbol" w:eastAsia="Arial Unicode MS" w:hAnsi="Segoe UI Symbol" w:cs="Segoe UI Symbol"/>
                <w:sz w:val="16"/>
                <w:szCs w:val="16"/>
              </w:rPr>
            </w:pP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eastAsia="Arial Unicode MS" w:hAnsi="Segoe UI Symbol" w:cs="Segoe UI Symbol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ead/neck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injury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3817260A" w14:textId="0D095EC5" w:rsidR="005102B9" w:rsidRPr="000A6788" w:rsidRDefault="005102B9" w:rsidP="003F01F7">
            <w:pPr>
              <w:pStyle w:val="Normal1"/>
              <w:spacing w:line="240" w:lineRule="auto"/>
              <w:rPr>
                <w:rFonts w:ascii="Segoe UI Symbol" w:eastAsia="Arial Unicode MS" w:hAnsi="Segoe UI Symbol" w:cs="Segoe UI Symbol"/>
                <w:sz w:val="16"/>
                <w:szCs w:val="16"/>
              </w:rPr>
            </w:pP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</w:t>
            </w:r>
            <w:r w:rsidR="008158C6">
              <w:rPr>
                <w:rFonts w:ascii="Times New Roman" w:eastAsia="Calibri" w:hAnsi="Times New Roman" w:cs="Times New Roman"/>
                <w:sz w:val="16"/>
                <w:szCs w:val="16"/>
              </w:rPr>
              <w:t>hest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injury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6B1B2D50" w14:textId="7EE930EE" w:rsidR="005102B9" w:rsidRPr="000A6788" w:rsidRDefault="00AF653F" w:rsidP="00AF653F">
            <w:pPr>
              <w:pStyle w:val="Normal1"/>
              <w:spacing w:line="240" w:lineRule="auto"/>
              <w:rPr>
                <w:rFonts w:ascii="Segoe UI Symbol" w:eastAsia="Arial Unicode MS" w:hAnsi="Segoe UI Symbol" w:cs="Segoe UI Symbol"/>
                <w:sz w:val="16"/>
                <w:szCs w:val="16"/>
              </w:rPr>
            </w:pP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runk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injury</w:t>
            </w:r>
          </w:p>
        </w:tc>
      </w:tr>
      <w:tr w:rsidR="00AF653F" w:rsidRPr="001447BE" w14:paraId="1FBBBF1D" w14:textId="77777777" w:rsidTr="00145C0E">
        <w:trPr>
          <w:trHeight w:val="200"/>
        </w:trPr>
        <w:tc>
          <w:tcPr>
            <w:tcW w:w="2835" w:type="dxa"/>
            <w:gridSpan w:val="3"/>
            <w:shd w:val="clear" w:color="auto" w:fill="auto"/>
            <w:vAlign w:val="center"/>
          </w:tcPr>
          <w:p w14:paraId="64062359" w14:textId="4AA46566" w:rsidR="00AF653F" w:rsidRPr="000A6788" w:rsidRDefault="00AF653F" w:rsidP="00AF653F">
            <w:pPr>
              <w:pStyle w:val="Normal1"/>
              <w:spacing w:line="240" w:lineRule="auto"/>
              <w:rPr>
                <w:rFonts w:ascii="Segoe UI Symbol" w:eastAsia="Arial Unicode MS" w:hAnsi="Segoe UI Symbol" w:cs="Segoe UI Symbol"/>
                <w:sz w:val="16"/>
                <w:szCs w:val="16"/>
              </w:rPr>
            </w:pP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pper limb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injury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5A86F8C7" w14:textId="7B699CA4" w:rsidR="00AF653F" w:rsidRPr="000A6788" w:rsidRDefault="00AF653F" w:rsidP="00AF653F">
            <w:pPr>
              <w:pStyle w:val="Normal1"/>
              <w:spacing w:line="240" w:lineRule="auto"/>
              <w:rPr>
                <w:rFonts w:ascii="Segoe UI Symbol" w:eastAsia="Arial Unicode MS" w:hAnsi="Segoe UI Symbol" w:cs="Segoe UI Symbol"/>
                <w:sz w:val="16"/>
                <w:szCs w:val="16"/>
              </w:rPr>
            </w:pP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pine/back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injury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0702D645" w14:textId="1917C63B" w:rsidR="00AF653F" w:rsidRPr="000A6788" w:rsidRDefault="00AF653F" w:rsidP="00AF653F">
            <w:pPr>
              <w:pStyle w:val="Normal1"/>
              <w:spacing w:line="240" w:lineRule="auto"/>
              <w:rPr>
                <w:rFonts w:ascii="Segoe UI Symbol" w:eastAsia="Arial Unicode MS" w:hAnsi="Segoe UI Symbol" w:cs="Segoe UI Symbol"/>
                <w:sz w:val="16"/>
                <w:szCs w:val="16"/>
              </w:rPr>
            </w:pP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H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ip/pelvis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injury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12E2BEBB" w14:textId="5F9CB769" w:rsidR="00AF653F" w:rsidRPr="000A6788" w:rsidRDefault="00AF653F" w:rsidP="00AF653F">
            <w:pPr>
              <w:pStyle w:val="Normal1"/>
              <w:spacing w:line="240" w:lineRule="auto"/>
              <w:rPr>
                <w:rFonts w:ascii="Segoe UI Symbol" w:eastAsia="Arial Unicode MS" w:hAnsi="Segoe UI Symbol" w:cs="Segoe UI Symbol"/>
                <w:sz w:val="16"/>
                <w:szCs w:val="16"/>
              </w:rPr>
            </w:pP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ower limb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injury</w:t>
            </w:r>
          </w:p>
        </w:tc>
      </w:tr>
      <w:tr w:rsidR="00AF653F" w:rsidRPr="001447BE" w14:paraId="44BBBFD7" w14:textId="77777777" w:rsidTr="00145C0E">
        <w:trPr>
          <w:trHeight w:val="250"/>
        </w:trPr>
        <w:tc>
          <w:tcPr>
            <w:tcW w:w="2835" w:type="dxa"/>
            <w:gridSpan w:val="3"/>
            <w:shd w:val="clear" w:color="auto" w:fill="auto"/>
            <w:vAlign w:val="center"/>
          </w:tcPr>
          <w:p w14:paraId="1A5379C4" w14:textId="7CC5465C" w:rsidR="00AF653F" w:rsidRPr="000A6788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Abdominal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injury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009F7156" w14:textId="2BD0B543" w:rsidR="00AF653F" w:rsidRPr="000A6788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Injury multiple anatomical areas: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8"/>
            <w:shd w:val="clear" w:color="auto" w:fill="auto"/>
            <w:vAlign w:val="center"/>
          </w:tcPr>
          <w:p w14:paraId="7FCBB3C0" w14:textId="77777777" w:rsidR="00AF653F" w:rsidRPr="000A6788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Other injury: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AF653F" w:rsidRPr="001447BE" w14:paraId="413CE5AC" w14:textId="77777777" w:rsidTr="00145C0E">
        <w:trPr>
          <w:trHeight w:val="24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71BB807B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73A7">
              <w:rPr>
                <w:rFonts w:ascii="Times New Roman" w:eastAsia="Calibri" w:hAnsi="Times New Roman" w:cs="Times New Roman"/>
                <w:sz w:val="16"/>
                <w:szCs w:val="16"/>
              </w:rPr>
              <w:t>Additional clinical notes:</w:t>
            </w:r>
          </w:p>
        </w:tc>
      </w:tr>
      <w:tr w:rsidR="00AF653F" w:rsidRPr="001447BE" w14:paraId="3991D38E" w14:textId="77777777" w:rsidTr="00145C0E">
        <w:trPr>
          <w:trHeight w:val="24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5843BC0B" w14:textId="77777777" w:rsidR="00AF653F" w:rsidRPr="001447BE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 w:rsidRPr="001447B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F653F" w:rsidRPr="001447BE" w14:paraId="4DC930A3" w14:textId="77777777" w:rsidTr="00145C0E">
        <w:trPr>
          <w:trHeight w:val="30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2A6DB518" w14:textId="77777777" w:rsidR="00AF653F" w:rsidRPr="001447BE" w:rsidRDefault="00AF653F" w:rsidP="00AF653F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7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5. CLINICAL EXAMINATION</w:t>
            </w:r>
          </w:p>
        </w:tc>
      </w:tr>
      <w:tr w:rsidR="00AF653F" w:rsidRPr="001447BE" w14:paraId="751B830A" w14:textId="77777777" w:rsidTr="00145C0E">
        <w:trPr>
          <w:trHeight w:val="79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65B7D6C1" w14:textId="25CE037B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73A7">
              <w:rPr>
                <w:rFonts w:ascii="Times New Roman" w:eastAsia="Calibri" w:hAnsi="Times New Roman" w:cs="Times New Roman"/>
                <w:sz w:val="16"/>
                <w:szCs w:val="16"/>
              </w:rPr>
              <w:t>5.1. Mental status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(APVU):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14:paraId="57703DE0" w14:textId="0B4FB2F0" w:rsidR="00AF653F" w:rsidRPr="000A6788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Alert</w:t>
            </w:r>
          </w:p>
        </w:tc>
        <w:tc>
          <w:tcPr>
            <w:tcW w:w="1955" w:type="dxa"/>
            <w:gridSpan w:val="3"/>
            <w:shd w:val="clear" w:color="auto" w:fill="auto"/>
            <w:vAlign w:val="center"/>
          </w:tcPr>
          <w:p w14:paraId="26507F0B" w14:textId="392CC507" w:rsidR="00AF653F" w:rsidRPr="000A6788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Responds to voice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955" w:type="dxa"/>
            <w:gridSpan w:val="5"/>
            <w:shd w:val="clear" w:color="auto" w:fill="auto"/>
            <w:vAlign w:val="center"/>
          </w:tcPr>
          <w:p w14:paraId="2DDE0DFC" w14:textId="6B79610E" w:rsidR="00AF653F" w:rsidRPr="000A6788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Responds to pain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14:paraId="3435200E" w14:textId="2A8D54DE" w:rsidR="00AF653F" w:rsidRPr="000A6788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Unresponsive</w:t>
            </w:r>
          </w:p>
        </w:tc>
      </w:tr>
      <w:tr w:rsidR="00AF653F" w:rsidRPr="001447BE" w14:paraId="23C83EA8" w14:textId="77777777" w:rsidTr="00145C0E">
        <w:trPr>
          <w:trHeight w:val="79"/>
        </w:trPr>
        <w:tc>
          <w:tcPr>
            <w:tcW w:w="2835" w:type="dxa"/>
            <w:gridSpan w:val="3"/>
            <w:shd w:val="clear" w:color="auto" w:fill="auto"/>
            <w:vAlign w:val="center"/>
          </w:tcPr>
          <w:p w14:paraId="3B7EFB30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73A7">
              <w:rPr>
                <w:rFonts w:ascii="Times New Roman" w:eastAsia="Calibri" w:hAnsi="Times New Roman" w:cs="Times New Roman"/>
                <w:sz w:val="16"/>
                <w:szCs w:val="16"/>
              </w:rPr>
              <w:t>5.2. Glasgow Coma Scale: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/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1177314A" w14:textId="77777777" w:rsidR="00AF653F" w:rsidRPr="000A6788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Eye: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24AA96FC" w14:textId="77777777" w:rsidR="00AF653F" w:rsidRPr="000A6788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Verbal: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/5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3F6F16BE" w14:textId="77777777" w:rsidR="00AF653F" w:rsidRPr="000A6788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Motor: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/6</w:t>
            </w:r>
          </w:p>
        </w:tc>
      </w:tr>
      <w:tr w:rsidR="00BE4153" w:rsidRPr="001447BE" w14:paraId="73559B56" w14:textId="77777777" w:rsidTr="00145C0E">
        <w:trPr>
          <w:trHeight w:val="79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66DACF75" w14:textId="39030AF7" w:rsidR="00BE4153" w:rsidRPr="000A6788" w:rsidRDefault="00BE4153" w:rsidP="00BE4153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A73A7">
              <w:rPr>
                <w:rFonts w:ascii="Times New Roman" w:eastAsia="Calibri" w:hAnsi="Times New Roman" w:cs="Times New Roman"/>
                <w:sz w:val="16"/>
                <w:szCs w:val="16"/>
              </w:rPr>
              <w:t>5.3. Hydration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 </w:t>
            </w: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Normal (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clinically)   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Dry mouth (mucosa)       </w:t>
            </w: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Oedema (s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wollen periphery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       </w:t>
            </w: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Poor skin turgor</w:t>
            </w:r>
          </w:p>
        </w:tc>
      </w:tr>
      <w:tr w:rsidR="00AF653F" w:rsidRPr="001447BE" w14:paraId="7DA16064" w14:textId="77777777" w:rsidTr="00145C0E">
        <w:trPr>
          <w:trHeight w:val="79"/>
        </w:trPr>
        <w:tc>
          <w:tcPr>
            <w:tcW w:w="2835" w:type="dxa"/>
            <w:gridSpan w:val="3"/>
            <w:shd w:val="clear" w:color="auto" w:fill="auto"/>
            <w:vAlign w:val="center"/>
          </w:tcPr>
          <w:p w14:paraId="3635184C" w14:textId="77777777" w:rsidR="00AF653F" w:rsidRPr="000A6788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Fluid intake during race (ml):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2DF1DE5F" w14:textId="77777777" w:rsidR="00AF653F" w:rsidRPr="000A6788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Pre-race weight (kg):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32ECB648" w14:textId="77777777" w:rsidR="00AF653F" w:rsidRPr="000A6788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Post-race weight (kg):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3E19C4D8" w14:textId="6F25E965" w:rsidR="00AF653F" w:rsidRPr="000A6788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% </w:t>
            </w:r>
            <w:r w:rsidR="00BE4153">
              <w:rPr>
                <w:rFonts w:ascii="Times New Roman" w:eastAsia="Calibri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eight change:              %</w:t>
            </w:r>
          </w:p>
        </w:tc>
      </w:tr>
      <w:tr w:rsidR="00AF653F" w:rsidRPr="001447BE" w14:paraId="02BE255D" w14:textId="77777777" w:rsidTr="00145C0E">
        <w:trPr>
          <w:trHeight w:val="26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32FBD8EF" w14:textId="77777777" w:rsidR="00AF653F" w:rsidRPr="001447BE" w:rsidRDefault="00AF653F" w:rsidP="00AF653F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3A7">
              <w:rPr>
                <w:rFonts w:ascii="Times New Roman" w:eastAsia="Calibri" w:hAnsi="Times New Roman" w:cs="Times New Roman"/>
                <w:sz w:val="16"/>
                <w:szCs w:val="16"/>
              </w:rPr>
              <w:t>5.4. Vital signs</w:t>
            </w:r>
          </w:p>
        </w:tc>
      </w:tr>
      <w:tr w:rsidR="00AF653F" w:rsidRPr="001447BE" w14:paraId="2CDEE6A6" w14:textId="77777777" w:rsidTr="00145C0E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53AC20C6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73A7">
              <w:rPr>
                <w:rFonts w:ascii="Times New Roman" w:eastAsia="Calibri" w:hAnsi="Times New Roman" w:cs="Times New Roman"/>
                <w:sz w:val="16"/>
                <w:szCs w:val="16"/>
              </w:rPr>
              <w:t>Time of measurement</w:t>
            </w:r>
          </w:p>
        </w:tc>
        <w:tc>
          <w:tcPr>
            <w:tcW w:w="1348" w:type="dxa"/>
            <w:gridSpan w:val="3"/>
            <w:shd w:val="clear" w:color="auto" w:fill="auto"/>
            <w:vAlign w:val="center"/>
          </w:tcPr>
          <w:p w14:paraId="0D722A6C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73A7">
              <w:rPr>
                <w:rFonts w:ascii="Times New Roman" w:eastAsia="Calibri" w:hAnsi="Times New Roman" w:cs="Times New Roman"/>
                <w:sz w:val="16"/>
                <w:szCs w:val="16"/>
              </w:rPr>
              <w:t>Pulse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6FD21738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BP </w:t>
            </w:r>
            <w:r w:rsidRPr="009A73A7">
              <w:rPr>
                <w:rFonts w:ascii="Times New Roman" w:eastAsia="Calibri" w:hAnsi="Times New Roman" w:cs="Times New Roman"/>
                <w:sz w:val="16"/>
                <w:szCs w:val="16"/>
              </w:rPr>
              <w:t>Systolic/diastolic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9D1C311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Respiratory rate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14:paraId="2F35499B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73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9A73A7">
              <w:rPr>
                <w:rFonts w:ascii="Times New Roman" w:eastAsia="Calibri" w:hAnsi="Times New Roman" w:cs="Times New Roman"/>
                <w:sz w:val="16"/>
                <w:szCs w:val="16"/>
              </w:rPr>
              <w:t>Sats</w:t>
            </w:r>
            <w:proofErr w:type="spellEnd"/>
          </w:p>
        </w:tc>
        <w:tc>
          <w:tcPr>
            <w:tcW w:w="1729" w:type="dxa"/>
            <w:gridSpan w:val="3"/>
            <w:shd w:val="clear" w:color="auto" w:fill="auto"/>
            <w:vAlign w:val="center"/>
          </w:tcPr>
          <w:p w14:paraId="2A557E66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73A7">
              <w:rPr>
                <w:rFonts w:ascii="Times New Roman" w:eastAsia="Calibri" w:hAnsi="Times New Roman" w:cs="Times New Roman"/>
                <w:sz w:val="16"/>
                <w:szCs w:val="16"/>
              </w:rPr>
              <w:t>Other</w:t>
            </w:r>
          </w:p>
        </w:tc>
      </w:tr>
      <w:tr w:rsidR="00AF653F" w:rsidRPr="001447BE" w14:paraId="2FAED725" w14:textId="77777777" w:rsidTr="00145C0E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7E432EBD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Admission</w:t>
            </w:r>
          </w:p>
        </w:tc>
        <w:tc>
          <w:tcPr>
            <w:tcW w:w="1348" w:type="dxa"/>
            <w:gridSpan w:val="3"/>
            <w:shd w:val="clear" w:color="auto" w:fill="auto"/>
            <w:vAlign w:val="center"/>
          </w:tcPr>
          <w:p w14:paraId="726510F4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2A484A11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24E3788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14:paraId="7DB52F93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gridSpan w:val="3"/>
            <w:shd w:val="clear" w:color="auto" w:fill="auto"/>
            <w:vAlign w:val="center"/>
          </w:tcPr>
          <w:p w14:paraId="2AEF0C12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F653F" w:rsidRPr="001447BE" w14:paraId="0669D021" w14:textId="77777777" w:rsidTr="00145C0E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618080A7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shd w:val="clear" w:color="auto" w:fill="auto"/>
            <w:vAlign w:val="center"/>
          </w:tcPr>
          <w:p w14:paraId="19D47B2F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07867EDD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DBD8E05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14:paraId="7BFE3652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gridSpan w:val="3"/>
            <w:shd w:val="clear" w:color="auto" w:fill="auto"/>
            <w:vAlign w:val="center"/>
          </w:tcPr>
          <w:p w14:paraId="6276E631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F653F" w:rsidRPr="001447BE" w14:paraId="1A391CF2" w14:textId="77777777" w:rsidTr="00145C0E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24622BCD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shd w:val="clear" w:color="auto" w:fill="auto"/>
            <w:vAlign w:val="center"/>
          </w:tcPr>
          <w:p w14:paraId="65371895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0DB7066A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17DD4C5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14:paraId="13584F41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gridSpan w:val="3"/>
            <w:shd w:val="clear" w:color="auto" w:fill="auto"/>
            <w:vAlign w:val="center"/>
          </w:tcPr>
          <w:p w14:paraId="3DE5213E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F653F" w:rsidRPr="001447BE" w14:paraId="68CEC292" w14:textId="77777777" w:rsidTr="00145C0E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1C182617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shd w:val="clear" w:color="auto" w:fill="auto"/>
            <w:vAlign w:val="center"/>
          </w:tcPr>
          <w:p w14:paraId="657A0058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146C0E75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07353DB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14:paraId="3364B8A0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gridSpan w:val="3"/>
            <w:shd w:val="clear" w:color="auto" w:fill="auto"/>
            <w:vAlign w:val="center"/>
          </w:tcPr>
          <w:p w14:paraId="3A0B9137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F653F" w:rsidRPr="001447BE" w14:paraId="00CCDCF2" w14:textId="77777777" w:rsidTr="00145C0E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5F0B41D7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shd w:val="clear" w:color="auto" w:fill="auto"/>
            <w:vAlign w:val="center"/>
          </w:tcPr>
          <w:p w14:paraId="4DE9B709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1A1FBD9F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EBA3F13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14:paraId="5A128C39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gridSpan w:val="3"/>
            <w:shd w:val="clear" w:color="auto" w:fill="auto"/>
            <w:vAlign w:val="center"/>
          </w:tcPr>
          <w:p w14:paraId="149A5C1F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F653F" w:rsidRPr="001447BE" w14:paraId="6B9255E4" w14:textId="77777777" w:rsidTr="00145C0E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4E44CE8F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shd w:val="clear" w:color="auto" w:fill="auto"/>
            <w:vAlign w:val="center"/>
          </w:tcPr>
          <w:p w14:paraId="40B528F4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00F0F841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7708066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14:paraId="71FA9807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gridSpan w:val="3"/>
            <w:shd w:val="clear" w:color="auto" w:fill="auto"/>
            <w:vAlign w:val="center"/>
          </w:tcPr>
          <w:p w14:paraId="35A73B15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F653F" w:rsidRPr="001447BE" w14:paraId="35C13C49" w14:textId="77777777" w:rsidTr="00145C0E">
        <w:trPr>
          <w:trHeight w:val="300"/>
        </w:trPr>
        <w:tc>
          <w:tcPr>
            <w:tcW w:w="1629" w:type="dxa"/>
            <w:shd w:val="clear" w:color="auto" w:fill="auto"/>
            <w:vAlign w:val="center"/>
          </w:tcPr>
          <w:p w14:paraId="67F5EDAF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shd w:val="clear" w:color="auto" w:fill="auto"/>
            <w:vAlign w:val="center"/>
          </w:tcPr>
          <w:p w14:paraId="60AC351A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497E212D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6CBA96C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14:paraId="4E2F4131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gridSpan w:val="3"/>
            <w:shd w:val="clear" w:color="auto" w:fill="auto"/>
            <w:vAlign w:val="center"/>
          </w:tcPr>
          <w:p w14:paraId="05E4CE0B" w14:textId="77777777" w:rsidR="00AF653F" w:rsidRPr="009A73A7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F653F" w:rsidRPr="001447BE" w14:paraId="1BDEE32F" w14:textId="77777777" w:rsidTr="00145C0E">
        <w:trPr>
          <w:trHeight w:val="30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51329083" w14:textId="77777777" w:rsidR="00AF653F" w:rsidRPr="0067259C" w:rsidRDefault="00AF653F" w:rsidP="00AF653F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59C">
              <w:rPr>
                <w:rFonts w:ascii="Times New Roman" w:eastAsia="Calibri" w:hAnsi="Times New Roman" w:cs="Times New Roman"/>
                <w:sz w:val="16"/>
                <w:szCs w:val="16"/>
              </w:rPr>
              <w:t>5.5. Other clinical findings:</w:t>
            </w:r>
          </w:p>
        </w:tc>
      </w:tr>
      <w:tr w:rsidR="00AF653F" w:rsidRPr="001447BE" w14:paraId="2E359B95" w14:textId="77777777" w:rsidTr="00145C0E">
        <w:trPr>
          <w:trHeight w:val="24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50BE43A3" w14:textId="77777777" w:rsidR="00AF653F" w:rsidRPr="001447BE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7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 </w:t>
            </w:r>
            <w:r w:rsidRPr="001447B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F653F" w:rsidRPr="001447BE" w14:paraId="2EFC557A" w14:textId="77777777" w:rsidTr="00145C0E">
        <w:trPr>
          <w:trHeight w:val="24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599E7506" w14:textId="77777777" w:rsidR="00AF653F" w:rsidRPr="000A6788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AF653F" w:rsidRPr="001447BE" w14:paraId="2AB636F4" w14:textId="77777777" w:rsidTr="00145C0E">
        <w:trPr>
          <w:trHeight w:val="24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2167EB2F" w14:textId="77777777" w:rsidR="00AF653F" w:rsidRPr="000A6788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AF653F" w:rsidRPr="001447BE" w14:paraId="27141284" w14:textId="77777777" w:rsidTr="00145C0E">
        <w:trPr>
          <w:trHeight w:val="24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2B66F00E" w14:textId="77777777" w:rsidR="00AF653F" w:rsidRPr="000A6788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AF653F" w:rsidRPr="001447BE" w14:paraId="3C035BE7" w14:textId="77777777" w:rsidTr="00145C0E">
        <w:trPr>
          <w:trHeight w:val="24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48172C17" w14:textId="77777777" w:rsidR="00AF653F" w:rsidRPr="000A6788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AF653F" w:rsidRPr="001447BE" w14:paraId="0259EF61" w14:textId="77777777" w:rsidTr="00145C0E">
        <w:trPr>
          <w:trHeight w:val="30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67E975D2" w14:textId="29474EAA" w:rsidR="00AF653F" w:rsidRPr="001447BE" w:rsidRDefault="00AF653F" w:rsidP="00AF653F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7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6. ORDERS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/ RECOMMENDED INVESTIGATIONS</w:t>
            </w:r>
          </w:p>
        </w:tc>
      </w:tr>
      <w:tr w:rsidR="00AF653F" w:rsidRPr="001447BE" w14:paraId="40082ACB" w14:textId="77777777" w:rsidTr="00145C0E">
        <w:trPr>
          <w:trHeight w:val="79"/>
        </w:trPr>
        <w:tc>
          <w:tcPr>
            <w:tcW w:w="4820" w:type="dxa"/>
            <w:gridSpan w:val="7"/>
            <w:shd w:val="clear" w:color="auto" w:fill="auto"/>
            <w:vAlign w:val="center"/>
          </w:tcPr>
          <w:p w14:paraId="4CDAD69B" w14:textId="0267C617" w:rsidR="00AF653F" w:rsidRPr="000A6788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Admit to ICU/resuscitation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(medical tent or hospital)</w:t>
            </w:r>
          </w:p>
        </w:tc>
        <w:tc>
          <w:tcPr>
            <w:tcW w:w="4394" w:type="dxa"/>
            <w:gridSpan w:val="8"/>
            <w:shd w:val="clear" w:color="auto" w:fill="auto"/>
            <w:vAlign w:val="center"/>
          </w:tcPr>
          <w:p w14:paraId="028B960D" w14:textId="0D172B0A" w:rsidR="00AF653F" w:rsidRPr="000A6788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Admit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to 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medical tent </w:t>
            </w:r>
          </w:p>
        </w:tc>
      </w:tr>
      <w:tr w:rsidR="00AF653F" w:rsidRPr="001447BE" w14:paraId="04D01A3D" w14:textId="77777777" w:rsidTr="00145C0E">
        <w:trPr>
          <w:trHeight w:val="79"/>
        </w:trPr>
        <w:tc>
          <w:tcPr>
            <w:tcW w:w="2835" w:type="dxa"/>
            <w:gridSpan w:val="3"/>
            <w:shd w:val="clear" w:color="auto" w:fill="auto"/>
            <w:vAlign w:val="center"/>
          </w:tcPr>
          <w:p w14:paraId="145E7ED3" w14:textId="77777777" w:rsidR="00AF653F" w:rsidRPr="000A6788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Splint / brace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08341D4D" w14:textId="77777777" w:rsidR="00AF653F" w:rsidRPr="000A6788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Warming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5254D2BC" w14:textId="77777777" w:rsidR="00AF653F" w:rsidRPr="000A6788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Wound care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1B25663E" w14:textId="77777777" w:rsidR="00AF653F" w:rsidRPr="000A6788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Other:</w:t>
            </w:r>
          </w:p>
        </w:tc>
      </w:tr>
      <w:tr w:rsidR="00AF653F" w:rsidRPr="001447BE" w14:paraId="7EACD03A" w14:textId="77777777" w:rsidTr="00145C0E">
        <w:trPr>
          <w:trHeight w:val="79"/>
        </w:trPr>
        <w:tc>
          <w:tcPr>
            <w:tcW w:w="2835" w:type="dxa"/>
            <w:gridSpan w:val="3"/>
            <w:shd w:val="clear" w:color="auto" w:fill="auto"/>
            <w:vAlign w:val="center"/>
          </w:tcPr>
          <w:p w14:paraId="3E8B551A" w14:textId="77777777" w:rsidR="00AF653F" w:rsidRPr="000A6788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Lab tests (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Ultrasound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024C901B" w14:textId="77777777" w:rsidR="00AF653F" w:rsidRPr="000A6788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Lab tests (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Radiology – X Rays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4E40FE20" w14:textId="77777777" w:rsidR="00AF653F" w:rsidRPr="000A6788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Lab tests (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MRI scan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2E61F2D0" w14:textId="77777777" w:rsidR="00AF653F" w:rsidRPr="000A6788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Lab tests (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CT scan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AF653F" w:rsidRPr="001447BE" w14:paraId="66C87D60" w14:textId="77777777" w:rsidTr="00145C0E">
        <w:trPr>
          <w:trHeight w:val="30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46BD49E4" w14:textId="77777777" w:rsidR="00AF653F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AF653F" w:rsidRPr="001447BE" w14:paraId="7F650D10" w14:textId="77777777" w:rsidTr="00145C0E">
        <w:trPr>
          <w:trHeight w:val="30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347ECC01" w14:textId="77777777" w:rsidR="00AF653F" w:rsidRPr="000A6788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  <w:r w:rsidRPr="000A67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 LABORATORY RESULTS</w:t>
            </w:r>
          </w:p>
        </w:tc>
      </w:tr>
      <w:tr w:rsidR="00AF653F" w:rsidRPr="001447BE" w14:paraId="4D54760B" w14:textId="77777777" w:rsidTr="00145C0E">
        <w:trPr>
          <w:trHeight w:val="30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62B322AF" w14:textId="77777777" w:rsidR="00AF653F" w:rsidRDefault="00AF653F" w:rsidP="00AF653F">
            <w:pPr>
              <w:pStyle w:val="Normal1"/>
              <w:spacing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B368A">
              <w:rPr>
                <w:rFonts w:ascii="Times New Roman" w:eastAsia="Arial Unicode MS" w:hAnsi="Times New Roman" w:cs="Times New Roman"/>
                <w:sz w:val="16"/>
                <w:szCs w:val="16"/>
              </w:rPr>
              <w:t>Clinical notes:</w:t>
            </w:r>
          </w:p>
          <w:p w14:paraId="0D4687CB" w14:textId="77777777" w:rsidR="00AF653F" w:rsidRDefault="00AF653F" w:rsidP="00AF653F">
            <w:pPr>
              <w:pStyle w:val="Normal1"/>
              <w:spacing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  <w:p w14:paraId="65D41FA8" w14:textId="77777777" w:rsidR="00AF653F" w:rsidRDefault="00AF653F" w:rsidP="00AF653F">
            <w:pPr>
              <w:pStyle w:val="Normal1"/>
              <w:spacing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  <w:p w14:paraId="15CF509E" w14:textId="77777777" w:rsidR="00AF653F" w:rsidRPr="000B368A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AF653F" w:rsidRPr="001447BE" w14:paraId="1108A209" w14:textId="77777777" w:rsidTr="00145C0E">
        <w:trPr>
          <w:trHeight w:val="30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3D340DF7" w14:textId="77777777" w:rsidR="00AF653F" w:rsidRPr="001447BE" w:rsidRDefault="00AF653F" w:rsidP="00AF653F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  <w:r w:rsidRPr="000A67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 TREATMENT</w:t>
            </w:r>
          </w:p>
        </w:tc>
      </w:tr>
      <w:tr w:rsidR="00AF653F" w:rsidRPr="001447BE" w14:paraId="1F3C8EDB" w14:textId="77777777" w:rsidTr="00145C0E">
        <w:trPr>
          <w:trHeight w:val="240"/>
        </w:trPr>
        <w:tc>
          <w:tcPr>
            <w:tcW w:w="2835" w:type="dxa"/>
            <w:gridSpan w:val="3"/>
            <w:shd w:val="clear" w:color="auto" w:fill="auto"/>
            <w:vAlign w:val="center"/>
          </w:tcPr>
          <w:p w14:paraId="133CFCED" w14:textId="77777777" w:rsidR="00AF653F" w:rsidRPr="00D720F4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0F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8.1.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Wound care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25BFD8C8" w14:textId="77777777" w:rsidR="00AF653F" w:rsidRPr="000A6788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Wound dressing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4BEC2B79" w14:textId="77777777" w:rsidR="00AF653F" w:rsidRPr="000A6788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Suture laceration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3E4CB15A" w14:textId="77777777" w:rsidR="00AF653F" w:rsidRPr="001447BE" w:rsidRDefault="00AF653F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Other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</w:tc>
      </w:tr>
      <w:tr w:rsidR="00BE4153" w:rsidRPr="001447BE" w14:paraId="70A1CBD6" w14:textId="77777777" w:rsidTr="00145C0E">
        <w:trPr>
          <w:trHeight w:val="24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6B1DC880" w14:textId="71374B09" w:rsidR="00BE4153" w:rsidRPr="001447BE" w:rsidRDefault="00BE4153" w:rsidP="00AF653F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8.2. 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Fluids</w:t>
            </w:r>
          </w:p>
        </w:tc>
      </w:tr>
      <w:tr w:rsidR="006C0B41" w:rsidRPr="001447BE" w14:paraId="0D7D3626" w14:textId="77777777" w:rsidTr="00145C0E">
        <w:trPr>
          <w:trHeight w:val="240"/>
        </w:trPr>
        <w:tc>
          <w:tcPr>
            <w:tcW w:w="2835" w:type="dxa"/>
            <w:gridSpan w:val="3"/>
            <w:shd w:val="clear" w:color="auto" w:fill="auto"/>
            <w:vAlign w:val="center"/>
          </w:tcPr>
          <w:p w14:paraId="4E0EC6BC" w14:textId="555D3175" w:rsidR="006C0B41" w:rsidRDefault="006C0B41" w:rsidP="006C0B41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ral </w:t>
            </w:r>
            <w:r w:rsidR="00BE41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Fluid 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volume ml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):</w:t>
            </w:r>
          </w:p>
        </w:tc>
        <w:tc>
          <w:tcPr>
            <w:tcW w:w="6379" w:type="dxa"/>
            <w:gridSpan w:val="12"/>
            <w:shd w:val="clear" w:color="auto" w:fill="auto"/>
            <w:vAlign w:val="center"/>
          </w:tcPr>
          <w:p w14:paraId="021F7FF9" w14:textId="6174C3AE" w:rsidR="006C0B41" w:rsidRPr="001447BE" w:rsidRDefault="006C0B41" w:rsidP="006C0B41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Type:       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Water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</w:t>
            </w: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eastAsia="Arial Unicode MS" w:hAnsi="Segoe UI Symbol" w:cs="Segoe UI Symbol"/>
                <w:sz w:val="16"/>
                <w:szCs w:val="16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Sports drink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</w:t>
            </w: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eastAsia="Arial Unicode MS" w:hAnsi="Segoe UI Symbol" w:cs="Segoe UI Symbol"/>
                <w:sz w:val="16"/>
                <w:szCs w:val="16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Hypertonic saline: </w:t>
            </w: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eastAsia="Arial Unicode MS" w:hAnsi="Segoe UI Symbol" w:cs="Segoe UI Symbol"/>
                <w:sz w:val="16"/>
                <w:szCs w:val="16"/>
              </w:rPr>
              <w:t xml:space="preserve">        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Other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</w:tc>
      </w:tr>
      <w:tr w:rsidR="00B934BA" w:rsidRPr="001447BE" w14:paraId="5F01C008" w14:textId="77777777" w:rsidTr="00145C0E">
        <w:trPr>
          <w:trHeight w:val="240"/>
        </w:trPr>
        <w:tc>
          <w:tcPr>
            <w:tcW w:w="2835" w:type="dxa"/>
            <w:gridSpan w:val="3"/>
            <w:shd w:val="clear" w:color="auto" w:fill="auto"/>
            <w:vAlign w:val="center"/>
          </w:tcPr>
          <w:p w14:paraId="71413422" w14:textId="1D7D8836" w:rsidR="00B934BA" w:rsidRPr="000A6788" w:rsidRDefault="00B934BA" w:rsidP="006C0B41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V</w:t>
            </w:r>
            <w:r w:rsidR="00BE41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Fluid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(volume </w:t>
            </w:r>
            <w:r w:rsidR="00BE4153">
              <w:rPr>
                <w:rFonts w:ascii="Times New Roman" w:eastAsia="Calibri" w:hAnsi="Times New Roman" w:cs="Times New Roman"/>
                <w:sz w:val="16"/>
                <w:szCs w:val="16"/>
              </w:rPr>
              <w:t>ml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):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27CC479" w14:textId="68E6F1B1" w:rsidR="00B934BA" w:rsidRPr="000A6788" w:rsidRDefault="00B934BA" w:rsidP="00B934BA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Type: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6D79EE9D" w14:textId="35E14318" w:rsidR="00B934BA" w:rsidRPr="000A6788" w:rsidRDefault="00B934BA" w:rsidP="00B934BA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Rate:         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ml over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20BF1E7F" w14:textId="1100F43C" w:rsidR="00B934BA" w:rsidRPr="00B934BA" w:rsidRDefault="00B934BA" w:rsidP="00F263D0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Start time: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End time: </w:t>
            </w:r>
          </w:p>
        </w:tc>
      </w:tr>
      <w:tr w:rsidR="00F263D0" w:rsidRPr="001447BE" w14:paraId="2B3C49C1" w14:textId="77777777" w:rsidTr="00145C0E">
        <w:trPr>
          <w:trHeight w:val="24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6130E133" w14:textId="0B91A087" w:rsidR="00F263D0" w:rsidRPr="00D720F4" w:rsidRDefault="006A1D1D" w:rsidP="00F263D0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8.3</w:t>
            </w:r>
            <w:r w:rsidR="00F263D0" w:rsidRPr="00D720F4">
              <w:rPr>
                <w:rFonts w:ascii="Times New Roman" w:eastAsia="Calibri" w:hAnsi="Times New Roman" w:cs="Times New Roman"/>
                <w:sz w:val="16"/>
                <w:szCs w:val="16"/>
              </w:rPr>
              <w:t>. Medication</w:t>
            </w:r>
          </w:p>
        </w:tc>
      </w:tr>
      <w:tr w:rsidR="00F263D0" w:rsidRPr="001447BE" w14:paraId="244E2111" w14:textId="77777777" w:rsidTr="00145C0E">
        <w:trPr>
          <w:trHeight w:val="240"/>
        </w:trPr>
        <w:tc>
          <w:tcPr>
            <w:tcW w:w="2835" w:type="dxa"/>
            <w:gridSpan w:val="3"/>
            <w:shd w:val="clear" w:color="auto" w:fill="auto"/>
            <w:vAlign w:val="center"/>
          </w:tcPr>
          <w:p w14:paraId="42E63DFD" w14:textId="77777777" w:rsidR="00F263D0" w:rsidRPr="000A6788" w:rsidRDefault="00F263D0" w:rsidP="00F263D0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Type: 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15E4FAB0" w14:textId="77777777" w:rsidR="00F263D0" w:rsidRPr="000A6788" w:rsidRDefault="00F263D0" w:rsidP="00F263D0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 Dosage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0C71FB5F" w14:textId="77777777" w:rsidR="00F263D0" w:rsidRPr="000A6788" w:rsidRDefault="00F263D0" w:rsidP="00F263D0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Route (</w:t>
            </w:r>
            <w:proofErr w:type="spellStart"/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po</w:t>
            </w:r>
            <w:proofErr w:type="spellEnd"/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/IM/IV)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0BC51F4A" w14:textId="77777777" w:rsidR="00F263D0" w:rsidRPr="001447BE" w:rsidRDefault="00F263D0" w:rsidP="00F263D0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 Time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(given):</w:t>
            </w:r>
          </w:p>
        </w:tc>
      </w:tr>
      <w:tr w:rsidR="00F263D0" w:rsidRPr="001447BE" w14:paraId="1D049F93" w14:textId="77777777" w:rsidTr="00145C0E">
        <w:trPr>
          <w:trHeight w:val="240"/>
        </w:trPr>
        <w:tc>
          <w:tcPr>
            <w:tcW w:w="2835" w:type="dxa"/>
            <w:gridSpan w:val="3"/>
            <w:shd w:val="clear" w:color="auto" w:fill="auto"/>
            <w:vAlign w:val="center"/>
          </w:tcPr>
          <w:p w14:paraId="64575214" w14:textId="77777777" w:rsidR="00F263D0" w:rsidRPr="000A6788" w:rsidRDefault="00F263D0" w:rsidP="00F263D0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Type: 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04F4BF5B" w14:textId="77777777" w:rsidR="00F263D0" w:rsidRPr="000A6788" w:rsidRDefault="00F263D0" w:rsidP="00F263D0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 Dosage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3C5DC3BA" w14:textId="77777777" w:rsidR="00F263D0" w:rsidRPr="000A6788" w:rsidRDefault="00F263D0" w:rsidP="00F263D0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Route (</w:t>
            </w:r>
            <w:proofErr w:type="spellStart"/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po</w:t>
            </w:r>
            <w:proofErr w:type="spellEnd"/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/IM/IV)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742A7CDA" w14:textId="77777777" w:rsidR="00F263D0" w:rsidRPr="000A6788" w:rsidRDefault="00F263D0" w:rsidP="00F263D0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 Time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(given):</w:t>
            </w:r>
          </w:p>
        </w:tc>
      </w:tr>
      <w:tr w:rsidR="00F263D0" w:rsidRPr="001447BE" w14:paraId="5D194A00" w14:textId="77777777" w:rsidTr="00145C0E">
        <w:trPr>
          <w:trHeight w:val="240"/>
        </w:trPr>
        <w:tc>
          <w:tcPr>
            <w:tcW w:w="2835" w:type="dxa"/>
            <w:gridSpan w:val="3"/>
            <w:shd w:val="clear" w:color="auto" w:fill="auto"/>
            <w:vAlign w:val="center"/>
          </w:tcPr>
          <w:p w14:paraId="556A7EED" w14:textId="2B0BB972" w:rsidR="00F263D0" w:rsidRPr="000A6788" w:rsidRDefault="006A1D1D" w:rsidP="00F263D0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8.4</w:t>
            </w:r>
            <w:r w:rsidR="00F263D0">
              <w:rPr>
                <w:rFonts w:ascii="Times New Roman" w:eastAsia="Calibri" w:hAnsi="Times New Roman" w:cs="Times New Roman"/>
                <w:sz w:val="16"/>
                <w:szCs w:val="16"/>
              </w:rPr>
              <w:t>. Other treatment:</w:t>
            </w:r>
          </w:p>
        </w:tc>
        <w:tc>
          <w:tcPr>
            <w:tcW w:w="6379" w:type="dxa"/>
            <w:gridSpan w:val="12"/>
            <w:shd w:val="clear" w:color="auto" w:fill="auto"/>
            <w:vAlign w:val="center"/>
          </w:tcPr>
          <w:p w14:paraId="71943099" w14:textId="77777777" w:rsidR="00F263D0" w:rsidRPr="001447BE" w:rsidRDefault="00F263D0" w:rsidP="00F263D0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F263D0" w:rsidRPr="001447BE" w14:paraId="5659416D" w14:textId="77777777" w:rsidTr="00145C0E">
        <w:trPr>
          <w:trHeight w:val="24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2E38DBE9" w14:textId="77777777" w:rsidR="00F263D0" w:rsidRPr="00D720F4" w:rsidRDefault="00F263D0" w:rsidP="00F263D0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263D0" w:rsidRPr="001447BE" w14:paraId="79D3F595" w14:textId="77777777" w:rsidTr="00145C0E">
        <w:trPr>
          <w:trHeight w:val="24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392FCCE3" w14:textId="77777777" w:rsidR="00F263D0" w:rsidRPr="00D720F4" w:rsidRDefault="00F263D0" w:rsidP="00F263D0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720F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9. PRE-DISCHARGE ASSESSMENT: </w:t>
            </w:r>
          </w:p>
        </w:tc>
      </w:tr>
      <w:tr w:rsidR="00F263D0" w:rsidRPr="001447BE" w14:paraId="7391D062" w14:textId="77777777" w:rsidTr="00145C0E">
        <w:trPr>
          <w:trHeight w:val="240"/>
        </w:trPr>
        <w:tc>
          <w:tcPr>
            <w:tcW w:w="2835" w:type="dxa"/>
            <w:gridSpan w:val="3"/>
            <w:shd w:val="clear" w:color="auto" w:fill="auto"/>
            <w:vAlign w:val="center"/>
          </w:tcPr>
          <w:p w14:paraId="5D723C21" w14:textId="77777777" w:rsidR="00F263D0" w:rsidRDefault="00F263D0" w:rsidP="00F263D0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Conscious/orientated </w:t>
            </w:r>
          </w:p>
          <w:p w14:paraId="53813C28" w14:textId="0279A4CB" w:rsidR="00F263D0" w:rsidRPr="000A6788" w:rsidRDefault="00F263D0" w:rsidP="00F263D0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YES </w:t>
            </w:r>
            <w:proofErr w:type="gramStart"/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eastAsia="Arial Unicode MS" w:hAnsi="Segoe UI Symbol" w:cs="Segoe UI Symbol"/>
                <w:sz w:val="16"/>
                <w:szCs w:val="16"/>
              </w:rPr>
              <w:t xml:space="preserve">;   </w:t>
            </w:r>
            <w:proofErr w:type="gramEnd"/>
            <w:r>
              <w:rPr>
                <w:rFonts w:ascii="Segoe UI Symbol" w:eastAsia="Arial Unicode MS" w:hAnsi="Segoe UI Symbol" w:cs="Segoe UI Symbol"/>
                <w:sz w:val="16"/>
                <w:szCs w:val="16"/>
              </w:rPr>
              <w:t xml:space="preserve">No </w:t>
            </w: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eastAsia="Arial Unicode MS" w:hAnsi="Segoe UI Symbol" w:cs="Segoe UI Symbol"/>
                <w:sz w:val="16"/>
                <w:szCs w:val="16"/>
              </w:rPr>
              <w:t xml:space="preserve">;    N/A </w:t>
            </w: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25116785" w14:textId="77777777" w:rsidR="00F263D0" w:rsidRDefault="00F263D0" w:rsidP="00F263D0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Ambulatory</w:t>
            </w:r>
          </w:p>
          <w:p w14:paraId="1FED9B15" w14:textId="27BD24EC" w:rsidR="00F263D0" w:rsidRPr="000A6788" w:rsidRDefault="00F263D0" w:rsidP="00F263D0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YES </w:t>
            </w:r>
            <w:proofErr w:type="gramStart"/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eastAsia="Arial Unicode MS" w:hAnsi="Segoe UI Symbol" w:cs="Segoe UI Symbol"/>
                <w:sz w:val="16"/>
                <w:szCs w:val="16"/>
              </w:rPr>
              <w:t xml:space="preserve">;   </w:t>
            </w:r>
            <w:proofErr w:type="gramEnd"/>
            <w:r>
              <w:rPr>
                <w:rFonts w:ascii="Segoe UI Symbol" w:eastAsia="Arial Unicode MS" w:hAnsi="Segoe UI Symbol" w:cs="Segoe UI Symbol"/>
                <w:sz w:val="16"/>
                <w:szCs w:val="16"/>
              </w:rPr>
              <w:t xml:space="preserve">No </w:t>
            </w: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eastAsia="Arial Unicode MS" w:hAnsi="Segoe UI Symbol" w:cs="Segoe UI Symbol"/>
                <w:sz w:val="16"/>
                <w:szCs w:val="16"/>
              </w:rPr>
              <w:t xml:space="preserve">;    N/A </w:t>
            </w: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52BBA80E" w14:textId="77777777" w:rsidR="00F263D0" w:rsidRDefault="00F263D0" w:rsidP="00F263D0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Asymptomatic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79633237" w14:textId="042AF4DC" w:rsidR="00F263D0" w:rsidRPr="000A6788" w:rsidRDefault="00F263D0" w:rsidP="00F263D0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YES </w:t>
            </w:r>
            <w:proofErr w:type="gramStart"/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eastAsia="Arial Unicode MS" w:hAnsi="Segoe UI Symbol" w:cs="Segoe UI Symbol"/>
                <w:sz w:val="16"/>
                <w:szCs w:val="16"/>
              </w:rPr>
              <w:t xml:space="preserve">;   </w:t>
            </w:r>
            <w:proofErr w:type="gramEnd"/>
            <w:r>
              <w:rPr>
                <w:rFonts w:ascii="Segoe UI Symbol" w:eastAsia="Arial Unicode MS" w:hAnsi="Segoe UI Symbol" w:cs="Segoe UI Symbol"/>
                <w:sz w:val="16"/>
                <w:szCs w:val="16"/>
              </w:rPr>
              <w:t xml:space="preserve">No </w:t>
            </w: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eastAsia="Arial Unicode MS" w:hAnsi="Segoe UI Symbol" w:cs="Segoe UI Symbol"/>
                <w:sz w:val="16"/>
                <w:szCs w:val="16"/>
              </w:rPr>
              <w:t xml:space="preserve">;    N/A </w:t>
            </w: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4A6008D0" w14:textId="77777777" w:rsidR="00F263D0" w:rsidRDefault="00F263D0" w:rsidP="00F263D0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Passed urine:</w:t>
            </w:r>
          </w:p>
          <w:p w14:paraId="6D8A7405" w14:textId="613EE9CE" w:rsidR="00F263D0" w:rsidRPr="001447BE" w:rsidRDefault="00F263D0" w:rsidP="00F263D0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YES </w:t>
            </w:r>
            <w:proofErr w:type="gramStart"/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eastAsia="Arial Unicode MS" w:hAnsi="Segoe UI Symbol" w:cs="Segoe UI Symbol"/>
                <w:sz w:val="16"/>
                <w:szCs w:val="16"/>
              </w:rPr>
              <w:t xml:space="preserve">;   </w:t>
            </w:r>
            <w:proofErr w:type="gramEnd"/>
            <w:r>
              <w:rPr>
                <w:rFonts w:ascii="Segoe UI Symbol" w:eastAsia="Arial Unicode MS" w:hAnsi="Segoe UI Symbol" w:cs="Segoe UI Symbol"/>
                <w:sz w:val="16"/>
                <w:szCs w:val="16"/>
              </w:rPr>
              <w:t xml:space="preserve">No </w:t>
            </w: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eastAsia="Arial Unicode MS" w:hAnsi="Segoe UI Symbol" w:cs="Segoe UI Symbol"/>
                <w:sz w:val="16"/>
                <w:szCs w:val="16"/>
              </w:rPr>
              <w:t xml:space="preserve">;    N/A </w:t>
            </w: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</w:p>
        </w:tc>
      </w:tr>
      <w:tr w:rsidR="00F263D0" w:rsidRPr="001447BE" w14:paraId="2565C665" w14:textId="77777777" w:rsidTr="00145C0E">
        <w:trPr>
          <w:trHeight w:val="24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3BF44772" w14:textId="77777777" w:rsidR="00F263D0" w:rsidRPr="001447BE" w:rsidRDefault="00F263D0" w:rsidP="00F263D0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F263D0" w14:paraId="5143C932" w14:textId="77777777" w:rsidTr="00145C0E">
        <w:trPr>
          <w:trHeight w:val="30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4C78CC55" w14:textId="7A28490A" w:rsidR="00F263D0" w:rsidRPr="00BF33DC" w:rsidRDefault="00F263D0" w:rsidP="00F263D0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  <w:r w:rsidRPr="00BF33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 FINAL DIAGNOSIS OF </w:t>
            </w:r>
            <w:r w:rsidR="00A225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NJURY-RELATED </w:t>
            </w:r>
            <w:r w:rsidRPr="00BF33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MEDICAL ENCOUNTER</w:t>
            </w:r>
          </w:p>
        </w:tc>
      </w:tr>
      <w:tr w:rsidR="00F263D0" w14:paraId="48B9CE8B" w14:textId="77777777" w:rsidTr="00145C0E">
        <w:trPr>
          <w:trHeight w:val="30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308A67B8" w14:textId="67B7AFAC" w:rsidR="00F263D0" w:rsidRPr="00BF33DC" w:rsidRDefault="00F263D0" w:rsidP="00F263D0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57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Main a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natomical area</w:t>
            </w:r>
          </w:p>
        </w:tc>
      </w:tr>
      <w:tr w:rsidR="00F263D0" w14:paraId="3309032C" w14:textId="77777777" w:rsidTr="00145C0E">
        <w:trPr>
          <w:trHeight w:val="44"/>
        </w:trPr>
        <w:tc>
          <w:tcPr>
            <w:tcW w:w="2835" w:type="dxa"/>
            <w:gridSpan w:val="3"/>
            <w:shd w:val="clear" w:color="auto" w:fill="auto"/>
            <w:vAlign w:val="center"/>
          </w:tcPr>
          <w:p w14:paraId="1B357607" w14:textId="77777777" w:rsidR="00F263D0" w:rsidRPr="008C08B4" w:rsidRDefault="00F263D0" w:rsidP="00F263D0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Head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injury</w:t>
            </w:r>
            <w:r w:rsidRPr="008C08B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8C08B4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proofErr w:type="gramEnd"/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6CFDA19D" w14:textId="77777777" w:rsidR="00F263D0" w:rsidRPr="008C08B4" w:rsidRDefault="00F263D0" w:rsidP="00F263D0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Neck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injury</w:t>
            </w:r>
            <w:r w:rsidRPr="008C08B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8C08B4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proofErr w:type="gramEnd"/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592DF148" w14:textId="77777777" w:rsidR="00F263D0" w:rsidRPr="008C08B4" w:rsidRDefault="00F263D0" w:rsidP="00F263D0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Shoulder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injury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8C08B4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528E2AB3" w14:textId="77777777" w:rsidR="00F263D0" w:rsidRPr="008C08B4" w:rsidRDefault="00F263D0" w:rsidP="00F263D0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Upper arm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injury</w:t>
            </w:r>
            <w:r w:rsidRPr="008C08B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8C08B4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proofErr w:type="gramEnd"/>
          </w:p>
        </w:tc>
      </w:tr>
      <w:tr w:rsidR="00F263D0" w14:paraId="0930F42D" w14:textId="77777777" w:rsidTr="00145C0E">
        <w:trPr>
          <w:trHeight w:val="43"/>
        </w:trPr>
        <w:tc>
          <w:tcPr>
            <w:tcW w:w="2835" w:type="dxa"/>
            <w:gridSpan w:val="3"/>
            <w:shd w:val="clear" w:color="auto" w:fill="auto"/>
            <w:vAlign w:val="center"/>
          </w:tcPr>
          <w:p w14:paraId="7BCB8945" w14:textId="77777777" w:rsidR="00F263D0" w:rsidRPr="008C08B4" w:rsidRDefault="00F263D0" w:rsidP="00F263D0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Elbow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injury</w:t>
            </w:r>
            <w:r w:rsidRPr="008C08B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8C08B4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proofErr w:type="gramEnd"/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4A5E178C" w14:textId="77777777" w:rsidR="00F263D0" w:rsidRPr="008C08B4" w:rsidRDefault="00F263D0" w:rsidP="00F263D0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Forearm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injury</w:t>
            </w:r>
            <w:r w:rsidRPr="008C08B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8C08B4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proofErr w:type="gramEnd"/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16BA3CE3" w14:textId="77777777" w:rsidR="00F263D0" w:rsidRPr="008C08B4" w:rsidRDefault="00F263D0" w:rsidP="00F263D0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Chest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injury</w:t>
            </w:r>
            <w:r w:rsidRPr="008C08B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8C08B4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01BEA0F1" w14:textId="77777777" w:rsidR="00F263D0" w:rsidRPr="008C08B4" w:rsidRDefault="00F263D0" w:rsidP="00F263D0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Trunk / abdominal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injury</w:t>
            </w:r>
            <w:r w:rsidRPr="008C08B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8C08B4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proofErr w:type="gramEnd"/>
          </w:p>
        </w:tc>
      </w:tr>
      <w:tr w:rsidR="00F263D0" w14:paraId="45F57312" w14:textId="77777777" w:rsidTr="00145C0E">
        <w:trPr>
          <w:trHeight w:val="43"/>
        </w:trPr>
        <w:tc>
          <w:tcPr>
            <w:tcW w:w="2835" w:type="dxa"/>
            <w:gridSpan w:val="3"/>
            <w:shd w:val="clear" w:color="auto" w:fill="auto"/>
            <w:vAlign w:val="center"/>
          </w:tcPr>
          <w:p w14:paraId="361425C9" w14:textId="77777777" w:rsidR="00F263D0" w:rsidRPr="008C08B4" w:rsidRDefault="00F263D0" w:rsidP="00F263D0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Lumbar spine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injury</w:t>
            </w:r>
            <w:r w:rsidRPr="008C08B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8C08B4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proofErr w:type="gramEnd"/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3DFA6CC6" w14:textId="77777777" w:rsidR="00F263D0" w:rsidRPr="008C08B4" w:rsidRDefault="00F263D0" w:rsidP="00F263D0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Pelvis / buttock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injury</w:t>
            </w:r>
            <w:r w:rsidRPr="008C08B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8C08B4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proofErr w:type="gramEnd"/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4B2BAD8A" w14:textId="77777777" w:rsidR="00F263D0" w:rsidRPr="008C08B4" w:rsidRDefault="00F263D0" w:rsidP="00F263D0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Hip / groin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injury</w:t>
            </w:r>
            <w:r w:rsidRPr="008C08B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8C08B4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65AD5727" w14:textId="77777777" w:rsidR="00F263D0" w:rsidRPr="008C08B4" w:rsidRDefault="00F263D0" w:rsidP="00F263D0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Thigh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injury</w:t>
            </w:r>
            <w:r w:rsidRPr="008C08B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8C08B4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proofErr w:type="gramEnd"/>
          </w:p>
        </w:tc>
      </w:tr>
      <w:tr w:rsidR="00F263D0" w14:paraId="3890E638" w14:textId="77777777" w:rsidTr="00145C0E">
        <w:trPr>
          <w:trHeight w:val="43"/>
        </w:trPr>
        <w:tc>
          <w:tcPr>
            <w:tcW w:w="2835" w:type="dxa"/>
            <w:gridSpan w:val="3"/>
            <w:shd w:val="clear" w:color="auto" w:fill="auto"/>
            <w:vAlign w:val="center"/>
          </w:tcPr>
          <w:p w14:paraId="744C55B3" w14:textId="77777777" w:rsidR="00F263D0" w:rsidRPr="008C08B4" w:rsidRDefault="00F263D0" w:rsidP="00F263D0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Knee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injury</w:t>
            </w:r>
            <w:r w:rsidRPr="008C08B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8C08B4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proofErr w:type="gramEnd"/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2F809DE7" w14:textId="77777777" w:rsidR="00F263D0" w:rsidRPr="008C08B4" w:rsidRDefault="00F263D0" w:rsidP="00F263D0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Lower leg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injury</w:t>
            </w:r>
            <w:r w:rsidRPr="008C08B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8C08B4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proofErr w:type="gramEnd"/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743673B7" w14:textId="77777777" w:rsidR="00F263D0" w:rsidRPr="008C08B4" w:rsidRDefault="00F263D0" w:rsidP="00F263D0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Ankle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injury</w:t>
            </w:r>
            <w:r w:rsidRPr="008C08B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8C08B4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proofErr w:type="gramEnd"/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68023AA6" w14:textId="77777777" w:rsidR="00F263D0" w:rsidRPr="008C08B4" w:rsidRDefault="00F263D0" w:rsidP="00F263D0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Foot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injury</w:t>
            </w:r>
            <w:r w:rsidRPr="008C08B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8C08B4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proofErr w:type="gramEnd"/>
          </w:p>
        </w:tc>
      </w:tr>
      <w:tr w:rsidR="00F263D0" w14:paraId="168F18E1" w14:textId="77777777" w:rsidTr="00145C0E">
        <w:trPr>
          <w:trHeight w:val="24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29DCCC1C" w14:textId="77777777" w:rsidR="00F263D0" w:rsidRPr="001712F5" w:rsidRDefault="00F263D0" w:rsidP="00F263D0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12F5">
              <w:rPr>
                <w:rFonts w:ascii="Times New Roman" w:eastAsia="Calibri" w:hAnsi="Times New Roman" w:cs="Times New Roman"/>
                <w:sz w:val="16"/>
                <w:szCs w:val="16"/>
              </w:rPr>
              <w:t>Injury location unspecified or crossing anatomical boundaries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</w:t>
            </w:r>
          </w:p>
        </w:tc>
      </w:tr>
      <w:tr w:rsidR="00F263D0" w14:paraId="227D12B4" w14:textId="77777777" w:rsidTr="00145C0E">
        <w:trPr>
          <w:trHeight w:val="240"/>
        </w:trPr>
        <w:tc>
          <w:tcPr>
            <w:tcW w:w="2835" w:type="dxa"/>
            <w:gridSpan w:val="3"/>
            <w:shd w:val="clear" w:color="auto" w:fill="auto"/>
            <w:vAlign w:val="center"/>
          </w:tcPr>
          <w:p w14:paraId="0ABA26E4" w14:textId="77777777" w:rsidR="00F263D0" w:rsidRPr="00BF33DC" w:rsidRDefault="00F263D0" w:rsidP="00F263D0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33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Final diagnosis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/ injury type</w:t>
            </w:r>
            <w:r w:rsidRPr="00BF33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6379" w:type="dxa"/>
            <w:gridSpan w:val="12"/>
            <w:shd w:val="clear" w:color="auto" w:fill="auto"/>
            <w:vAlign w:val="center"/>
          </w:tcPr>
          <w:p w14:paraId="2272A051" w14:textId="7BC5C15C" w:rsidR="00F263D0" w:rsidRPr="00BF33DC" w:rsidRDefault="00F263D0" w:rsidP="00F263D0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&lt;Enter code from Table&gt;</w:t>
            </w:r>
          </w:p>
        </w:tc>
      </w:tr>
      <w:tr w:rsidR="00F263D0" w14:paraId="359F68AF" w14:textId="77777777" w:rsidTr="00145C0E">
        <w:trPr>
          <w:trHeight w:val="24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33433D9C" w14:textId="77777777" w:rsidR="00F263D0" w:rsidRPr="00BF33DC" w:rsidRDefault="00F263D0" w:rsidP="00F263D0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3D0" w14:paraId="085B3542" w14:textId="77777777" w:rsidTr="00145C0E">
        <w:trPr>
          <w:trHeight w:val="24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44443968" w14:textId="17EDB71A" w:rsidR="00F263D0" w:rsidRPr="00BF33DC" w:rsidRDefault="00F263D0" w:rsidP="00F263D0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</w:t>
            </w:r>
            <w:r w:rsidRPr="00BF33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INJURY-RELATED MEDICAL ENCOUNTER SEVERITY:</w:t>
            </w:r>
          </w:p>
        </w:tc>
      </w:tr>
      <w:tr w:rsidR="004A67B7" w14:paraId="33CBB7B9" w14:textId="77777777" w:rsidTr="00145C0E">
        <w:trPr>
          <w:trHeight w:val="84"/>
        </w:trPr>
        <w:tc>
          <w:tcPr>
            <w:tcW w:w="2835" w:type="dxa"/>
            <w:gridSpan w:val="3"/>
            <w:shd w:val="clear" w:color="auto" w:fill="auto"/>
            <w:vAlign w:val="center"/>
          </w:tcPr>
          <w:p w14:paraId="403BECCD" w14:textId="77777777" w:rsidR="004A67B7" w:rsidRPr="00BF33DC" w:rsidRDefault="004A67B7" w:rsidP="00F263D0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Minor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encounter</w:t>
            </w:r>
            <w:r w:rsidRPr="008C08B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8C08B4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proofErr w:type="gramEnd"/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01C14928" w14:textId="6F202BC4" w:rsidR="004A67B7" w:rsidRPr="00BF33DC" w:rsidRDefault="004A67B7" w:rsidP="00F263D0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Moderate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encounter</w:t>
            </w:r>
            <w:r w:rsidRPr="008C08B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8C08B4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proofErr w:type="gramEnd"/>
          </w:p>
        </w:tc>
        <w:tc>
          <w:tcPr>
            <w:tcW w:w="4394" w:type="dxa"/>
            <w:gridSpan w:val="8"/>
            <w:shd w:val="clear" w:color="auto" w:fill="auto"/>
            <w:vAlign w:val="center"/>
          </w:tcPr>
          <w:p w14:paraId="3E1E8471" w14:textId="6DDFF7F9" w:rsidR="004A67B7" w:rsidRPr="00BF33DC" w:rsidRDefault="004A67B7" w:rsidP="00F263D0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Serious / life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threatening </w:t>
            </w:r>
            <w:r w:rsidRPr="008C08B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C08B4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proofErr w:type="gramEnd"/>
          </w:p>
        </w:tc>
      </w:tr>
      <w:tr w:rsidR="004A67B7" w14:paraId="68D2437D" w14:textId="77777777" w:rsidTr="00145C0E">
        <w:trPr>
          <w:trHeight w:val="240"/>
        </w:trPr>
        <w:tc>
          <w:tcPr>
            <w:tcW w:w="2835" w:type="dxa"/>
            <w:gridSpan w:val="3"/>
            <w:shd w:val="clear" w:color="auto" w:fill="auto"/>
            <w:vAlign w:val="center"/>
          </w:tcPr>
          <w:p w14:paraId="00BBCE5A" w14:textId="56291D95" w:rsidR="004A67B7" w:rsidRPr="00BF33DC" w:rsidRDefault="004A67B7" w:rsidP="004A67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12EB42C6">
              <w:rPr>
                <w:rFonts w:ascii="Times New Roman" w:eastAsia="Times New Roman" w:hAnsi="Times New Roman" w:cs="Times New Roman"/>
                <w:sz w:val="16"/>
                <w:szCs w:val="16"/>
              </w:rPr>
              <w:t>Non-cardiac sudden death</w:t>
            </w:r>
            <w:r w:rsidRPr="12EB42C6">
              <w:rPr>
                <w:rFonts w:ascii="Times New Roman,Calibri" w:eastAsia="Times New Roman,Calibri" w:hAnsi="Times New Roman,Calibri" w:cs="Times New Roman,Calibri"/>
                <w:sz w:val="16"/>
                <w:szCs w:val="16"/>
              </w:rPr>
              <w:t xml:space="preserve"> </w:t>
            </w:r>
            <w:r>
              <w:rPr>
                <w:rFonts w:ascii="Times New Roman,Calibri" w:eastAsia="Times New Roman,Calibri" w:hAnsi="Times New Roman,Calibri" w:cs="Times New Roman,Calibri"/>
                <w:sz w:val="16"/>
                <w:szCs w:val="16"/>
              </w:rPr>
              <w:t>during race</w:t>
            </w:r>
            <w:r w:rsidRPr="12EB42C6">
              <w:rPr>
                <w:rFonts w:ascii="Times New Roman,Calibri" w:eastAsia="Times New Roman,Calibri" w:hAnsi="Times New Roman,Calibri" w:cs="Times New Roman,Calibri"/>
                <w:sz w:val="16"/>
                <w:szCs w:val="16"/>
              </w:rPr>
              <w:t xml:space="preserve"> </w:t>
            </w:r>
            <w:r w:rsidRPr="12EB42C6">
              <w:rPr>
                <w:rFonts w:ascii="Segoe UI Symbol" w:eastAsia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14:paraId="3FE803C6" w14:textId="49A9FD63" w:rsidR="004A67B7" w:rsidRPr="00BF33DC" w:rsidRDefault="004A67B7" w:rsidP="004A67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12EB42C6">
              <w:rPr>
                <w:rFonts w:ascii="Times New Roman" w:eastAsia="Times New Roman" w:hAnsi="Times New Roman" w:cs="Times New Roman"/>
                <w:sz w:val="16"/>
                <w:szCs w:val="16"/>
              </w:rPr>
              <w:t>Non-cardiac sudden death</w:t>
            </w:r>
            <w:r w:rsidRPr="12EB42C6">
              <w:rPr>
                <w:rFonts w:ascii="Times New Roman,Calibri" w:eastAsia="Times New Roman,Calibri" w:hAnsi="Times New Roman,Calibri" w:cs="Times New Roman,Calibri"/>
                <w:sz w:val="16"/>
                <w:szCs w:val="16"/>
              </w:rPr>
              <w:t xml:space="preserve"> </w:t>
            </w:r>
            <w:r w:rsidR="00145C0E">
              <w:rPr>
                <w:rFonts w:ascii="Times New Roman,Calibri" w:eastAsia="Times New Roman,Calibri" w:hAnsi="Times New Roman,Calibri" w:cs="Times New Roman,Calibri"/>
                <w:sz w:val="16"/>
                <w:szCs w:val="16"/>
              </w:rPr>
              <w:t>&lt; 1</w:t>
            </w:r>
            <w:r>
              <w:rPr>
                <w:rFonts w:ascii="Times New Roman,Calibri" w:eastAsia="Times New Roman,Calibri" w:hAnsi="Times New Roman,Calibri" w:cs="Times New Roman,Calibri"/>
                <w:sz w:val="16"/>
                <w:szCs w:val="16"/>
              </w:rPr>
              <w:t xml:space="preserve">hr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16"/>
                <w:szCs w:val="16"/>
              </w:rPr>
              <w:t>post race</w:t>
            </w:r>
            <w:proofErr w:type="spellEnd"/>
            <w:r w:rsidRPr="12EB42C6">
              <w:rPr>
                <w:rFonts w:ascii="Times New Roman,Calibri" w:eastAsia="Times New Roman,Calibri" w:hAnsi="Times New Roman,Calibri" w:cs="Times New Roman,Calibri"/>
                <w:sz w:val="16"/>
                <w:szCs w:val="16"/>
              </w:rPr>
              <w:t xml:space="preserve"> </w:t>
            </w:r>
            <w:r w:rsidRPr="12EB42C6">
              <w:rPr>
                <w:rFonts w:ascii="Segoe UI Symbol" w:eastAsia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3521B2B9" w14:textId="64DEABBE" w:rsidR="004A67B7" w:rsidRPr="00BF33DC" w:rsidRDefault="004A67B7" w:rsidP="004A67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12EB42C6">
              <w:rPr>
                <w:rFonts w:ascii="Times New Roman" w:eastAsia="Times New Roman" w:hAnsi="Times New Roman" w:cs="Times New Roman"/>
                <w:sz w:val="16"/>
                <w:szCs w:val="16"/>
              </w:rPr>
              <w:t>Non-cardiac sudden death</w:t>
            </w:r>
            <w:r w:rsidRPr="12EB42C6">
              <w:rPr>
                <w:rFonts w:ascii="Times New Roman,Calibri" w:eastAsia="Times New Roman,Calibri" w:hAnsi="Times New Roman,Calibri" w:cs="Times New Roman,Calibri"/>
                <w:sz w:val="16"/>
                <w:szCs w:val="16"/>
              </w:rPr>
              <w:t xml:space="preserve"> </w:t>
            </w:r>
            <w:r>
              <w:rPr>
                <w:rFonts w:ascii="Times New Roman,Calibri" w:eastAsia="Times New Roman,Calibri" w:hAnsi="Times New Roman,Calibri" w:cs="Times New Roman,Calibri"/>
                <w:sz w:val="16"/>
                <w:szCs w:val="16"/>
              </w:rPr>
              <w:t xml:space="preserve">1-24hrs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16"/>
                <w:szCs w:val="16"/>
              </w:rPr>
              <w:t>post race</w:t>
            </w:r>
            <w:proofErr w:type="spellEnd"/>
            <w:r w:rsidRPr="12EB42C6">
              <w:rPr>
                <w:rFonts w:ascii="Times New Roman,Calibri" w:eastAsia="Times New Roman,Calibri" w:hAnsi="Times New Roman,Calibri" w:cs="Times New Roman,Calibri"/>
                <w:sz w:val="16"/>
                <w:szCs w:val="16"/>
              </w:rPr>
              <w:t xml:space="preserve"> </w:t>
            </w:r>
            <w:r w:rsidRPr="12EB42C6">
              <w:rPr>
                <w:rFonts w:ascii="Segoe UI Symbol" w:eastAsia="Segoe UI Symbol" w:hAnsi="Segoe UI Symbol" w:cs="Segoe UI Symbol"/>
                <w:sz w:val="16"/>
                <w:szCs w:val="16"/>
              </w:rPr>
              <w:t>☐</w:t>
            </w:r>
          </w:p>
        </w:tc>
      </w:tr>
      <w:tr w:rsidR="004A67B7" w14:paraId="1FE90917" w14:textId="77777777" w:rsidTr="00145C0E">
        <w:trPr>
          <w:trHeight w:val="24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7A72C47E" w14:textId="77777777" w:rsidR="004A67B7" w:rsidRPr="00BF33DC" w:rsidRDefault="004A67B7" w:rsidP="004A67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67B7" w14:paraId="2328F030" w14:textId="77777777" w:rsidTr="00145C0E">
        <w:trPr>
          <w:trHeight w:val="30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3F7FC157" w14:textId="6470A56C" w:rsidR="004A67B7" w:rsidRPr="00BF33DC" w:rsidRDefault="004A67B7" w:rsidP="004A67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</w:t>
            </w:r>
            <w:r w:rsidRPr="00BF33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 DISCHARGE INFORMATION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4A67B7" w14:paraId="67725FFE" w14:textId="77777777" w:rsidTr="00145C0E">
        <w:trPr>
          <w:trHeight w:val="240"/>
        </w:trPr>
        <w:tc>
          <w:tcPr>
            <w:tcW w:w="2835" w:type="dxa"/>
            <w:gridSpan w:val="3"/>
            <w:shd w:val="clear" w:color="auto" w:fill="auto"/>
            <w:vAlign w:val="center"/>
          </w:tcPr>
          <w:p w14:paraId="74932326" w14:textId="77777777" w:rsidR="004A67B7" w:rsidRPr="00BF33DC" w:rsidRDefault="004A67B7" w:rsidP="004A67B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33DC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BF33D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Discharged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4BB84E1B" w14:textId="77777777" w:rsidR="004A67B7" w:rsidRPr="00BF33DC" w:rsidRDefault="004A67B7" w:rsidP="004A67B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33DC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BF33D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Hospital transfer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789951D3" w14:textId="77777777" w:rsidR="004A67B7" w:rsidRPr="00BF33DC" w:rsidRDefault="004A67B7" w:rsidP="004A67B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33DC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BF33D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Follow-up care needed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2CE4FAB3" w14:textId="77777777" w:rsidR="004A67B7" w:rsidRPr="00BF33DC" w:rsidRDefault="004A67B7" w:rsidP="004A67B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33DC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BF33D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Refusal of care</w:t>
            </w:r>
          </w:p>
        </w:tc>
      </w:tr>
      <w:tr w:rsidR="004A67B7" w14:paraId="78B01265" w14:textId="77777777" w:rsidTr="00145C0E">
        <w:trPr>
          <w:trHeight w:val="240"/>
        </w:trPr>
        <w:tc>
          <w:tcPr>
            <w:tcW w:w="4820" w:type="dxa"/>
            <w:gridSpan w:val="7"/>
            <w:shd w:val="clear" w:color="auto" w:fill="auto"/>
            <w:vAlign w:val="center"/>
          </w:tcPr>
          <w:p w14:paraId="29D9919B" w14:textId="77777777" w:rsidR="004A67B7" w:rsidRPr="00BF33DC" w:rsidRDefault="004A67B7" w:rsidP="004A67B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33DC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BF33D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Follow up call by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race m</w:t>
            </w:r>
            <w:r w:rsidRPr="00BF33DC">
              <w:rPr>
                <w:rFonts w:ascii="Times New Roman" w:eastAsia="Calibri" w:hAnsi="Times New Roman" w:cs="Times New Roman"/>
                <w:sz w:val="16"/>
                <w:szCs w:val="16"/>
              </w:rPr>
              <w:t>edical team needed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YES  </w:t>
            </w: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proofErr w:type="gramEnd"/>
            <w:r>
              <w:rPr>
                <w:rFonts w:ascii="Segoe UI Symbol" w:eastAsia="Arial Unicode MS" w:hAnsi="Segoe UI Symbol" w:cs="Segoe UI Symbol"/>
                <w:sz w:val="16"/>
                <w:szCs w:val="16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NO 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394" w:type="dxa"/>
            <w:gridSpan w:val="8"/>
            <w:shd w:val="clear" w:color="auto" w:fill="auto"/>
            <w:vAlign w:val="center"/>
          </w:tcPr>
          <w:p w14:paraId="1AB3A43A" w14:textId="77777777" w:rsidR="004A67B7" w:rsidRPr="00BF33DC" w:rsidRDefault="004A67B7" w:rsidP="004A67B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33DC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 w:rsidRPr="00BF33D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Other special instruction:</w:t>
            </w:r>
          </w:p>
        </w:tc>
      </w:tr>
      <w:tr w:rsidR="004A67B7" w14:paraId="4BD6C326" w14:textId="77777777" w:rsidTr="00145C0E">
        <w:trPr>
          <w:trHeight w:val="32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15BE97EB" w14:textId="77777777" w:rsidR="004A67B7" w:rsidRPr="00BF33DC" w:rsidRDefault="004A67B7" w:rsidP="004A67B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4A67B7" w14:paraId="63105989" w14:textId="77777777" w:rsidTr="00145C0E">
        <w:trPr>
          <w:trHeight w:val="300"/>
        </w:trPr>
        <w:tc>
          <w:tcPr>
            <w:tcW w:w="4820" w:type="dxa"/>
            <w:gridSpan w:val="7"/>
            <w:shd w:val="clear" w:color="auto" w:fill="auto"/>
            <w:vAlign w:val="center"/>
          </w:tcPr>
          <w:p w14:paraId="09096C2A" w14:textId="36ADEF07" w:rsidR="004A67B7" w:rsidRPr="00BF33DC" w:rsidRDefault="004A67B7" w:rsidP="004A67B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</w:t>
            </w:r>
            <w:r w:rsidRPr="00BF33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 TRANSPORT INFORMATION</w:t>
            </w:r>
          </w:p>
        </w:tc>
        <w:tc>
          <w:tcPr>
            <w:tcW w:w="4394" w:type="dxa"/>
            <w:gridSpan w:val="8"/>
            <w:shd w:val="clear" w:color="auto" w:fill="auto"/>
            <w:vAlign w:val="center"/>
          </w:tcPr>
          <w:p w14:paraId="49873530" w14:textId="77777777" w:rsidR="004A67B7" w:rsidRPr="00BF33DC" w:rsidRDefault="004A67B7" w:rsidP="004A67B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 w:rsidRPr="00BF33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Authorized by: Dr</w:t>
            </w:r>
          </w:p>
        </w:tc>
      </w:tr>
      <w:tr w:rsidR="004A67B7" w14:paraId="7B5EA4E0" w14:textId="77777777" w:rsidTr="00145C0E">
        <w:trPr>
          <w:trHeight w:val="300"/>
        </w:trPr>
        <w:tc>
          <w:tcPr>
            <w:tcW w:w="4820" w:type="dxa"/>
            <w:gridSpan w:val="7"/>
            <w:shd w:val="clear" w:color="auto" w:fill="auto"/>
            <w:vAlign w:val="center"/>
          </w:tcPr>
          <w:p w14:paraId="0547DA94" w14:textId="77777777" w:rsidR="004A67B7" w:rsidRPr="00BF33DC" w:rsidRDefault="004A67B7" w:rsidP="004A67B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Calibri" w:hAnsi="Times New Roman" w:cs="Times New Roman"/>
                <w:sz w:val="16"/>
                <w:szCs w:val="16"/>
              </w:rPr>
              <w:t>Hospital name:</w:t>
            </w:r>
          </w:p>
        </w:tc>
        <w:tc>
          <w:tcPr>
            <w:tcW w:w="4394" w:type="dxa"/>
            <w:gridSpan w:val="8"/>
            <w:shd w:val="clear" w:color="auto" w:fill="auto"/>
            <w:vAlign w:val="center"/>
          </w:tcPr>
          <w:p w14:paraId="30991245" w14:textId="77777777" w:rsidR="004A67B7" w:rsidRPr="00BF33DC" w:rsidRDefault="004A67B7" w:rsidP="004A67B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Calibri" w:hAnsi="Times New Roman" w:cs="Times New Roman"/>
                <w:sz w:val="16"/>
                <w:szCs w:val="16"/>
              </w:rPr>
              <w:t> Transported by: </w:t>
            </w:r>
          </w:p>
        </w:tc>
      </w:tr>
      <w:tr w:rsidR="004A67B7" w14:paraId="64A00697" w14:textId="77777777" w:rsidTr="00145C0E">
        <w:trPr>
          <w:trHeight w:val="300"/>
        </w:trPr>
        <w:tc>
          <w:tcPr>
            <w:tcW w:w="4820" w:type="dxa"/>
            <w:gridSpan w:val="7"/>
            <w:shd w:val="clear" w:color="auto" w:fill="auto"/>
            <w:vAlign w:val="center"/>
          </w:tcPr>
          <w:p w14:paraId="78E80DF9" w14:textId="77777777" w:rsidR="004A67B7" w:rsidRPr="00BF33DC" w:rsidRDefault="004A67B7" w:rsidP="004A67B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Calibri" w:hAnsi="Times New Roman" w:cs="Times New Roman"/>
                <w:sz w:val="16"/>
                <w:szCs w:val="16"/>
              </w:rPr>
              <w:t>Receiving doctor:</w:t>
            </w:r>
          </w:p>
        </w:tc>
        <w:tc>
          <w:tcPr>
            <w:tcW w:w="4394" w:type="dxa"/>
            <w:gridSpan w:val="8"/>
            <w:shd w:val="clear" w:color="auto" w:fill="auto"/>
            <w:vAlign w:val="center"/>
          </w:tcPr>
          <w:p w14:paraId="796CF92C" w14:textId="77777777" w:rsidR="004A67B7" w:rsidRPr="00BF33DC" w:rsidRDefault="004A67B7" w:rsidP="004A67B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Calibri" w:hAnsi="Times New Roman" w:cs="Times New Roman"/>
                <w:sz w:val="16"/>
                <w:szCs w:val="16"/>
              </w:rPr>
              <w:t>Receiving doctor’s contact details:</w:t>
            </w:r>
          </w:p>
        </w:tc>
      </w:tr>
      <w:tr w:rsidR="004A67B7" w14:paraId="4235D596" w14:textId="77777777" w:rsidTr="00145C0E">
        <w:trPr>
          <w:trHeight w:val="300"/>
        </w:trPr>
        <w:tc>
          <w:tcPr>
            <w:tcW w:w="4820" w:type="dxa"/>
            <w:gridSpan w:val="7"/>
            <w:shd w:val="clear" w:color="auto" w:fill="auto"/>
            <w:vAlign w:val="center"/>
          </w:tcPr>
          <w:p w14:paraId="6A29C790" w14:textId="0CDB35B9" w:rsidR="004A67B7" w:rsidRPr="00BF33DC" w:rsidRDefault="004A67B7" w:rsidP="004A67B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Family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/ Next of Kin </w:t>
            </w:r>
            <w:r w:rsidRPr="00BF33D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notified: 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YES    </w:t>
            </w: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eastAsia="Arial Unicode MS" w:hAnsi="Segoe UI Symbol" w:cs="Segoe UI Symbol"/>
                <w:sz w:val="16"/>
                <w:szCs w:val="16"/>
              </w:rPr>
              <w:t xml:space="preserve">    </w:t>
            </w:r>
            <w:r w:rsidRPr="000A67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NO     </w:t>
            </w:r>
            <w:r w:rsidRPr="000A6788">
              <w:rPr>
                <w:rFonts w:ascii="Segoe UI Symbol" w:eastAsia="Arial Unicode MS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394" w:type="dxa"/>
            <w:gridSpan w:val="8"/>
            <w:shd w:val="clear" w:color="auto" w:fill="auto"/>
            <w:vAlign w:val="center"/>
          </w:tcPr>
          <w:p w14:paraId="5FD9D10D" w14:textId="77777777" w:rsidR="004A67B7" w:rsidRPr="00BF33DC" w:rsidRDefault="004A67B7" w:rsidP="004A67B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Calibri" w:hAnsi="Times New Roman" w:cs="Times New Roman"/>
                <w:sz w:val="16"/>
                <w:szCs w:val="16"/>
              </w:rPr>
              <w:t>Who was notified?</w:t>
            </w:r>
          </w:p>
        </w:tc>
      </w:tr>
      <w:tr w:rsidR="004A67B7" w14:paraId="5951420B" w14:textId="77777777" w:rsidTr="00145C0E">
        <w:trPr>
          <w:trHeight w:val="32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264FAA9E" w14:textId="77777777" w:rsidR="004A67B7" w:rsidRPr="00BF33DC" w:rsidRDefault="004A67B7" w:rsidP="004A67B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4A67B7" w14:paraId="74D46143" w14:textId="77777777" w:rsidTr="00145C0E">
        <w:trPr>
          <w:trHeight w:val="30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1D5F8740" w14:textId="5E7942DA" w:rsidR="004A67B7" w:rsidRPr="00BF33DC" w:rsidRDefault="004A67B7" w:rsidP="004A67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</w:t>
            </w:r>
            <w:r w:rsidRPr="00BF33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 ADDITIONAL CLINICAL NOTES:</w:t>
            </w:r>
          </w:p>
        </w:tc>
      </w:tr>
      <w:tr w:rsidR="004A67B7" w14:paraId="41F7E113" w14:textId="77777777" w:rsidTr="00145C0E">
        <w:trPr>
          <w:trHeight w:val="30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12A43E54" w14:textId="77777777" w:rsidR="004A67B7" w:rsidRPr="00BF33DC" w:rsidRDefault="004A67B7" w:rsidP="004A67B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4A67B7" w14:paraId="712DB05F" w14:textId="77777777" w:rsidTr="00145C0E">
        <w:trPr>
          <w:trHeight w:val="30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5D827775" w14:textId="77777777" w:rsidR="004A67B7" w:rsidRPr="00BF33DC" w:rsidRDefault="004A67B7" w:rsidP="004A67B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A67B7" w14:paraId="66541F32" w14:textId="77777777" w:rsidTr="00145C0E">
        <w:trPr>
          <w:trHeight w:val="30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00D429CC" w14:textId="77777777" w:rsidR="004A67B7" w:rsidRPr="00BF33DC" w:rsidRDefault="004A67B7" w:rsidP="004A67B7">
            <w:pPr>
              <w:pStyle w:val="Normal1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A67B7" w14:paraId="0B75E6BC" w14:textId="77777777" w:rsidTr="00145C0E">
        <w:trPr>
          <w:trHeight w:val="300"/>
        </w:trPr>
        <w:tc>
          <w:tcPr>
            <w:tcW w:w="9214" w:type="dxa"/>
            <w:gridSpan w:val="15"/>
            <w:shd w:val="clear" w:color="auto" w:fill="auto"/>
            <w:vAlign w:val="center"/>
          </w:tcPr>
          <w:p w14:paraId="443DA1D3" w14:textId="63201BDD" w:rsidR="004A67B7" w:rsidRPr="00BF33DC" w:rsidRDefault="004A67B7" w:rsidP="004A67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15: DOCTOR / CLINICIAN DETAILS: </w:t>
            </w:r>
          </w:p>
        </w:tc>
      </w:tr>
      <w:tr w:rsidR="004A67B7" w14:paraId="1661B0E0" w14:textId="77777777" w:rsidTr="00145C0E">
        <w:trPr>
          <w:trHeight w:val="300"/>
        </w:trPr>
        <w:tc>
          <w:tcPr>
            <w:tcW w:w="2977" w:type="dxa"/>
            <w:gridSpan w:val="4"/>
            <w:shd w:val="clear" w:color="auto" w:fill="auto"/>
            <w:vAlign w:val="center"/>
          </w:tcPr>
          <w:p w14:paraId="45216DEC" w14:textId="780E05A3" w:rsidR="004A67B7" w:rsidRPr="00BF33DC" w:rsidRDefault="004A67B7" w:rsidP="004A67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Doctor’s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/ Clinician N</w:t>
            </w:r>
            <w:r w:rsidRPr="00BF33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ame: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2E82D658" w14:textId="440292F1" w:rsidR="004A67B7" w:rsidRPr="00BF33DC" w:rsidRDefault="004A67B7" w:rsidP="004A67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</w:t>
            </w:r>
            <w:r w:rsidRPr="00BF33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ignature: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6C65BF1D" w14:textId="77777777" w:rsidR="004A67B7" w:rsidRPr="00BF33DC" w:rsidRDefault="004A67B7" w:rsidP="004A67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Date:</w:t>
            </w:r>
            <w:r w:rsidRPr="00E906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</w:t>
            </w:r>
            <w:r w:rsidRPr="00E906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Time:</w:t>
            </w:r>
          </w:p>
        </w:tc>
      </w:tr>
    </w:tbl>
    <w:p w14:paraId="3CCB463C" w14:textId="77777777" w:rsidR="001447BE" w:rsidRDefault="001447BE" w:rsidP="005102B9"/>
    <w:sectPr w:rsidR="001447BE" w:rsidSect="00073F56">
      <w:headerReference w:type="default" r:id="rId7"/>
      <w:pgSz w:w="11909" w:h="16834" w:code="9"/>
      <w:pgMar w:top="144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2AB95" w14:textId="77777777" w:rsidR="002F3AB6" w:rsidRDefault="002F3AB6" w:rsidP="003F01F7">
      <w:r>
        <w:separator/>
      </w:r>
    </w:p>
  </w:endnote>
  <w:endnote w:type="continuationSeparator" w:id="0">
    <w:p w14:paraId="615C1351" w14:textId="77777777" w:rsidR="002F3AB6" w:rsidRDefault="002F3AB6" w:rsidP="003F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Calibri">
    <w:altName w:val="Times New Roman"/>
    <w:panose1 w:val="0000050000000002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65179" w14:textId="77777777" w:rsidR="002F3AB6" w:rsidRDefault="002F3AB6" w:rsidP="003F01F7">
      <w:r>
        <w:separator/>
      </w:r>
    </w:p>
  </w:footnote>
  <w:footnote w:type="continuationSeparator" w:id="0">
    <w:p w14:paraId="280167D9" w14:textId="77777777" w:rsidR="002F3AB6" w:rsidRDefault="002F3AB6" w:rsidP="003F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6418F" w14:textId="77777777" w:rsidR="008E5502" w:rsidRDefault="008E5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5641"/>
    <w:multiLevelType w:val="hybridMultilevel"/>
    <w:tmpl w:val="963CF052"/>
    <w:lvl w:ilvl="0" w:tplc="E80A67C0">
      <w:start w:val="1"/>
      <w:numFmt w:val="decimal"/>
      <w:lvlText w:val="%1."/>
      <w:lvlJc w:val="left"/>
      <w:pPr>
        <w:ind w:left="170" w:hanging="17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80E"/>
    <w:multiLevelType w:val="hybridMultilevel"/>
    <w:tmpl w:val="4A143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D519D0"/>
    <w:multiLevelType w:val="multilevel"/>
    <w:tmpl w:val="D9D6A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A56BD"/>
    <w:multiLevelType w:val="hybridMultilevel"/>
    <w:tmpl w:val="2D1AC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26FCA"/>
    <w:multiLevelType w:val="hybridMultilevel"/>
    <w:tmpl w:val="A822B76C"/>
    <w:lvl w:ilvl="0" w:tplc="045CA2D8">
      <w:start w:val="1"/>
      <w:numFmt w:val="decimal"/>
      <w:lvlText w:val="%1."/>
      <w:lvlJc w:val="left"/>
      <w:pPr>
        <w:ind w:left="170" w:hanging="170"/>
      </w:pPr>
      <w:rPr>
        <w:rFonts w:eastAsia="Calibri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86739"/>
    <w:multiLevelType w:val="hybridMultilevel"/>
    <w:tmpl w:val="651C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A345E"/>
    <w:multiLevelType w:val="multilevel"/>
    <w:tmpl w:val="C5D2954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91863"/>
    <w:multiLevelType w:val="multilevel"/>
    <w:tmpl w:val="4E0EDCC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3612C"/>
    <w:multiLevelType w:val="hybridMultilevel"/>
    <w:tmpl w:val="54E2FB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76DD0"/>
    <w:multiLevelType w:val="hybridMultilevel"/>
    <w:tmpl w:val="C708F926"/>
    <w:lvl w:ilvl="0" w:tplc="1612F21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BE"/>
    <w:rsid w:val="00036019"/>
    <w:rsid w:val="00065719"/>
    <w:rsid w:val="00073F56"/>
    <w:rsid w:val="00080AC6"/>
    <w:rsid w:val="000A4C2F"/>
    <w:rsid w:val="000A6788"/>
    <w:rsid w:val="000B368A"/>
    <w:rsid w:val="00125386"/>
    <w:rsid w:val="001266D3"/>
    <w:rsid w:val="001447BE"/>
    <w:rsid w:val="00145C0E"/>
    <w:rsid w:val="00154073"/>
    <w:rsid w:val="001662E2"/>
    <w:rsid w:val="001712F5"/>
    <w:rsid w:val="001837C3"/>
    <w:rsid w:val="00187D68"/>
    <w:rsid w:val="00197D52"/>
    <w:rsid w:val="001A0336"/>
    <w:rsid w:val="001F06B4"/>
    <w:rsid w:val="002017F3"/>
    <w:rsid w:val="00255F78"/>
    <w:rsid w:val="002C16B3"/>
    <w:rsid w:val="002F3AB6"/>
    <w:rsid w:val="00335B0E"/>
    <w:rsid w:val="00345D5D"/>
    <w:rsid w:val="00355DB8"/>
    <w:rsid w:val="003F01F7"/>
    <w:rsid w:val="0043074E"/>
    <w:rsid w:val="00433ACA"/>
    <w:rsid w:val="004A67B7"/>
    <w:rsid w:val="004F3B23"/>
    <w:rsid w:val="004F74E0"/>
    <w:rsid w:val="00502555"/>
    <w:rsid w:val="005037EA"/>
    <w:rsid w:val="005102B9"/>
    <w:rsid w:val="00515EA0"/>
    <w:rsid w:val="005955BA"/>
    <w:rsid w:val="005B2447"/>
    <w:rsid w:val="005D4CEC"/>
    <w:rsid w:val="00606EA6"/>
    <w:rsid w:val="006150F2"/>
    <w:rsid w:val="006301C8"/>
    <w:rsid w:val="006341DB"/>
    <w:rsid w:val="0067259C"/>
    <w:rsid w:val="00673AB6"/>
    <w:rsid w:val="00673F38"/>
    <w:rsid w:val="006A1D1D"/>
    <w:rsid w:val="006A78C5"/>
    <w:rsid w:val="006B1BD6"/>
    <w:rsid w:val="006C0B41"/>
    <w:rsid w:val="006C4A43"/>
    <w:rsid w:val="006D3A1D"/>
    <w:rsid w:val="0075388F"/>
    <w:rsid w:val="007843E2"/>
    <w:rsid w:val="0078657F"/>
    <w:rsid w:val="007A05FD"/>
    <w:rsid w:val="007A6196"/>
    <w:rsid w:val="007E5D8A"/>
    <w:rsid w:val="00801F5A"/>
    <w:rsid w:val="00810F16"/>
    <w:rsid w:val="008122C9"/>
    <w:rsid w:val="008158C6"/>
    <w:rsid w:val="00842F66"/>
    <w:rsid w:val="008668DB"/>
    <w:rsid w:val="00895C1D"/>
    <w:rsid w:val="008A2527"/>
    <w:rsid w:val="008C08B4"/>
    <w:rsid w:val="008C6A70"/>
    <w:rsid w:val="008E5502"/>
    <w:rsid w:val="009A73A7"/>
    <w:rsid w:val="009C2A69"/>
    <w:rsid w:val="009C6A21"/>
    <w:rsid w:val="009D70B9"/>
    <w:rsid w:val="009F7543"/>
    <w:rsid w:val="00A112A5"/>
    <w:rsid w:val="00A225C6"/>
    <w:rsid w:val="00A27F0D"/>
    <w:rsid w:val="00AA6AAA"/>
    <w:rsid w:val="00AB31C2"/>
    <w:rsid w:val="00AE69B6"/>
    <w:rsid w:val="00AF653F"/>
    <w:rsid w:val="00B05B23"/>
    <w:rsid w:val="00B30C64"/>
    <w:rsid w:val="00B901C6"/>
    <w:rsid w:val="00B934BA"/>
    <w:rsid w:val="00B956F0"/>
    <w:rsid w:val="00BE4153"/>
    <w:rsid w:val="00BF33DC"/>
    <w:rsid w:val="00C00DFD"/>
    <w:rsid w:val="00C01189"/>
    <w:rsid w:val="00C14A1B"/>
    <w:rsid w:val="00CC427C"/>
    <w:rsid w:val="00CE5F2D"/>
    <w:rsid w:val="00CE6892"/>
    <w:rsid w:val="00CE77B9"/>
    <w:rsid w:val="00D720F4"/>
    <w:rsid w:val="00D90509"/>
    <w:rsid w:val="00E7061F"/>
    <w:rsid w:val="00E90645"/>
    <w:rsid w:val="00EC3B07"/>
    <w:rsid w:val="00EE5321"/>
    <w:rsid w:val="00EF3ED2"/>
    <w:rsid w:val="00F00277"/>
    <w:rsid w:val="00F263D0"/>
    <w:rsid w:val="00F52890"/>
    <w:rsid w:val="00F7195D"/>
    <w:rsid w:val="00F8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AC850"/>
  <w15:chartTrackingRefBased/>
  <w15:docId w15:val="{B5B4398C-AB3F-0B47-AC1C-A0BD134E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7BE"/>
    <w:rPr>
      <w:rFonts w:ascii="Times New Roman" w:eastAsia="Times New Roman" w:hAnsi="Times New Roman" w:cs="Times New Roman"/>
    </w:rPr>
  </w:style>
  <w:style w:type="paragraph" w:styleId="Heading1">
    <w:name w:val="heading 1"/>
    <w:basedOn w:val="Normal1"/>
    <w:next w:val="Normal1"/>
    <w:link w:val="Heading1Char"/>
    <w:rsid w:val="001447B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rsid w:val="001447B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rsid w:val="001447B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rsid w:val="001447B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1447B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rsid w:val="001447B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447BE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rsid w:val="001447BE"/>
    <w:rPr>
      <w:rFonts w:ascii="Arial" w:eastAsia="Arial" w:hAnsi="Arial" w:cs="Arial"/>
      <w:color w:val="000000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rsid w:val="001447BE"/>
    <w:rPr>
      <w:rFonts w:ascii="Arial" w:eastAsia="Arial" w:hAnsi="Arial" w:cs="Arial"/>
      <w:color w:val="000000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1447BE"/>
    <w:rPr>
      <w:rFonts w:ascii="Arial" w:eastAsia="Arial" w:hAnsi="Arial" w:cs="Arial"/>
      <w:color w:val="434343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1447BE"/>
    <w:rPr>
      <w:rFonts w:ascii="Arial" w:eastAsia="Arial" w:hAnsi="Arial" w:cs="Arial"/>
      <w:color w:val="666666"/>
      <w:lang w:val="en-GB"/>
    </w:rPr>
  </w:style>
  <w:style w:type="character" w:customStyle="1" w:styleId="Heading5Char">
    <w:name w:val="Heading 5 Char"/>
    <w:basedOn w:val="DefaultParagraphFont"/>
    <w:link w:val="Heading5"/>
    <w:rsid w:val="001447BE"/>
    <w:rPr>
      <w:rFonts w:ascii="Arial" w:eastAsia="Arial" w:hAnsi="Arial" w:cs="Arial"/>
      <w:color w:val="666666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rsid w:val="001447BE"/>
    <w:rPr>
      <w:rFonts w:ascii="Arial" w:eastAsia="Arial" w:hAnsi="Arial" w:cs="Arial"/>
      <w:i/>
      <w:color w:val="666666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E2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1"/>
    <w:next w:val="Normal1"/>
    <w:link w:val="TitleChar"/>
    <w:rsid w:val="001447BE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447BE"/>
    <w:rPr>
      <w:rFonts w:ascii="Arial" w:eastAsia="Arial" w:hAnsi="Arial" w:cs="Arial"/>
      <w:color w:val="000000"/>
      <w:sz w:val="52"/>
      <w:szCs w:val="52"/>
      <w:lang w:val="en-GB"/>
    </w:rPr>
  </w:style>
  <w:style w:type="paragraph" w:styleId="Subtitle">
    <w:name w:val="Subtitle"/>
    <w:basedOn w:val="Normal1"/>
    <w:next w:val="Normal1"/>
    <w:link w:val="SubtitleChar"/>
    <w:rsid w:val="001447BE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1447BE"/>
    <w:rPr>
      <w:rFonts w:ascii="Arial" w:eastAsia="Arial" w:hAnsi="Arial" w:cs="Arial"/>
      <w:color w:val="666666"/>
      <w:sz w:val="30"/>
      <w:szCs w:val="3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7BE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7BE"/>
    <w:rPr>
      <w:rFonts w:ascii="Arial" w:eastAsia="Arial" w:hAnsi="Arial" w:cs="Arial"/>
      <w:color w:val="00000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447BE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7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7BE"/>
    <w:rPr>
      <w:rFonts w:ascii="Arial" w:eastAsia="Arial" w:hAnsi="Arial" w:cs="Arial"/>
      <w:b/>
      <w:bCs/>
      <w:color w:val="000000"/>
      <w:sz w:val="20"/>
      <w:szCs w:val="20"/>
      <w:lang w:val="en-GB"/>
    </w:rPr>
  </w:style>
  <w:style w:type="paragraph" w:customStyle="1" w:styleId="EndNoteBibliographyTitle">
    <w:name w:val="EndNote Bibliography Title"/>
    <w:basedOn w:val="Normal"/>
    <w:rsid w:val="001447BE"/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customStyle="1" w:styleId="EndNoteBibliography">
    <w:name w:val="EndNote Bibliography"/>
    <w:basedOn w:val="Normal"/>
    <w:rsid w:val="001447BE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1447BE"/>
    <w:rPr>
      <w:rFonts w:ascii="Arial" w:eastAsia="Arial" w:hAnsi="Arial" w:cs="Arial"/>
      <w:color w:val="000000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447BE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Pr>
      <w:rFonts w:ascii="Arial" w:eastAsia="Arial" w:hAnsi="Arial" w:cs="Arial"/>
      <w:color w:val="000000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447BE"/>
    <w:rPr>
      <w:rFonts w:ascii="Arial" w:eastAsia="Arial" w:hAnsi="Arial" w:cs="Arial"/>
      <w:color w:val="000000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47BE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Pr>
      <w:rFonts w:ascii="Arial" w:eastAsia="Arial" w:hAnsi="Arial" w:cs="Arial"/>
      <w:color w:val="000000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447BE"/>
    <w:rPr>
      <w:rFonts w:ascii="Arial" w:eastAsia="Arial" w:hAnsi="Arial" w:cs="Arial"/>
      <w:color w:val="000000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447BE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1447BE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SEMLI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Martin Schwellnus</dc:creator>
  <cp:keywords/>
  <dc:description/>
  <cp:lastModifiedBy>Prof Martin Schwellnus</cp:lastModifiedBy>
  <cp:revision>3</cp:revision>
  <dcterms:created xsi:type="dcterms:W3CDTF">2018-12-21T09:20:00Z</dcterms:created>
  <dcterms:modified xsi:type="dcterms:W3CDTF">2018-12-23T06:49:00Z</dcterms:modified>
</cp:coreProperties>
</file>