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0FDE" w14:textId="04CCAE5A" w:rsidR="00B95B6E" w:rsidRPr="000A0F2E" w:rsidRDefault="00247C06" w:rsidP="00B95B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b/>
          <w:sz w:val="22"/>
        </w:rPr>
      </w:pPr>
      <w:r w:rsidRPr="000A0F2E">
        <w:rPr>
          <w:rFonts w:ascii="Times" w:hAnsi="Times"/>
          <w:b/>
          <w:sz w:val="22"/>
        </w:rPr>
        <w:t xml:space="preserve">Appendix 1: </w:t>
      </w:r>
      <w:r w:rsidR="000A0F2E" w:rsidRPr="000A0F2E">
        <w:rPr>
          <w:rFonts w:ascii="Times" w:hAnsi="Times"/>
          <w:sz w:val="22"/>
        </w:rPr>
        <w:t>Other evidence: clinical trials, systematic reviews,</w:t>
      </w:r>
      <w:r w:rsidR="00AB3EB4" w:rsidRPr="000A0F2E">
        <w:rPr>
          <w:rFonts w:ascii="Times" w:hAnsi="Times"/>
          <w:sz w:val="22"/>
        </w:rPr>
        <w:t xml:space="preserve"> and UK national guidelines</w:t>
      </w:r>
      <w:r w:rsidR="000A0F2E" w:rsidRPr="000A0F2E">
        <w:rPr>
          <w:rFonts w:ascii="Times" w:hAnsi="Times"/>
          <w:sz w:val="22"/>
        </w:rPr>
        <w:t xml:space="preserve"> (Box 1 references)</w:t>
      </w:r>
    </w:p>
    <w:p w14:paraId="15948F9E" w14:textId="77777777" w:rsidR="00B95B6E" w:rsidRDefault="00B95B6E" w:rsidP="00B95B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u w:val="single"/>
        </w:rPr>
      </w:pPr>
      <w:bookmarkStart w:id="0" w:name="_GoBack"/>
      <w:bookmarkEnd w:id="0"/>
    </w:p>
    <w:p w14:paraId="7F565D50" w14:textId="77777777" w:rsidR="00B95B6E" w:rsidRPr="000A0F2E" w:rsidRDefault="00B95B6E" w:rsidP="00B95B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sz w:val="22"/>
          <w:u w:val="single"/>
        </w:rPr>
      </w:pPr>
      <w:r w:rsidRPr="000A0F2E">
        <w:rPr>
          <w:rFonts w:ascii="Times" w:hAnsi="Times"/>
          <w:sz w:val="22"/>
          <w:u w:val="single"/>
        </w:rPr>
        <w:t>Lavage / Washout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41"/>
        <w:gridCol w:w="2273"/>
        <w:gridCol w:w="7336"/>
      </w:tblGrid>
      <w:tr w:rsidR="00B95B6E" w:rsidRPr="003E2073" w14:paraId="00B7E912" w14:textId="77777777" w:rsidTr="00F97E35">
        <w:tc>
          <w:tcPr>
            <w:tcW w:w="841" w:type="dxa"/>
          </w:tcPr>
          <w:p w14:paraId="2F46B9C1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1993</w:t>
            </w:r>
          </w:p>
        </w:tc>
        <w:tc>
          <w:tcPr>
            <w:tcW w:w="2273" w:type="dxa"/>
          </w:tcPr>
          <w:p w14:paraId="4750E5F9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336" w:type="dxa"/>
          </w:tcPr>
          <w:p w14:paraId="05935887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 xml:space="preserve">Chang RW, Falconer J,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Stulberg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SD, Arnold WJ, Manheim LM, Dyer AR. A randomized, controlled trial of arthroscopic surgery versus closed-needle joint lavage for patients with osteoarthritis of the knee. Arthritis Rheum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1993;36:289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>-96.</w:t>
            </w:r>
          </w:p>
        </w:tc>
      </w:tr>
      <w:tr w:rsidR="00B95B6E" w:rsidRPr="003E2073" w14:paraId="226CDAF0" w14:textId="77777777" w:rsidTr="00F97E35">
        <w:tc>
          <w:tcPr>
            <w:tcW w:w="841" w:type="dxa"/>
          </w:tcPr>
          <w:p w14:paraId="2A750998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1999</w:t>
            </w:r>
          </w:p>
        </w:tc>
        <w:tc>
          <w:tcPr>
            <w:tcW w:w="2273" w:type="dxa"/>
          </w:tcPr>
          <w:p w14:paraId="66FDCC95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336" w:type="dxa"/>
          </w:tcPr>
          <w:p w14:paraId="319E5698" w14:textId="77777777" w:rsidR="00B95B6E" w:rsidRPr="003E2073" w:rsidRDefault="00B95B6E" w:rsidP="00F97E35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Ravaud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P,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Moulinier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L,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Giraudeau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B et al. Effects of joint lavage and steroid injection in patients with osteoarthritis of the knee: results of a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multicenter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>, randomized, controlled trial. Arthritis Rheum 1999;42: 475–82.</w:t>
            </w:r>
          </w:p>
        </w:tc>
      </w:tr>
      <w:tr w:rsidR="00B95B6E" w:rsidRPr="003E2073" w14:paraId="6DC72DA6" w14:textId="77777777" w:rsidTr="00F97E35">
        <w:tc>
          <w:tcPr>
            <w:tcW w:w="841" w:type="dxa"/>
          </w:tcPr>
          <w:p w14:paraId="4517FB3C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2000</w:t>
            </w:r>
          </w:p>
        </w:tc>
        <w:tc>
          <w:tcPr>
            <w:tcW w:w="2273" w:type="dxa"/>
          </w:tcPr>
          <w:p w14:paraId="440E02AA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336" w:type="dxa"/>
          </w:tcPr>
          <w:p w14:paraId="688913BD" w14:textId="77777777" w:rsidR="00B95B6E" w:rsidRPr="003E2073" w:rsidRDefault="00B95B6E" w:rsidP="00F97E35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Kalunian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KC, Moreland LW,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Klashman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DJ et al. Visually-guided irrigation in patients with early knee osteoarthritis: a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multicenter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randomized, controlled trial. Osteoarthritis Cartilage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2000;8:412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>–18.</w:t>
            </w:r>
          </w:p>
        </w:tc>
      </w:tr>
      <w:tr w:rsidR="00B95B6E" w:rsidRPr="003E2073" w14:paraId="003FBFDF" w14:textId="77777777" w:rsidTr="00F97E35">
        <w:tc>
          <w:tcPr>
            <w:tcW w:w="841" w:type="dxa"/>
          </w:tcPr>
          <w:p w14:paraId="0D2F1A0A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2002</w:t>
            </w:r>
          </w:p>
        </w:tc>
        <w:tc>
          <w:tcPr>
            <w:tcW w:w="2273" w:type="dxa"/>
          </w:tcPr>
          <w:p w14:paraId="6306B84A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336" w:type="dxa"/>
          </w:tcPr>
          <w:p w14:paraId="13D8D3BD" w14:textId="77777777" w:rsidR="00B95B6E" w:rsidRPr="003E2073" w:rsidRDefault="00B95B6E" w:rsidP="00F97E35">
            <w:pPr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 xml:space="preserve">Bradley JD, Heilman DK, Katz BP,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Gsell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P,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Wallick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JE, Brandt KD. Tidal irrigation as treatment for knee osteoarthritis: a sham-controlled, randomized, double-blinded evaluation. Arthritis Rheum 2002;46: 100–8.</w:t>
            </w:r>
          </w:p>
        </w:tc>
      </w:tr>
      <w:tr w:rsidR="00B95B6E" w:rsidRPr="003E2073" w14:paraId="6C13F6B0" w14:textId="77777777" w:rsidTr="00F97E35">
        <w:tc>
          <w:tcPr>
            <w:tcW w:w="841" w:type="dxa"/>
          </w:tcPr>
          <w:p w14:paraId="28B0890F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2002</w:t>
            </w:r>
          </w:p>
        </w:tc>
        <w:tc>
          <w:tcPr>
            <w:tcW w:w="2273" w:type="dxa"/>
          </w:tcPr>
          <w:p w14:paraId="1786BD06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336" w:type="dxa"/>
          </w:tcPr>
          <w:p w14:paraId="270E565D" w14:textId="77777777" w:rsidR="00B95B6E" w:rsidRPr="003E2073" w:rsidRDefault="00B95B6E" w:rsidP="00F97E35">
            <w:pPr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 xml:space="preserve">Moseley JB, O’Malley K, Petersen NJ et al. A controlled trial of arthroscopic surgery for osteoarthritis of the knee. N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Engl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J Med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2002;347:81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>–8.</w:t>
            </w:r>
          </w:p>
        </w:tc>
      </w:tr>
      <w:tr w:rsidR="00B95B6E" w:rsidRPr="003E2073" w14:paraId="55C1C714" w14:textId="77777777" w:rsidTr="00F97E35">
        <w:tc>
          <w:tcPr>
            <w:tcW w:w="841" w:type="dxa"/>
          </w:tcPr>
          <w:p w14:paraId="54EBB406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2003</w:t>
            </w:r>
          </w:p>
        </w:tc>
        <w:tc>
          <w:tcPr>
            <w:tcW w:w="2273" w:type="dxa"/>
          </w:tcPr>
          <w:p w14:paraId="71662E35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336" w:type="dxa"/>
          </w:tcPr>
          <w:p w14:paraId="780793E6" w14:textId="77777777" w:rsidR="00B95B6E" w:rsidRPr="003E2073" w:rsidRDefault="00B95B6E" w:rsidP="00F97E35">
            <w:pPr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 xml:space="preserve">Smith MD,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Wetherall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M, Darby T et al. A randomized placebo-controlled trial of arthroscopic lavage versus lavage plus intra-articular corticosteroids in the management of symptomatic osteoarthritis of the knee. Rheumatology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2003;42:1477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>–85.</w:t>
            </w:r>
          </w:p>
        </w:tc>
      </w:tr>
      <w:tr w:rsidR="00B95B6E" w:rsidRPr="003E2073" w14:paraId="623DB0AE" w14:textId="77777777" w:rsidTr="00F97E35">
        <w:tc>
          <w:tcPr>
            <w:tcW w:w="841" w:type="dxa"/>
          </w:tcPr>
          <w:p w14:paraId="05FF3318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2004</w:t>
            </w:r>
          </w:p>
        </w:tc>
        <w:tc>
          <w:tcPr>
            <w:tcW w:w="2273" w:type="dxa"/>
          </w:tcPr>
          <w:p w14:paraId="2A57D79E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336" w:type="dxa"/>
          </w:tcPr>
          <w:p w14:paraId="06F78F36" w14:textId="77777777" w:rsidR="00B95B6E" w:rsidRPr="003E2073" w:rsidRDefault="00B95B6E" w:rsidP="00F97E35">
            <w:pPr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 xml:space="preserve">Frias G,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Caracuel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MA, Escudero A et al. Assessment of the efficacy of joint lavage versus joint lavage plus corticoids in patients with osteoarthritis of the knee.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Curr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Med Res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Opin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2004;20:861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>–7.</w:t>
            </w:r>
          </w:p>
        </w:tc>
      </w:tr>
      <w:tr w:rsidR="00B95B6E" w:rsidRPr="003E2073" w14:paraId="18C750FC" w14:textId="77777777" w:rsidTr="00F97E35">
        <w:tc>
          <w:tcPr>
            <w:tcW w:w="841" w:type="dxa"/>
          </w:tcPr>
          <w:p w14:paraId="73AFE789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2007</w:t>
            </w:r>
          </w:p>
        </w:tc>
        <w:tc>
          <w:tcPr>
            <w:tcW w:w="2273" w:type="dxa"/>
          </w:tcPr>
          <w:p w14:paraId="3E527B4A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National Guideline (NICE)</w:t>
            </w:r>
          </w:p>
        </w:tc>
        <w:tc>
          <w:tcPr>
            <w:tcW w:w="7336" w:type="dxa"/>
          </w:tcPr>
          <w:p w14:paraId="7D509DEC" w14:textId="1C4EEF90" w:rsidR="000A0F2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>Arthroscopic knee washout, with or without debridement, for the treatment of osteoarthritis (IPG230)</w:t>
            </w:r>
            <w:r w:rsidR="000A0F2E">
              <w:rPr>
                <w:rFonts w:ascii="Times" w:hAnsi="Times"/>
                <w:sz w:val="20"/>
                <w:szCs w:val="20"/>
              </w:rPr>
              <w:t xml:space="preserve">. </w:t>
            </w:r>
            <w:r w:rsidR="000A0F2E" w:rsidRPr="000A0F2E">
              <w:rPr>
                <w:rFonts w:ascii="Times" w:hAnsi="Times"/>
                <w:sz w:val="20"/>
                <w:szCs w:val="20"/>
              </w:rPr>
              <w:t>https://www.nice.org.uk/guidance/</w:t>
            </w:r>
            <w:r w:rsidR="000A0F2E">
              <w:rPr>
                <w:rFonts w:ascii="Times" w:hAnsi="Times"/>
                <w:sz w:val="20"/>
                <w:szCs w:val="20"/>
              </w:rPr>
              <w:t>ipg230</w:t>
            </w:r>
          </w:p>
        </w:tc>
      </w:tr>
      <w:tr w:rsidR="00B95B6E" w:rsidRPr="003E2073" w14:paraId="5C0C09EC" w14:textId="77777777" w:rsidTr="00F97E35">
        <w:tc>
          <w:tcPr>
            <w:tcW w:w="841" w:type="dxa"/>
          </w:tcPr>
          <w:p w14:paraId="317A9CE7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2008</w:t>
            </w:r>
          </w:p>
        </w:tc>
        <w:tc>
          <w:tcPr>
            <w:tcW w:w="2273" w:type="dxa"/>
          </w:tcPr>
          <w:p w14:paraId="47E21D17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336" w:type="dxa"/>
          </w:tcPr>
          <w:p w14:paraId="4882C6A9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 xml:space="preserve">Kirkley A, Birmingham TB, Litchfield RB,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Giffin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JR, Willits KR, Wong CJ, et al. A randomized trial of arthroscopic surgery for osteoarthritis of the knee. N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Engl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J Med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2008;359:1097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>-107</w:t>
            </w:r>
          </w:p>
        </w:tc>
      </w:tr>
      <w:tr w:rsidR="00B95B6E" w:rsidRPr="003E2073" w14:paraId="4F895872" w14:textId="77777777" w:rsidTr="00F97E35">
        <w:tc>
          <w:tcPr>
            <w:tcW w:w="841" w:type="dxa"/>
          </w:tcPr>
          <w:p w14:paraId="54E59C58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2009</w:t>
            </w:r>
          </w:p>
        </w:tc>
        <w:tc>
          <w:tcPr>
            <w:tcW w:w="2273" w:type="dxa"/>
          </w:tcPr>
          <w:p w14:paraId="07ABAE3E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SR</w:t>
            </w:r>
          </w:p>
        </w:tc>
        <w:tc>
          <w:tcPr>
            <w:tcW w:w="7336" w:type="dxa"/>
          </w:tcPr>
          <w:p w14:paraId="604844EE" w14:textId="1B8165C6" w:rsidR="00B95B6E" w:rsidRPr="003E2073" w:rsidRDefault="00600C9D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600C9D">
              <w:rPr>
                <w:rFonts w:ascii="Calibri" w:hAnsi="Calibri" w:cs="Calibri"/>
                <w:sz w:val="20"/>
                <w:szCs w:val="20"/>
              </w:rPr>
              <w:t>﻿</w:t>
            </w:r>
            <w:proofErr w:type="spellStart"/>
            <w:r w:rsidRPr="00600C9D">
              <w:rPr>
                <w:rFonts w:ascii="Times" w:hAnsi="Times"/>
                <w:sz w:val="20"/>
                <w:szCs w:val="20"/>
              </w:rPr>
              <w:t>Avouac</w:t>
            </w:r>
            <w:proofErr w:type="spellEnd"/>
            <w:r w:rsidRPr="00600C9D">
              <w:rPr>
                <w:rFonts w:ascii="Times" w:hAnsi="Times"/>
                <w:sz w:val="20"/>
                <w:szCs w:val="20"/>
              </w:rPr>
              <w:t xml:space="preserve"> J, </w:t>
            </w:r>
            <w:proofErr w:type="spellStart"/>
            <w:r w:rsidRPr="00600C9D">
              <w:rPr>
                <w:rFonts w:ascii="Times" w:hAnsi="Times"/>
                <w:sz w:val="20"/>
                <w:szCs w:val="20"/>
              </w:rPr>
              <w:t>Vicaut</w:t>
            </w:r>
            <w:proofErr w:type="spellEnd"/>
            <w:r w:rsidRPr="00600C9D">
              <w:rPr>
                <w:rFonts w:ascii="Times" w:hAnsi="Times"/>
                <w:sz w:val="20"/>
                <w:szCs w:val="20"/>
              </w:rPr>
              <w:t xml:space="preserve"> E, Bardin T, </w:t>
            </w:r>
            <w:proofErr w:type="spellStart"/>
            <w:r w:rsidRPr="00600C9D">
              <w:rPr>
                <w:rFonts w:ascii="Times" w:hAnsi="Times"/>
                <w:sz w:val="20"/>
                <w:szCs w:val="20"/>
              </w:rPr>
              <w:t>Richette</w:t>
            </w:r>
            <w:proofErr w:type="spellEnd"/>
            <w:r w:rsidRPr="00600C9D">
              <w:rPr>
                <w:rFonts w:ascii="Times" w:hAnsi="Times"/>
                <w:sz w:val="20"/>
                <w:szCs w:val="20"/>
              </w:rPr>
              <w:t xml:space="preserve"> P. Efficacy of joint lavage in knee osteoarthritis: Meta-analysis of randomized controlled studies. Rheumatology. 2010;49(2):334–40.</w:t>
            </w:r>
          </w:p>
        </w:tc>
      </w:tr>
      <w:tr w:rsidR="00B95B6E" w:rsidRPr="003E2073" w14:paraId="48AB29DC" w14:textId="77777777" w:rsidTr="00F97E35">
        <w:tc>
          <w:tcPr>
            <w:tcW w:w="841" w:type="dxa"/>
          </w:tcPr>
          <w:p w14:paraId="6312DC29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2010</w:t>
            </w:r>
          </w:p>
        </w:tc>
        <w:tc>
          <w:tcPr>
            <w:tcW w:w="2273" w:type="dxa"/>
          </w:tcPr>
          <w:p w14:paraId="65950D6C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SR</w:t>
            </w:r>
          </w:p>
        </w:tc>
        <w:tc>
          <w:tcPr>
            <w:tcW w:w="7336" w:type="dxa"/>
          </w:tcPr>
          <w:p w14:paraId="2230E418" w14:textId="434A8CB0" w:rsidR="00B95B6E" w:rsidRPr="003E2073" w:rsidRDefault="00600C9D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600C9D">
              <w:rPr>
                <w:rFonts w:ascii="Calibri" w:hAnsi="Calibri" w:cs="Calibri"/>
                <w:sz w:val="20"/>
                <w:szCs w:val="20"/>
              </w:rPr>
              <w:t>﻿</w:t>
            </w:r>
            <w:r w:rsidRPr="00600C9D">
              <w:rPr>
                <w:rFonts w:ascii="Times" w:hAnsi="Times"/>
                <w:sz w:val="20"/>
                <w:szCs w:val="20"/>
              </w:rPr>
              <w:t xml:space="preserve">Reichenbach S, </w:t>
            </w:r>
            <w:proofErr w:type="spellStart"/>
            <w:r w:rsidRPr="00600C9D">
              <w:rPr>
                <w:rFonts w:ascii="Times" w:hAnsi="Times"/>
                <w:sz w:val="20"/>
                <w:szCs w:val="20"/>
              </w:rPr>
              <w:t>Rutjes</w:t>
            </w:r>
            <w:proofErr w:type="spellEnd"/>
            <w:r w:rsidRPr="00600C9D">
              <w:rPr>
                <w:rFonts w:ascii="Times" w:hAnsi="Times"/>
                <w:sz w:val="20"/>
                <w:szCs w:val="20"/>
              </w:rPr>
              <w:t xml:space="preserve"> AW, </w:t>
            </w:r>
            <w:proofErr w:type="spellStart"/>
            <w:r w:rsidRPr="00600C9D">
              <w:rPr>
                <w:rFonts w:ascii="Times" w:hAnsi="Times"/>
                <w:sz w:val="20"/>
                <w:szCs w:val="20"/>
              </w:rPr>
              <w:t>Nüesch</w:t>
            </w:r>
            <w:proofErr w:type="spellEnd"/>
            <w:r w:rsidRPr="00600C9D">
              <w:rPr>
                <w:rFonts w:ascii="Times" w:hAnsi="Times"/>
                <w:sz w:val="20"/>
                <w:szCs w:val="20"/>
              </w:rPr>
              <w:t xml:space="preserve"> E, </w:t>
            </w:r>
            <w:proofErr w:type="spellStart"/>
            <w:r w:rsidRPr="00600C9D">
              <w:rPr>
                <w:rFonts w:ascii="Times" w:hAnsi="Times"/>
                <w:sz w:val="20"/>
                <w:szCs w:val="20"/>
              </w:rPr>
              <w:t>Trelle</w:t>
            </w:r>
            <w:proofErr w:type="spellEnd"/>
            <w:r w:rsidRPr="00600C9D">
              <w:rPr>
                <w:rFonts w:ascii="Times" w:hAnsi="Times"/>
                <w:sz w:val="20"/>
                <w:szCs w:val="20"/>
              </w:rPr>
              <w:t xml:space="preserve"> S, </w:t>
            </w:r>
            <w:proofErr w:type="spellStart"/>
            <w:r w:rsidRPr="00600C9D">
              <w:rPr>
                <w:rFonts w:ascii="Times" w:hAnsi="Times"/>
                <w:sz w:val="20"/>
                <w:szCs w:val="20"/>
              </w:rPr>
              <w:t>Jüni</w:t>
            </w:r>
            <w:proofErr w:type="spellEnd"/>
            <w:r w:rsidRPr="00600C9D">
              <w:rPr>
                <w:rFonts w:ascii="Times" w:hAnsi="Times"/>
                <w:sz w:val="20"/>
                <w:szCs w:val="20"/>
              </w:rPr>
              <w:t xml:space="preserve"> P. Joint lavage for osteoarthritis of the knee. Cochrane Database </w:t>
            </w:r>
            <w:proofErr w:type="spellStart"/>
            <w:r w:rsidRPr="00600C9D">
              <w:rPr>
                <w:rFonts w:ascii="Times" w:hAnsi="Times"/>
                <w:sz w:val="20"/>
                <w:szCs w:val="20"/>
              </w:rPr>
              <w:t>Syst</w:t>
            </w:r>
            <w:proofErr w:type="spellEnd"/>
            <w:r w:rsidRPr="00600C9D">
              <w:rPr>
                <w:rFonts w:ascii="Times" w:hAnsi="Times"/>
                <w:sz w:val="20"/>
                <w:szCs w:val="20"/>
              </w:rPr>
              <w:t xml:space="preserve"> Rev [Internet]. 2010 May 12 [cited 2018 Jul 25]; Available from: http://doi.wiley.com/10.1002/14651858.CD007320.pub2</w:t>
            </w:r>
          </w:p>
        </w:tc>
      </w:tr>
      <w:tr w:rsidR="00B95B6E" w:rsidRPr="003E2073" w14:paraId="744A3C1E" w14:textId="77777777" w:rsidTr="00F97E35">
        <w:tc>
          <w:tcPr>
            <w:tcW w:w="841" w:type="dxa"/>
          </w:tcPr>
          <w:p w14:paraId="6971BF27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2014</w:t>
            </w:r>
          </w:p>
        </w:tc>
        <w:tc>
          <w:tcPr>
            <w:tcW w:w="2273" w:type="dxa"/>
          </w:tcPr>
          <w:p w14:paraId="4BBF1A07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National Guideline (NICE)</w:t>
            </w:r>
          </w:p>
        </w:tc>
        <w:tc>
          <w:tcPr>
            <w:tcW w:w="7336" w:type="dxa"/>
          </w:tcPr>
          <w:p w14:paraId="7D5656BB" w14:textId="5F3F216C" w:rsidR="000A0F2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>Osteoarthritis: care and management (CG177)</w:t>
            </w:r>
            <w:r w:rsidR="000A0F2E">
              <w:rPr>
                <w:rFonts w:ascii="Times" w:hAnsi="Times"/>
                <w:sz w:val="20"/>
                <w:szCs w:val="20"/>
              </w:rPr>
              <w:t xml:space="preserve">. </w:t>
            </w:r>
            <w:r w:rsidR="000A0F2E" w:rsidRPr="000A0F2E">
              <w:rPr>
                <w:rFonts w:ascii="Times" w:hAnsi="Times"/>
                <w:sz w:val="20"/>
                <w:szCs w:val="20"/>
              </w:rPr>
              <w:t>https://www.nice.org.uk/guidance/cg177</w:t>
            </w:r>
          </w:p>
        </w:tc>
      </w:tr>
      <w:tr w:rsidR="00B95B6E" w:rsidRPr="003E2073" w14:paraId="794C69AD" w14:textId="77777777" w:rsidTr="00F97E35">
        <w:tc>
          <w:tcPr>
            <w:tcW w:w="841" w:type="dxa"/>
          </w:tcPr>
          <w:p w14:paraId="5EF13239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2015</w:t>
            </w:r>
          </w:p>
        </w:tc>
        <w:tc>
          <w:tcPr>
            <w:tcW w:w="2273" w:type="dxa"/>
          </w:tcPr>
          <w:p w14:paraId="6620A120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SR*</w:t>
            </w:r>
          </w:p>
        </w:tc>
        <w:tc>
          <w:tcPr>
            <w:tcW w:w="7336" w:type="dxa"/>
          </w:tcPr>
          <w:p w14:paraId="0CD24276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Thorlund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JB,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Juhl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CB, Roos EM, et al. Arthroscopic surgery for degenerative knee: systematic review and meta-analysis of benefits and harms. BMJ 2015;350:h2747.</w:t>
            </w:r>
          </w:p>
        </w:tc>
      </w:tr>
    </w:tbl>
    <w:p w14:paraId="037F16A0" w14:textId="77777777" w:rsidR="00B95B6E" w:rsidRDefault="00B95B6E" w:rsidP="00B95B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u w:val="single"/>
        </w:rPr>
      </w:pPr>
    </w:p>
    <w:p w14:paraId="3D93A682" w14:textId="77777777" w:rsidR="00B95B6E" w:rsidRPr="000A0F2E" w:rsidRDefault="00B95B6E" w:rsidP="00B95B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sz w:val="22"/>
          <w:u w:val="single"/>
        </w:rPr>
      </w:pPr>
      <w:r w:rsidRPr="000A0F2E">
        <w:rPr>
          <w:rFonts w:ascii="Times" w:hAnsi="Times"/>
          <w:sz w:val="22"/>
          <w:u w:val="single"/>
        </w:rPr>
        <w:t>Partial meniscectomy</w:t>
      </w: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793"/>
        <w:gridCol w:w="2145"/>
        <w:gridCol w:w="7547"/>
      </w:tblGrid>
      <w:tr w:rsidR="00B95B6E" w:rsidRPr="003E2073" w14:paraId="3D752855" w14:textId="77777777" w:rsidTr="00DA33BC">
        <w:tc>
          <w:tcPr>
            <w:tcW w:w="793" w:type="dxa"/>
          </w:tcPr>
          <w:p w14:paraId="64678D69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2007</w:t>
            </w:r>
          </w:p>
        </w:tc>
        <w:tc>
          <w:tcPr>
            <w:tcW w:w="2145" w:type="dxa"/>
          </w:tcPr>
          <w:p w14:paraId="73A8DA38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547" w:type="dxa"/>
          </w:tcPr>
          <w:p w14:paraId="2FC897D2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Herrlin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S,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Hallander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M,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Wange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P,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Weidenhielm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L, Werner S. Arthroscopic or conservative treatment of degenerative medial meniscal tears: a prospective randomised trial. Knee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Surg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Sports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Traumatol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Arthrosc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2007;15:393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>-401.</w:t>
            </w:r>
          </w:p>
        </w:tc>
      </w:tr>
      <w:tr w:rsidR="00B95B6E" w:rsidRPr="003E2073" w14:paraId="43D83E9E" w14:textId="77777777" w:rsidTr="00DA33BC">
        <w:tc>
          <w:tcPr>
            <w:tcW w:w="793" w:type="dxa"/>
          </w:tcPr>
          <w:p w14:paraId="529924F0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2012</w:t>
            </w:r>
          </w:p>
        </w:tc>
        <w:tc>
          <w:tcPr>
            <w:tcW w:w="2145" w:type="dxa"/>
          </w:tcPr>
          <w:p w14:paraId="582ADFC8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547" w:type="dxa"/>
          </w:tcPr>
          <w:p w14:paraId="7FD7D844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Østeras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H,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Østeras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B,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Torstensen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TA. Medical exercise therapy, and not arthroscopic surgery, resulted in decreased depression and anxiety in patients with degenerative meniscus injury. J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Bodyw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Mov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Ther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2012;16:456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>-63.</w:t>
            </w:r>
          </w:p>
          <w:p w14:paraId="16909607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>12</w:t>
            </w:r>
          </w:p>
        </w:tc>
      </w:tr>
      <w:tr w:rsidR="00B95B6E" w:rsidRPr="003E2073" w14:paraId="578EFFBB" w14:textId="77777777" w:rsidTr="00DA33BC">
        <w:tc>
          <w:tcPr>
            <w:tcW w:w="793" w:type="dxa"/>
          </w:tcPr>
          <w:p w14:paraId="29B122E3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2013</w:t>
            </w:r>
          </w:p>
        </w:tc>
        <w:tc>
          <w:tcPr>
            <w:tcW w:w="2145" w:type="dxa"/>
          </w:tcPr>
          <w:p w14:paraId="0B94281F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547" w:type="dxa"/>
          </w:tcPr>
          <w:p w14:paraId="4DD3F5F1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 xml:space="preserve">Katz JN, Brophy RH,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Chaisson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CE, de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Chaves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L, Cole BJ,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Dahm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DL, et al. Surgery versus physical therapy for a meniscal tear and osteoarthritis. N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Engl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J Med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2013;368:1675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>-84.</w:t>
            </w:r>
          </w:p>
        </w:tc>
      </w:tr>
      <w:tr w:rsidR="00B95B6E" w:rsidRPr="003E2073" w14:paraId="4A0FC680" w14:textId="77777777" w:rsidTr="00DA33BC">
        <w:tc>
          <w:tcPr>
            <w:tcW w:w="793" w:type="dxa"/>
          </w:tcPr>
          <w:p w14:paraId="23F59954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2013</w:t>
            </w:r>
          </w:p>
        </w:tc>
        <w:tc>
          <w:tcPr>
            <w:tcW w:w="2145" w:type="dxa"/>
          </w:tcPr>
          <w:p w14:paraId="2007F0AD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547" w:type="dxa"/>
          </w:tcPr>
          <w:p w14:paraId="6BA8E96C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Vermesan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D,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Prejbeanu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R,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Laitin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S, Damian G,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Deleanu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B,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Abbinante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A, et al. Arthroscopic debridement compared to intra-articular steroids in treating degenerative medial meniscal tears.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Eur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Rev Med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Pharmacol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Sci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2013;17:3192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>-6.</w:t>
            </w:r>
          </w:p>
        </w:tc>
      </w:tr>
      <w:tr w:rsidR="00B95B6E" w:rsidRPr="003E2073" w14:paraId="6E29A3B4" w14:textId="77777777" w:rsidTr="00DA33BC">
        <w:tc>
          <w:tcPr>
            <w:tcW w:w="793" w:type="dxa"/>
          </w:tcPr>
          <w:p w14:paraId="5A3EF67D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2013</w:t>
            </w:r>
          </w:p>
        </w:tc>
        <w:tc>
          <w:tcPr>
            <w:tcW w:w="2145" w:type="dxa"/>
          </w:tcPr>
          <w:p w14:paraId="3C82F905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547" w:type="dxa"/>
          </w:tcPr>
          <w:p w14:paraId="079805F8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Yim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JH,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Seon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JK, Song EK, Choi JI, Kim MC, Lee KB, et al. A comparative study of meniscectomy and nonoperative treatment for degenerative horizontal tears of the medial meniscus. Am J Sports Med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2013;41:1565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>-70.</w:t>
            </w:r>
          </w:p>
        </w:tc>
      </w:tr>
      <w:tr w:rsidR="00B95B6E" w:rsidRPr="003E2073" w14:paraId="30C234F0" w14:textId="77777777" w:rsidTr="00DA33BC">
        <w:tc>
          <w:tcPr>
            <w:tcW w:w="793" w:type="dxa"/>
          </w:tcPr>
          <w:p w14:paraId="4E7A1B76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2013</w:t>
            </w:r>
          </w:p>
        </w:tc>
        <w:tc>
          <w:tcPr>
            <w:tcW w:w="2145" w:type="dxa"/>
          </w:tcPr>
          <w:p w14:paraId="3D7C6D70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547" w:type="dxa"/>
          </w:tcPr>
          <w:p w14:paraId="697F26EB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Sihvonen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R, Paavola M,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Malmivaara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A,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Itala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A,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Joukainen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A, Nurmi H, et al. Arthroscopic partial meniscectomy versus sham surgery for a degenerative meniscal tear. N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Engl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J Med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2013;369:2515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>-24.</w:t>
            </w:r>
          </w:p>
          <w:p w14:paraId="4E04FF47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>15</w:t>
            </w:r>
          </w:p>
        </w:tc>
      </w:tr>
      <w:tr w:rsidR="00B95B6E" w:rsidRPr="003E2073" w14:paraId="23761DF5" w14:textId="77777777" w:rsidTr="00DA33BC">
        <w:tc>
          <w:tcPr>
            <w:tcW w:w="793" w:type="dxa"/>
          </w:tcPr>
          <w:p w14:paraId="2575B57A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2014</w:t>
            </w:r>
          </w:p>
        </w:tc>
        <w:tc>
          <w:tcPr>
            <w:tcW w:w="2145" w:type="dxa"/>
          </w:tcPr>
          <w:p w14:paraId="2FBFDE71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547" w:type="dxa"/>
          </w:tcPr>
          <w:p w14:paraId="6EC555B6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Gauffin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H,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Tagesson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S, Meunier A, Magnusson H,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Kvist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J. Knee arthroscopic surgery is beneficial to middle-aged patients with meniscal symptoms: a prospective, randomised, single-blinded study. Osteoarthritis Cartilage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2014;22:1808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>-16.</w:t>
            </w:r>
          </w:p>
        </w:tc>
      </w:tr>
      <w:tr w:rsidR="00B95B6E" w:rsidRPr="003E2073" w14:paraId="2AEBDDED" w14:textId="77777777" w:rsidTr="00DA33BC">
        <w:tc>
          <w:tcPr>
            <w:tcW w:w="793" w:type="dxa"/>
          </w:tcPr>
          <w:p w14:paraId="0567F6C8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2014</w:t>
            </w:r>
          </w:p>
        </w:tc>
        <w:tc>
          <w:tcPr>
            <w:tcW w:w="2145" w:type="dxa"/>
          </w:tcPr>
          <w:p w14:paraId="007301AB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SR</w:t>
            </w:r>
          </w:p>
        </w:tc>
        <w:tc>
          <w:tcPr>
            <w:tcW w:w="7547" w:type="dxa"/>
          </w:tcPr>
          <w:p w14:paraId="5713BAA3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 xml:space="preserve">Khan M,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Evaniew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N,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Bedi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A, Ayeni OR, Bhandari M. Arthroscopic surgery for </w:t>
            </w:r>
            <w:r w:rsidRPr="003E2073">
              <w:rPr>
                <w:rFonts w:ascii="Times" w:hAnsi="Times"/>
                <w:sz w:val="20"/>
                <w:szCs w:val="20"/>
              </w:rPr>
              <w:lastRenderedPageBreak/>
              <w:t xml:space="preserve">degenerative tears of the meniscus: a systematic review and meta-analysis. CMAJ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2014;186:1057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>-64. doi:10.1503/ cmaj.140433.</w:t>
            </w:r>
          </w:p>
        </w:tc>
      </w:tr>
      <w:tr w:rsidR="00B95B6E" w:rsidRPr="003E2073" w14:paraId="2F67C323" w14:textId="77777777" w:rsidTr="00DA33BC">
        <w:tc>
          <w:tcPr>
            <w:tcW w:w="793" w:type="dxa"/>
          </w:tcPr>
          <w:p w14:paraId="35ADA2D1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lastRenderedPageBreak/>
              <w:t>2015</w:t>
            </w:r>
          </w:p>
        </w:tc>
        <w:tc>
          <w:tcPr>
            <w:tcW w:w="2145" w:type="dxa"/>
          </w:tcPr>
          <w:p w14:paraId="614BFDF8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SR*</w:t>
            </w:r>
          </w:p>
        </w:tc>
        <w:tc>
          <w:tcPr>
            <w:tcW w:w="7547" w:type="dxa"/>
          </w:tcPr>
          <w:p w14:paraId="3B5B0F53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Thorlund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JB,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Juhl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CB, Roos EM, et al. Arthroscopic surgery for degenerative knee: systematic review and meta-analysis of benefits and harms. BMJ 2015;350:h2747.</w:t>
            </w:r>
          </w:p>
        </w:tc>
      </w:tr>
      <w:tr w:rsidR="00B95B6E" w:rsidRPr="003E2073" w14:paraId="1F54C87A" w14:textId="77777777" w:rsidTr="00DA33BC">
        <w:tc>
          <w:tcPr>
            <w:tcW w:w="793" w:type="dxa"/>
          </w:tcPr>
          <w:p w14:paraId="3AB5E357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2016</w:t>
            </w:r>
          </w:p>
        </w:tc>
        <w:tc>
          <w:tcPr>
            <w:tcW w:w="2145" w:type="dxa"/>
          </w:tcPr>
          <w:p w14:paraId="6EDF6156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547" w:type="dxa"/>
          </w:tcPr>
          <w:p w14:paraId="0AA60D31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Kise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NJ,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Risberg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MA,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Stensrud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S, et al. Exercise therapy versus arthroscopic partial meniscectomy for degenerative meniscal tear in middle aged patients: randomised controlled trial with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two year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 xml:space="preserve"> follow-up. BMJ 2016;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354:i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>3740.</w:t>
            </w:r>
          </w:p>
        </w:tc>
      </w:tr>
      <w:tr w:rsidR="00B95B6E" w:rsidRPr="003E2073" w14:paraId="17103A54" w14:textId="77777777" w:rsidTr="00DA33BC">
        <w:tc>
          <w:tcPr>
            <w:tcW w:w="793" w:type="dxa"/>
          </w:tcPr>
          <w:p w14:paraId="129BA23A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2016</w:t>
            </w:r>
          </w:p>
        </w:tc>
        <w:tc>
          <w:tcPr>
            <w:tcW w:w="2145" w:type="dxa"/>
          </w:tcPr>
          <w:p w14:paraId="77AB3D7E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SR</w:t>
            </w:r>
          </w:p>
        </w:tc>
        <w:tc>
          <w:tcPr>
            <w:tcW w:w="7547" w:type="dxa"/>
          </w:tcPr>
          <w:p w14:paraId="7F631457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Lamplot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JD, Brophy RH. The role for arthroscopic partial meniscectomy in knees with degenerative changes: a systematic review. Bone Joint J 2016; 98–B: 934–8.</w:t>
            </w:r>
          </w:p>
        </w:tc>
      </w:tr>
      <w:tr w:rsidR="00B95B6E" w:rsidRPr="003E2073" w14:paraId="5543B1F5" w14:textId="77777777" w:rsidTr="00DA33BC">
        <w:tc>
          <w:tcPr>
            <w:tcW w:w="793" w:type="dxa"/>
          </w:tcPr>
          <w:p w14:paraId="649A7192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2016</w:t>
            </w:r>
          </w:p>
        </w:tc>
        <w:tc>
          <w:tcPr>
            <w:tcW w:w="2145" w:type="dxa"/>
          </w:tcPr>
          <w:p w14:paraId="1403CBB4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SR</w:t>
            </w:r>
          </w:p>
        </w:tc>
        <w:tc>
          <w:tcPr>
            <w:tcW w:w="7547" w:type="dxa"/>
          </w:tcPr>
          <w:p w14:paraId="70AA6DD0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 xml:space="preserve">van de Graaf VA,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Wolterbeek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N,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Mutsaerts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ELAR, et al. Arthroscopic Partial Meniscectomy or Conservative Treatment for Nonobstructive Meniscal Tears: A Systematic Review and Meta-analysis of Randomized Controlled Trials.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Arthrosc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J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Arthrosc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Relat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Surg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2016; 32: 1855–1865.e4.</w:t>
            </w:r>
          </w:p>
        </w:tc>
      </w:tr>
    </w:tbl>
    <w:p w14:paraId="13151253" w14:textId="77777777" w:rsidR="00B95B6E" w:rsidRDefault="00B95B6E" w:rsidP="00B95B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b/>
        </w:rPr>
      </w:pPr>
    </w:p>
    <w:p w14:paraId="2A6CB51F" w14:textId="77777777" w:rsidR="00B95B6E" w:rsidRPr="000A0F2E" w:rsidRDefault="00B95B6E" w:rsidP="00B95B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sz w:val="22"/>
          <w:u w:val="single"/>
        </w:rPr>
      </w:pPr>
      <w:r w:rsidRPr="000A0F2E">
        <w:rPr>
          <w:rFonts w:ascii="Times" w:hAnsi="Times"/>
          <w:sz w:val="22"/>
          <w:u w:val="single"/>
        </w:rPr>
        <w:t>Chondroplasty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38"/>
        <w:gridCol w:w="2276"/>
        <w:gridCol w:w="7336"/>
      </w:tblGrid>
      <w:tr w:rsidR="00B95B6E" w:rsidRPr="003E2073" w14:paraId="305DF70A" w14:textId="77777777" w:rsidTr="00DA33BC">
        <w:tc>
          <w:tcPr>
            <w:tcW w:w="838" w:type="dxa"/>
          </w:tcPr>
          <w:p w14:paraId="276D3E3B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2002</w:t>
            </w:r>
          </w:p>
        </w:tc>
        <w:tc>
          <w:tcPr>
            <w:tcW w:w="2276" w:type="dxa"/>
          </w:tcPr>
          <w:p w14:paraId="24F91A5A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336" w:type="dxa"/>
          </w:tcPr>
          <w:p w14:paraId="0374BC06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 xml:space="preserve">Stein DT, Ricciardi CA,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Viehe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T. The effectiveness of the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3E2073">
              <w:rPr>
                <w:rFonts w:ascii="Times" w:hAnsi="Times"/>
                <w:sz w:val="20"/>
                <w:szCs w:val="20"/>
              </w:rPr>
              <w:t>use of electrocautery with chondroplasty in treating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chondromalacic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lesions: a randomized prospective study.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3E2073">
              <w:rPr>
                <w:rFonts w:ascii="Times" w:hAnsi="Times"/>
                <w:sz w:val="20"/>
                <w:szCs w:val="20"/>
              </w:rPr>
              <w:t xml:space="preserve">Arthroscopy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2002;18:190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>–3.</w:t>
            </w:r>
          </w:p>
        </w:tc>
      </w:tr>
      <w:tr w:rsidR="00B95B6E" w:rsidRPr="003E2073" w14:paraId="2F269276" w14:textId="77777777" w:rsidTr="00DA33BC">
        <w:tc>
          <w:tcPr>
            <w:tcW w:w="838" w:type="dxa"/>
          </w:tcPr>
          <w:p w14:paraId="1FDB11B4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2002</w:t>
            </w:r>
          </w:p>
        </w:tc>
        <w:tc>
          <w:tcPr>
            <w:tcW w:w="2276" w:type="dxa"/>
          </w:tcPr>
          <w:p w14:paraId="3242DC6A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336" w:type="dxa"/>
          </w:tcPr>
          <w:p w14:paraId="4A0EA6EC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 xml:space="preserve">Owens BD, Stickles BJ,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Balikian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P, et al. Prospective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3E2073">
              <w:rPr>
                <w:rFonts w:ascii="Times" w:hAnsi="Times"/>
                <w:sz w:val="20"/>
                <w:szCs w:val="20"/>
              </w:rPr>
              <w:t>analysis of radiofrequency versus mechanical debridement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3E2073">
              <w:rPr>
                <w:rFonts w:ascii="Times" w:hAnsi="Times"/>
                <w:sz w:val="20"/>
                <w:szCs w:val="20"/>
              </w:rPr>
              <w:t>of isolated patellar chondral lesions. Arthroscopy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2002;18:151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>–5.</w:t>
            </w:r>
          </w:p>
        </w:tc>
      </w:tr>
      <w:tr w:rsidR="00B95B6E" w:rsidRPr="003E2073" w14:paraId="5679140C" w14:textId="77777777" w:rsidTr="00DA33BC">
        <w:tc>
          <w:tcPr>
            <w:tcW w:w="838" w:type="dxa"/>
          </w:tcPr>
          <w:p w14:paraId="75CD93D4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2006</w:t>
            </w:r>
          </w:p>
        </w:tc>
        <w:tc>
          <w:tcPr>
            <w:tcW w:w="2276" w:type="dxa"/>
          </w:tcPr>
          <w:p w14:paraId="6AAD197C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336" w:type="dxa"/>
          </w:tcPr>
          <w:p w14:paraId="0DB7926D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 xml:space="preserve">Barber FA,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Iwasko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NG. Treatment of Grade III Femoral Chondral Lesions: Mechanical Chondroplasty Versus Monopolar Radiofrequency Probe.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Arthrosc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- J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Arthrosc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Relat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Surg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2006; 22: 1312–7.</w:t>
            </w:r>
          </w:p>
        </w:tc>
      </w:tr>
      <w:tr w:rsidR="00B95B6E" w:rsidRPr="003E2073" w14:paraId="79EA35BF" w14:textId="77777777" w:rsidTr="00DA33BC">
        <w:tc>
          <w:tcPr>
            <w:tcW w:w="838" w:type="dxa"/>
          </w:tcPr>
          <w:p w14:paraId="7E02EFE4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2008</w:t>
            </w:r>
          </w:p>
        </w:tc>
        <w:tc>
          <w:tcPr>
            <w:tcW w:w="2276" w:type="dxa"/>
          </w:tcPr>
          <w:p w14:paraId="51B9EE5F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336" w:type="dxa"/>
          </w:tcPr>
          <w:p w14:paraId="64FA85C1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 xml:space="preserve">Kang RW,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Gomoll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AH,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Nho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SJ,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Pylawka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TK, Cole BJ.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3E2073">
              <w:rPr>
                <w:rFonts w:ascii="Times" w:hAnsi="Times"/>
                <w:sz w:val="20"/>
                <w:szCs w:val="20"/>
              </w:rPr>
              <w:t>Outcomes of mechanical debridement and radiofrequency ablation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3E2073">
              <w:rPr>
                <w:rFonts w:ascii="Times" w:hAnsi="Times"/>
                <w:sz w:val="20"/>
                <w:szCs w:val="20"/>
              </w:rPr>
              <w:t>in the treatment of chondral defects: a prospective randomized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3E2073">
              <w:rPr>
                <w:rFonts w:ascii="Times" w:hAnsi="Times"/>
                <w:sz w:val="20"/>
                <w:szCs w:val="20"/>
              </w:rPr>
              <w:t xml:space="preserve">study. J Knee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Surg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2008; 21:116–121</w:t>
            </w:r>
          </w:p>
        </w:tc>
      </w:tr>
      <w:tr w:rsidR="00B95B6E" w:rsidRPr="003E2073" w14:paraId="22AD6673" w14:textId="77777777" w:rsidTr="00DA33BC">
        <w:tc>
          <w:tcPr>
            <w:tcW w:w="838" w:type="dxa"/>
          </w:tcPr>
          <w:p w14:paraId="291CCB29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2010</w:t>
            </w:r>
          </w:p>
        </w:tc>
        <w:tc>
          <w:tcPr>
            <w:tcW w:w="2276" w:type="dxa"/>
          </w:tcPr>
          <w:p w14:paraId="50AAB797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RCT</w:t>
            </w:r>
          </w:p>
        </w:tc>
        <w:tc>
          <w:tcPr>
            <w:tcW w:w="7336" w:type="dxa"/>
          </w:tcPr>
          <w:p w14:paraId="4051F193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Spahn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G, Klinger HM,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Mückley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T, Hofmann GO. Four-Year Results </w:t>
            </w:r>
            <w:proofErr w:type="gramStart"/>
            <w:r w:rsidRPr="003E2073">
              <w:rPr>
                <w:rFonts w:ascii="Times" w:hAnsi="Times"/>
                <w:sz w:val="20"/>
                <w:szCs w:val="20"/>
              </w:rPr>
              <w:t>From</w:t>
            </w:r>
            <w:proofErr w:type="gramEnd"/>
            <w:r w:rsidRPr="003E2073">
              <w:rPr>
                <w:rFonts w:ascii="Times" w:hAnsi="Times"/>
                <w:sz w:val="20"/>
                <w:szCs w:val="20"/>
              </w:rPr>
              <w:t xml:space="preserve"> a Randomized Controlled Study of Knee Chondroplasty With Concomitant Medial Meniscectomy: Mechanical Debridement Versus Radiofrequency Chondroplasty.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Arthrosc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J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Arthrosc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Relat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3E2073">
              <w:rPr>
                <w:rFonts w:ascii="Times" w:hAnsi="Times"/>
                <w:sz w:val="20"/>
                <w:szCs w:val="20"/>
              </w:rPr>
              <w:t>Surg</w:t>
            </w:r>
            <w:proofErr w:type="spellEnd"/>
            <w:r w:rsidRPr="003E2073">
              <w:rPr>
                <w:rFonts w:ascii="Times" w:hAnsi="Times"/>
                <w:sz w:val="20"/>
                <w:szCs w:val="20"/>
              </w:rPr>
              <w:t xml:space="preserve"> 2010; 26: S73–80.</w:t>
            </w:r>
          </w:p>
        </w:tc>
      </w:tr>
      <w:tr w:rsidR="00B95B6E" w:rsidRPr="003E2073" w14:paraId="3CB1A2D0" w14:textId="77777777" w:rsidTr="00DA33BC">
        <w:tc>
          <w:tcPr>
            <w:tcW w:w="838" w:type="dxa"/>
          </w:tcPr>
          <w:p w14:paraId="71401FA4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2014</w:t>
            </w:r>
          </w:p>
        </w:tc>
        <w:tc>
          <w:tcPr>
            <w:tcW w:w="2276" w:type="dxa"/>
          </w:tcPr>
          <w:p w14:paraId="440ADCED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National Guideline (NICE)</w:t>
            </w:r>
          </w:p>
        </w:tc>
        <w:tc>
          <w:tcPr>
            <w:tcW w:w="7336" w:type="dxa"/>
          </w:tcPr>
          <w:p w14:paraId="6FCA3DCC" w14:textId="3718F2F1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>Arthroscopic radiofrequency chondroplasty for discrete chondral defects of the knee (IPG493)</w:t>
            </w:r>
            <w:r w:rsidR="000A0F2E">
              <w:rPr>
                <w:rFonts w:ascii="Times" w:hAnsi="Times"/>
                <w:sz w:val="20"/>
                <w:szCs w:val="20"/>
              </w:rPr>
              <w:t xml:space="preserve">. </w:t>
            </w:r>
            <w:r w:rsidR="000A0F2E" w:rsidRPr="000A0F2E">
              <w:rPr>
                <w:rFonts w:ascii="Times" w:hAnsi="Times"/>
                <w:sz w:val="20"/>
                <w:szCs w:val="20"/>
              </w:rPr>
              <w:t>https://www.nice.org.uk/guidance/</w:t>
            </w:r>
            <w:r w:rsidR="000A0F2E">
              <w:rPr>
                <w:rFonts w:ascii="Times" w:hAnsi="Times"/>
                <w:sz w:val="20"/>
                <w:szCs w:val="20"/>
              </w:rPr>
              <w:t>ipg493</w:t>
            </w:r>
          </w:p>
        </w:tc>
      </w:tr>
      <w:tr w:rsidR="00B95B6E" w:rsidRPr="003E2073" w14:paraId="4A585159" w14:textId="77777777" w:rsidTr="00DA33BC">
        <w:tc>
          <w:tcPr>
            <w:tcW w:w="838" w:type="dxa"/>
          </w:tcPr>
          <w:p w14:paraId="05BFC807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2016</w:t>
            </w:r>
          </w:p>
        </w:tc>
        <w:tc>
          <w:tcPr>
            <w:tcW w:w="2276" w:type="dxa"/>
          </w:tcPr>
          <w:p w14:paraId="29696C71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</w:rPr>
            </w:pPr>
            <w:r w:rsidRPr="003E2073">
              <w:rPr>
                <w:rFonts w:ascii="Times" w:hAnsi="Times"/>
                <w:b/>
                <w:sz w:val="20"/>
                <w:szCs w:val="20"/>
              </w:rPr>
              <w:t>SR</w:t>
            </w:r>
          </w:p>
        </w:tc>
        <w:tc>
          <w:tcPr>
            <w:tcW w:w="7336" w:type="dxa"/>
          </w:tcPr>
          <w:p w14:paraId="4C71F1DC" w14:textId="77777777" w:rsidR="00B95B6E" w:rsidRPr="003E2073" w:rsidRDefault="00B95B6E" w:rsidP="00F97E35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0"/>
              </w:rPr>
            </w:pPr>
            <w:r w:rsidRPr="003E2073">
              <w:rPr>
                <w:rFonts w:ascii="Times" w:hAnsi="Times"/>
                <w:sz w:val="20"/>
                <w:szCs w:val="20"/>
              </w:rPr>
              <w:t>Rocco P, Lorenzo DB, Guglielmo T, Michele P, Nicola M, Vincenzo D. Radiofrequency energy in the arthroscopic treatment of knee chondral lesions: A systematic review. Br Med Bull 2016; 117: 149–56.</w:t>
            </w:r>
          </w:p>
        </w:tc>
      </w:tr>
    </w:tbl>
    <w:p w14:paraId="3935A7A9" w14:textId="77777777" w:rsidR="00B95B6E" w:rsidRDefault="00B95B6E" w:rsidP="00B95B6E">
      <w:pPr>
        <w:rPr>
          <w:rFonts w:ascii="Times" w:hAnsi="Times"/>
          <w:b/>
        </w:rPr>
      </w:pPr>
    </w:p>
    <w:p w14:paraId="707968CA" w14:textId="3E5EB12A" w:rsidR="00B95B6E" w:rsidRPr="000A0F2E" w:rsidRDefault="00B95B6E" w:rsidP="00B95B6E">
      <w:pPr>
        <w:rPr>
          <w:rFonts w:ascii="Times" w:hAnsi="Times"/>
          <w:i/>
          <w:sz w:val="22"/>
        </w:rPr>
      </w:pPr>
      <w:r w:rsidRPr="000A0F2E">
        <w:rPr>
          <w:rFonts w:ascii="Times" w:hAnsi="Times"/>
          <w:i/>
          <w:sz w:val="22"/>
        </w:rPr>
        <w:t>RCT = randomized controlled clinical trial; SR = systematic review</w:t>
      </w:r>
      <w:r w:rsidR="000A0F2E">
        <w:rPr>
          <w:rFonts w:ascii="Times" w:hAnsi="Times"/>
          <w:i/>
          <w:sz w:val="22"/>
        </w:rPr>
        <w:t xml:space="preserve">; </w:t>
      </w:r>
      <w:r w:rsidRPr="000A0F2E">
        <w:rPr>
          <w:rFonts w:ascii="Times" w:hAnsi="Times"/>
          <w:i/>
          <w:sz w:val="22"/>
        </w:rPr>
        <w:t>* = “degenerative knee disease” population</w:t>
      </w:r>
      <w:r w:rsidR="000A0F2E">
        <w:rPr>
          <w:rFonts w:ascii="Times" w:hAnsi="Times"/>
          <w:i/>
          <w:sz w:val="22"/>
        </w:rPr>
        <w:t xml:space="preserve">; </w:t>
      </w:r>
      <w:r w:rsidRPr="000A0F2E">
        <w:rPr>
          <w:rFonts w:ascii="Times" w:hAnsi="Times"/>
          <w:i/>
          <w:sz w:val="22"/>
        </w:rPr>
        <w:t>NICE = National Institute for Health and Care Excellence</w:t>
      </w:r>
    </w:p>
    <w:p w14:paraId="7CB605B7" w14:textId="77777777" w:rsidR="00E00012" w:rsidRDefault="000A0F2E"/>
    <w:sectPr w:rsidR="00E00012" w:rsidSect="00DA33B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6E"/>
    <w:rsid w:val="000A0F2E"/>
    <w:rsid w:val="00247C06"/>
    <w:rsid w:val="00412708"/>
    <w:rsid w:val="00522679"/>
    <w:rsid w:val="00600C9D"/>
    <w:rsid w:val="00877005"/>
    <w:rsid w:val="009B1BBF"/>
    <w:rsid w:val="00AB3EB4"/>
    <w:rsid w:val="00B95B6E"/>
    <w:rsid w:val="00BA6B04"/>
    <w:rsid w:val="00DA33BC"/>
    <w:rsid w:val="00EC045D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46F1"/>
  <w14:defaultImageDpi w14:val="32767"/>
  <w15:chartTrackingRefBased/>
  <w15:docId w15:val="{9407EF61-3FEF-AF4F-9F4F-2668C79C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679"/>
    <w:rPr>
      <w:rFonts w:ascii="Times" w:hAnsi="Times"/>
    </w:rPr>
  </w:style>
  <w:style w:type="table" w:styleId="TableGridLight">
    <w:name w:val="Grid Table Light"/>
    <w:basedOn w:val="TableNormal"/>
    <w:uiPriority w:val="40"/>
    <w:rsid w:val="00B95B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Abram</dc:creator>
  <cp:keywords/>
  <dc:description/>
  <cp:lastModifiedBy>Simon Abram</cp:lastModifiedBy>
  <cp:revision>7</cp:revision>
  <dcterms:created xsi:type="dcterms:W3CDTF">2018-02-28T10:58:00Z</dcterms:created>
  <dcterms:modified xsi:type="dcterms:W3CDTF">2018-08-06T06:13:00Z</dcterms:modified>
</cp:coreProperties>
</file>