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BE0A" w14:textId="2E12D870" w:rsidR="00E213CF" w:rsidRDefault="00E213CF" w:rsidP="00CE2FA9">
      <w:pPr>
        <w:rPr>
          <w:b/>
        </w:rPr>
      </w:pPr>
      <w:r>
        <w:rPr>
          <w:b/>
        </w:rPr>
        <w:t>Supplementary Material 2: Search Strategy</w:t>
      </w:r>
    </w:p>
    <w:p w14:paraId="15C7C629" w14:textId="77777777" w:rsidR="00E213CF" w:rsidRDefault="00E213CF" w:rsidP="00E213CF">
      <w:pPr>
        <w:spacing w:line="480" w:lineRule="auto"/>
      </w:pPr>
      <w:r>
        <w:rPr>
          <w:b/>
        </w:rPr>
        <w:t xml:space="preserve">Title: </w:t>
      </w:r>
      <w:r>
        <w:t xml:space="preserve">Light intensity physical activity adult </w:t>
      </w:r>
      <w:proofErr w:type="spellStart"/>
      <w:r>
        <w:t>cardiometabolic</w:t>
      </w:r>
      <w:proofErr w:type="spellEnd"/>
      <w:r>
        <w:t xml:space="preserve"> health and mortality: a systematic review and meta-analysis of experimental and observational studies.</w:t>
      </w:r>
    </w:p>
    <w:p w14:paraId="3A545DF0" w14:textId="125EAA65" w:rsidR="00E23BDA" w:rsidRPr="00E23BDA" w:rsidRDefault="00E213CF" w:rsidP="00CE2FA9">
      <w:pPr>
        <w:rPr>
          <w:b/>
        </w:rPr>
      </w:pPr>
      <w:r>
        <w:rPr>
          <w:b/>
        </w:rPr>
        <w:t xml:space="preserve"> </w:t>
      </w:r>
      <w:r w:rsidR="00E23BDA">
        <w:rPr>
          <w:b/>
        </w:rPr>
        <w:t>[EXPOSURE keywords]</w:t>
      </w:r>
    </w:p>
    <w:p w14:paraId="51A4898B" w14:textId="460F2EE5" w:rsidR="00CE2FA9" w:rsidRPr="00887BE1" w:rsidRDefault="001B7E9D" w:rsidP="00CE2FA9">
      <w:r w:rsidRPr="00887BE1">
        <w:t>(</w:t>
      </w:r>
      <w:r w:rsidR="00CE2FA9" w:rsidRPr="00887BE1">
        <w:t>light-intensity training</w:t>
      </w:r>
      <w:r w:rsidRPr="00E23BDA">
        <w:rPr>
          <w:rFonts w:cs="Arial"/>
          <w:lang w:val="en-US"/>
        </w:rPr>
        <w:t xml:space="preserve"> </w:t>
      </w:r>
      <w:r w:rsidR="00CE2FA9" w:rsidRPr="00887BE1">
        <w:t xml:space="preserve"> OR low-intensity training OR light-intensity exercise OR low-intensity exercise OR light-intensity activity OR low-intensity activity OR light-intensity physical activity OR low-intensity physical activity OR light-intensity walking OR light-intensity lifestyle OR light intensity training OR low intensity training OR mild intensity training OR light intensity exercise OR low intensity exercise OR mild intensity exercise OR light intensity activity OR low intensity activity OR mild intensity activity OR light intensity physical activity OR low intensity physical activity OR light intensity walking OR mild intensity walking OR light intensity lifestyle OR LIPA</w:t>
      </w:r>
      <w:r w:rsidR="00E213CF">
        <w:t xml:space="preserve"> OR LPA</w:t>
      </w:r>
      <w:r w:rsidR="00CE2FA9" w:rsidRPr="00887BE1">
        <w:t xml:space="preserve"> OR </w:t>
      </w:r>
      <w:r w:rsidR="00591F19" w:rsidRPr="00887BE1">
        <w:t>“</w:t>
      </w:r>
      <w:r w:rsidR="00CE2FA9" w:rsidRPr="00887BE1">
        <w:t>activities of daily living</w:t>
      </w:r>
      <w:r w:rsidR="00591F19" w:rsidRPr="00887BE1">
        <w:t>”</w:t>
      </w:r>
      <w:r w:rsidR="00CE2FA9" w:rsidRPr="00887BE1">
        <w:t xml:space="preserve"> OR </w:t>
      </w:r>
      <w:r w:rsidR="00591F19" w:rsidRPr="00887BE1">
        <w:t xml:space="preserve"> “domestic activity”  OR “housework” OR “domestic physical activity” OR </w:t>
      </w:r>
      <w:r w:rsidR="00CE2FA9" w:rsidRPr="00887BE1">
        <w:t xml:space="preserve">NEAT OR </w:t>
      </w:r>
      <w:r w:rsidR="00591F19" w:rsidRPr="00887BE1">
        <w:t>“</w:t>
      </w:r>
      <w:proofErr w:type="spellStart"/>
      <w:r w:rsidR="00CE2FA9" w:rsidRPr="00887BE1">
        <w:t>non exercise</w:t>
      </w:r>
      <w:proofErr w:type="spellEnd"/>
      <w:r w:rsidR="00CE2FA9" w:rsidRPr="00887BE1">
        <w:t xml:space="preserve"> activity thermogenesis</w:t>
      </w:r>
      <w:r w:rsidR="00591F19" w:rsidRPr="00887BE1">
        <w:t>”</w:t>
      </w:r>
      <w:r w:rsidR="00CE2FA9" w:rsidRPr="00887BE1">
        <w:t xml:space="preserve"> OR light activity OR incidental physical activity OR incidental activity OR  Lifestyle Activity OR lifestyle physical activity OR  mild intensity physical exercise OR  mild physical exercise OR  light  physical exercise OR light exercise OR</w:t>
      </w:r>
      <w:r w:rsidR="00E213CF">
        <w:t xml:space="preserve"> </w:t>
      </w:r>
      <w:r w:rsidR="00CE2FA9" w:rsidRPr="00887BE1">
        <w:t xml:space="preserve">  ) </w:t>
      </w:r>
    </w:p>
    <w:p w14:paraId="303D6CAB" w14:textId="77777777" w:rsidR="00187DA5" w:rsidRPr="00887BE1" w:rsidRDefault="00187DA5" w:rsidP="00CE2FA9"/>
    <w:p w14:paraId="3F7EA76D" w14:textId="77777777" w:rsidR="00187DA5" w:rsidRPr="00887BE1" w:rsidRDefault="00CE2FA9" w:rsidP="00CE2FA9">
      <w:r w:rsidRPr="00887BE1">
        <w:t xml:space="preserve">AND </w:t>
      </w:r>
    </w:p>
    <w:p w14:paraId="78E9C920" w14:textId="77777777" w:rsidR="00E23BDA" w:rsidRPr="007E57B1" w:rsidRDefault="00E23BDA" w:rsidP="00E23BDA">
      <w:pPr>
        <w:rPr>
          <w:b/>
        </w:rPr>
      </w:pPr>
      <w:r>
        <w:rPr>
          <w:b/>
        </w:rPr>
        <w:t>[OUTCOMES keywords]</w:t>
      </w:r>
    </w:p>
    <w:p w14:paraId="3BD5CA3C" w14:textId="77777777" w:rsidR="00187DA5" w:rsidRPr="00887BE1" w:rsidRDefault="00187DA5" w:rsidP="00CE2FA9"/>
    <w:p w14:paraId="13BC3225" w14:textId="735E99A4" w:rsidR="001E7CD1" w:rsidRPr="00E23BDA" w:rsidRDefault="00CE2FA9" w:rsidP="00CE2FA9">
      <w:r w:rsidRPr="00E23BDA">
        <w:t>(</w:t>
      </w:r>
      <w:r w:rsidR="00593D86" w:rsidRPr="00E23BDA">
        <w:t xml:space="preserve">mortality OR </w:t>
      </w:r>
      <w:r w:rsidR="00880551" w:rsidRPr="00E23BDA">
        <w:t>“cardiovascular diseases”</w:t>
      </w:r>
      <w:r w:rsidR="00E23BDA" w:rsidRPr="00E23BDA">
        <w:t xml:space="preserve"> </w:t>
      </w:r>
      <w:r w:rsidR="00880551" w:rsidRPr="00E23BDA">
        <w:t xml:space="preserve">OR “metabolic diseases” </w:t>
      </w:r>
      <w:r w:rsidR="00E23BDA" w:rsidRPr="00E23BDA">
        <w:t xml:space="preserve"> </w:t>
      </w:r>
      <w:r w:rsidR="00880551" w:rsidRPr="00E23BDA">
        <w:t xml:space="preserve">OR “chronic diseases” </w:t>
      </w:r>
      <w:r w:rsidR="00E23BDA" w:rsidRPr="00E23BDA">
        <w:t xml:space="preserve"> </w:t>
      </w:r>
      <w:r w:rsidR="00880551" w:rsidRPr="00E23BDA">
        <w:t xml:space="preserve"> OR </w:t>
      </w:r>
      <w:r w:rsidR="001212C3" w:rsidRPr="00E23BDA">
        <w:t xml:space="preserve">vascular </w:t>
      </w:r>
      <w:r w:rsidR="00880551" w:rsidRPr="00E23BDA">
        <w:rPr>
          <w:rFonts w:cs="Arial"/>
          <w:lang w:val="en-US"/>
        </w:rPr>
        <w:t xml:space="preserve">OR </w:t>
      </w:r>
      <w:proofErr w:type="spellStart"/>
      <w:r w:rsidR="00187DA5" w:rsidRPr="00E23BDA">
        <w:t>cardiometabolic</w:t>
      </w:r>
      <w:proofErr w:type="spellEnd"/>
      <w:r w:rsidR="00187DA5" w:rsidRPr="00E23BDA">
        <w:t xml:space="preserve"> OR cardio-metabolic OR cardio-vascular OR  risk factors OR biomarkers OR “heart health” OR cardiac OR diabetes OR  </w:t>
      </w:r>
      <w:r w:rsidRPr="00E23BDA">
        <w:t xml:space="preserve">glucose OR </w:t>
      </w:r>
      <w:r w:rsidR="00C95904" w:rsidRPr="00E23BDA">
        <w:t xml:space="preserve">  </w:t>
      </w:r>
      <w:r w:rsidRPr="00E23BDA">
        <w:t xml:space="preserve">glycosylated </w:t>
      </w:r>
      <w:proofErr w:type="spellStart"/>
      <w:r w:rsidRPr="00E23BDA">
        <w:t>hemoglobin</w:t>
      </w:r>
      <w:proofErr w:type="spellEnd"/>
      <w:r w:rsidRPr="00E23BDA">
        <w:t xml:space="preserve"> OR HbA1c OR triglyceride</w:t>
      </w:r>
      <w:r w:rsidR="006B5064" w:rsidRPr="00E23BDA">
        <w:t>*</w:t>
      </w:r>
      <w:r w:rsidRPr="00E23BDA">
        <w:t xml:space="preserve"> OR</w:t>
      </w:r>
      <w:r w:rsidR="00187DA5" w:rsidRPr="00E23BDA">
        <w:t xml:space="preserve"> </w:t>
      </w:r>
      <w:r w:rsidR="00593D86" w:rsidRPr="00E23BDA">
        <w:t>Lipid</w:t>
      </w:r>
      <w:r w:rsidR="006B5064" w:rsidRPr="00E23BDA">
        <w:t>*</w:t>
      </w:r>
      <w:r w:rsidR="001B7E9D" w:rsidRPr="00E23BDA">
        <w:t xml:space="preserve"> OR</w:t>
      </w:r>
      <w:r w:rsidR="00593D86" w:rsidRPr="00E23BDA">
        <w:t xml:space="preserve"> </w:t>
      </w:r>
      <w:proofErr w:type="spellStart"/>
      <w:r w:rsidR="006B5064" w:rsidRPr="00E23BDA">
        <w:rPr>
          <w:rFonts w:cs="Arial"/>
          <w:lang w:val="en-US"/>
        </w:rPr>
        <w:t>hyperlip</w:t>
      </w:r>
      <w:proofErr w:type="spellEnd"/>
      <w:r w:rsidR="006B5064" w:rsidRPr="00E23BDA">
        <w:rPr>
          <w:rFonts w:cs="Arial"/>
          <w:lang w:val="en-US"/>
        </w:rPr>
        <w:t xml:space="preserve">* OR </w:t>
      </w:r>
      <w:proofErr w:type="spellStart"/>
      <w:r w:rsidR="006B5064" w:rsidRPr="00E23BDA">
        <w:rPr>
          <w:rFonts w:cs="Arial"/>
          <w:lang w:val="en-US"/>
        </w:rPr>
        <w:t>dyslip</w:t>
      </w:r>
      <w:proofErr w:type="spellEnd"/>
      <w:r w:rsidR="006B5064" w:rsidRPr="00E23BDA">
        <w:rPr>
          <w:rFonts w:cs="Arial"/>
          <w:lang w:val="en-US"/>
        </w:rPr>
        <w:t xml:space="preserve">* OR LDL* OR HDL* OR lipoprotein* OR </w:t>
      </w:r>
      <w:r w:rsidRPr="00E23BDA">
        <w:t xml:space="preserve">insulin OR cholesterol OR </w:t>
      </w:r>
      <w:r w:rsidR="00887BE1" w:rsidRPr="00E23BDA">
        <w:rPr>
          <w:rFonts w:cs="Arial"/>
          <w:lang w:val="en-US"/>
        </w:rPr>
        <w:t xml:space="preserve">autacoids OR chemokines OR prostaglandin* OR </w:t>
      </w:r>
      <w:proofErr w:type="spellStart"/>
      <w:r w:rsidR="00887BE1" w:rsidRPr="00E23BDA">
        <w:rPr>
          <w:rFonts w:cs="Arial"/>
          <w:lang w:val="en-US"/>
        </w:rPr>
        <w:t>inflammat</w:t>
      </w:r>
      <w:proofErr w:type="spellEnd"/>
      <w:r w:rsidR="00887BE1" w:rsidRPr="00E23BDA">
        <w:rPr>
          <w:rFonts w:cs="Arial"/>
          <w:lang w:val="en-US"/>
        </w:rPr>
        <w:t>*</w:t>
      </w:r>
      <w:r w:rsidR="00187DA5" w:rsidRPr="00E23BDA">
        <w:t xml:space="preserve"> </w:t>
      </w:r>
      <w:r w:rsidRPr="00E23BDA">
        <w:t xml:space="preserve">OR CRP OR C-reactive protein OR IL-6 </w:t>
      </w:r>
      <w:r w:rsidR="006B5064" w:rsidRPr="00E23BDA">
        <w:t xml:space="preserve">OR </w:t>
      </w:r>
      <w:r w:rsidRPr="00E23BDA">
        <w:t xml:space="preserve">interleukin-6 OR TNF-alpha OR TNF receptor-1 OR TNFR1 OR TNF receptor-2 OR TNFR2 </w:t>
      </w:r>
      <w:r w:rsidR="006B5064" w:rsidRPr="00E23BDA">
        <w:t>OR obesity OR</w:t>
      </w:r>
      <w:r w:rsidRPr="00E23BDA">
        <w:t xml:space="preserve"> "</w:t>
      </w:r>
      <w:r w:rsidR="006B5064" w:rsidRPr="00E23BDA">
        <w:t>B</w:t>
      </w:r>
      <w:r w:rsidRPr="00E23BDA">
        <w:t xml:space="preserve">ody </w:t>
      </w:r>
      <w:r w:rsidR="006B5064" w:rsidRPr="00E23BDA">
        <w:t>M</w:t>
      </w:r>
      <w:r w:rsidRPr="00E23BDA">
        <w:t xml:space="preserve">ass </w:t>
      </w:r>
      <w:r w:rsidR="006B5064" w:rsidRPr="00E23BDA">
        <w:t>I</w:t>
      </w:r>
      <w:r w:rsidRPr="00E23BDA">
        <w:t xml:space="preserve">ndex" </w:t>
      </w:r>
      <w:r w:rsidR="00880551" w:rsidRPr="00E23BDA">
        <w:rPr>
          <w:rFonts w:cs="Arial"/>
          <w:lang w:val="en-US"/>
        </w:rPr>
        <w:t xml:space="preserve">OR </w:t>
      </w:r>
      <w:r w:rsidR="00A4350B" w:rsidRPr="00E23BDA">
        <w:rPr>
          <w:rFonts w:cs="Arial"/>
          <w:lang w:val="en-US"/>
        </w:rPr>
        <w:t xml:space="preserve">BMI OR </w:t>
      </w:r>
      <w:proofErr w:type="spellStart"/>
      <w:r w:rsidR="00A4350B" w:rsidRPr="00E23BDA">
        <w:rPr>
          <w:rFonts w:cs="Arial"/>
          <w:lang w:val="en-US"/>
        </w:rPr>
        <w:t>Quetelet</w:t>
      </w:r>
      <w:proofErr w:type="spellEnd"/>
      <w:r w:rsidR="00A4350B" w:rsidRPr="00E23BDA">
        <w:rPr>
          <w:rFonts w:cs="Arial"/>
          <w:lang w:val="en-US"/>
        </w:rPr>
        <w:t xml:space="preserve"> </w:t>
      </w:r>
      <w:r w:rsidR="00887BE1" w:rsidRPr="00E23BDA">
        <w:rPr>
          <w:rFonts w:cs="Arial"/>
          <w:lang w:val="en-US"/>
        </w:rPr>
        <w:t>OR</w:t>
      </w:r>
      <w:r w:rsidR="00A4350B" w:rsidRPr="00E23BDA">
        <w:rPr>
          <w:rFonts w:cs="Arial"/>
          <w:lang w:val="en-US"/>
        </w:rPr>
        <w:t xml:space="preserve"> </w:t>
      </w:r>
      <w:r w:rsidR="00880551" w:rsidRPr="00E23BDA">
        <w:rPr>
          <w:rFonts w:cs="Arial"/>
          <w:lang w:val="en-US"/>
        </w:rPr>
        <w:t xml:space="preserve">Adipose Tissue OR </w:t>
      </w:r>
      <w:r w:rsidR="00887BE1" w:rsidRPr="00E23BDA">
        <w:rPr>
          <w:rFonts w:cs="Arial"/>
          <w:lang w:val="en-US"/>
        </w:rPr>
        <w:t xml:space="preserve">abdominal fat OR ectopic fat OR non-alcoholic fatty liver OR </w:t>
      </w:r>
      <w:r w:rsidR="00880551" w:rsidRPr="00E23BDA">
        <w:rPr>
          <w:rFonts w:cs="Arial"/>
          <w:lang w:val="en-US"/>
        </w:rPr>
        <w:t>waist circumference OR Waist-Hip Ratio OR Metabolic Syndrome X</w:t>
      </w:r>
      <w:r w:rsidRPr="00E23BDA">
        <w:t xml:space="preserve"> OR </w:t>
      </w:r>
      <w:r w:rsidR="00880551" w:rsidRPr="00E23BDA">
        <w:t>adiposity OR</w:t>
      </w:r>
      <w:r w:rsidR="00A4350B" w:rsidRPr="00E23BDA">
        <w:t xml:space="preserve"> skinfold OR</w:t>
      </w:r>
      <w:r w:rsidR="00880551" w:rsidRPr="00E23BDA">
        <w:t xml:space="preserve"> </w:t>
      </w:r>
      <w:r w:rsidRPr="00E23BDA">
        <w:t xml:space="preserve">hip circumference OR </w:t>
      </w:r>
      <w:r w:rsidR="00187DA5" w:rsidRPr="00E23BDA">
        <w:t xml:space="preserve">“body fat” OR </w:t>
      </w:r>
      <w:r w:rsidR="00591F19" w:rsidRPr="00E23BDA">
        <w:t xml:space="preserve">“body mass” OR </w:t>
      </w:r>
      <w:r w:rsidR="00187DA5" w:rsidRPr="00E23BDA">
        <w:t xml:space="preserve">“body composition” OR “fat percentage” OR </w:t>
      </w:r>
      <w:r w:rsidRPr="00E23BDA">
        <w:t>resting heart rate OR percent body fat OR</w:t>
      </w:r>
      <w:r w:rsidR="00591F19" w:rsidRPr="00E23BDA">
        <w:t xml:space="preserve"> “</w:t>
      </w:r>
      <w:r w:rsidRPr="00E23BDA">
        <w:t xml:space="preserve"> lean body mass</w:t>
      </w:r>
      <w:r w:rsidR="00591F19" w:rsidRPr="00E23BDA">
        <w:t>”</w:t>
      </w:r>
      <w:r w:rsidRPr="00E23BDA">
        <w:t xml:space="preserve"> OR </w:t>
      </w:r>
      <w:r w:rsidR="00591F19" w:rsidRPr="00E23BDA">
        <w:t>“</w:t>
      </w:r>
      <w:r w:rsidRPr="00E23BDA">
        <w:t>resting blood pressure</w:t>
      </w:r>
      <w:r w:rsidR="00591F19" w:rsidRPr="00E23BDA">
        <w:t xml:space="preserve">” </w:t>
      </w:r>
      <w:r w:rsidRPr="00E23BDA">
        <w:t xml:space="preserve"> OR </w:t>
      </w:r>
      <w:r w:rsidR="00591F19" w:rsidRPr="00E23BDA">
        <w:t xml:space="preserve">“blood pressure” </w:t>
      </w:r>
      <w:r w:rsidR="001212C3" w:rsidRPr="00E23BDA">
        <w:t xml:space="preserve">OR </w:t>
      </w:r>
      <w:proofErr w:type="spellStart"/>
      <w:r w:rsidR="001212C3" w:rsidRPr="00E23BDA">
        <w:rPr>
          <w:rFonts w:cs="Arial"/>
          <w:lang w:val="en-US"/>
        </w:rPr>
        <w:t>hypertensi</w:t>
      </w:r>
      <w:proofErr w:type="spellEnd"/>
      <w:r w:rsidR="001212C3" w:rsidRPr="00E23BDA">
        <w:rPr>
          <w:rFonts w:cs="Arial"/>
          <w:lang w:val="en-US"/>
        </w:rPr>
        <w:t xml:space="preserve">* </w:t>
      </w:r>
      <w:r w:rsidR="00591F19" w:rsidRPr="00E23BDA">
        <w:t>OR “</w:t>
      </w:r>
      <w:r w:rsidRPr="00E23BDA">
        <w:t>heart rate</w:t>
      </w:r>
      <w:r w:rsidR="00591F19" w:rsidRPr="00E23BDA">
        <w:t xml:space="preserve">” </w:t>
      </w:r>
      <w:r w:rsidRPr="00E23BDA">
        <w:t xml:space="preserve"> OR </w:t>
      </w:r>
      <w:r w:rsidR="00591F19" w:rsidRPr="00E23BDA">
        <w:t>“</w:t>
      </w:r>
      <w:r w:rsidRPr="00E23BDA">
        <w:t>VO2 max</w:t>
      </w:r>
      <w:r w:rsidR="00591F19" w:rsidRPr="00E23BDA">
        <w:t>” OR “cardiorespiratory”  OR  “aerobic” OR “heart rate”</w:t>
      </w:r>
      <w:r w:rsidR="00E550BC" w:rsidRPr="00E23BDA">
        <w:t xml:space="preserve"> OR “physical fitness” OR “aerobic capacity”</w:t>
      </w:r>
      <w:r w:rsidR="00E213CF">
        <w:t xml:space="preserve"> OR lipid metabolism OR Endocrine OR biomarkers OR risk Factors OR Morbidity OR metabolic</w:t>
      </w:r>
      <w:r w:rsidRPr="00E23BDA">
        <w:t>)</w:t>
      </w:r>
    </w:p>
    <w:p w14:paraId="35DC80D2" w14:textId="77777777" w:rsidR="00187DA5" w:rsidRPr="00887BE1" w:rsidRDefault="00187DA5" w:rsidP="00CE2FA9"/>
    <w:p w14:paraId="6746C7C9" w14:textId="77777777" w:rsidR="00CE2FA9" w:rsidRPr="00887BE1" w:rsidRDefault="00CE2FA9" w:rsidP="00CE2FA9">
      <w:r w:rsidRPr="00887BE1">
        <w:t>AND Humans[</w:t>
      </w:r>
      <w:proofErr w:type="spellStart"/>
      <w:r w:rsidRPr="00887BE1">
        <w:t>MeSH</w:t>
      </w:r>
      <w:proofErr w:type="spellEnd"/>
      <w:r w:rsidRPr="00887BE1">
        <w:t>] AND Adult[</w:t>
      </w:r>
      <w:proofErr w:type="spellStart"/>
      <w:r w:rsidRPr="00887BE1">
        <w:t>MeSH</w:t>
      </w:r>
      <w:bookmarkStart w:id="0" w:name="_GoBack"/>
      <w:bookmarkEnd w:id="0"/>
      <w:proofErr w:type="spellEnd"/>
      <w:r w:rsidRPr="00887BE1">
        <w:t>] AND English[</w:t>
      </w:r>
      <w:proofErr w:type="spellStart"/>
      <w:r w:rsidRPr="00887BE1">
        <w:t>lang</w:t>
      </w:r>
      <w:proofErr w:type="spellEnd"/>
      <w:r w:rsidRPr="00887BE1">
        <w:t>]</w:t>
      </w:r>
      <w:r w:rsidR="00887BE1" w:rsidRPr="00887BE1">
        <w:t xml:space="preserve"> </w:t>
      </w:r>
      <w:r w:rsidR="00E23BDA">
        <w:t xml:space="preserve"> </w:t>
      </w:r>
    </w:p>
    <w:p w14:paraId="216B5F82" w14:textId="77777777" w:rsidR="001E7CD1" w:rsidRDefault="001E7CD1"/>
    <w:sectPr w:rsidR="001E7CD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C8E244" w15:done="0"/>
  <w15:commentEx w15:paraId="499D09B8" w15:done="0"/>
  <w15:commentEx w15:paraId="288AA878" w15:done="0"/>
  <w15:commentEx w15:paraId="6A6DC827" w15:done="0"/>
  <w15:commentEx w15:paraId="10A461BA" w15:done="0"/>
  <w15:commentEx w15:paraId="0D45E315" w15:done="0"/>
  <w15:commentEx w15:paraId="4D254D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3A6F"/>
    <w:multiLevelType w:val="hybridMultilevel"/>
    <w:tmpl w:val="03368FBA"/>
    <w:lvl w:ilvl="0" w:tplc="3D2C4A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le Van Cauwenberg">
    <w15:presenceInfo w15:providerId="AD" w15:userId="S-1-5-21-4030456262-320625612-449655040-90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A9"/>
    <w:rsid w:val="001212C3"/>
    <w:rsid w:val="00187DA5"/>
    <w:rsid w:val="001B7E9D"/>
    <w:rsid w:val="001D184A"/>
    <w:rsid w:val="001E7CD1"/>
    <w:rsid w:val="00341418"/>
    <w:rsid w:val="00366EC2"/>
    <w:rsid w:val="003C4C8B"/>
    <w:rsid w:val="00591F19"/>
    <w:rsid w:val="00593D86"/>
    <w:rsid w:val="006B5064"/>
    <w:rsid w:val="00880551"/>
    <w:rsid w:val="00887BE1"/>
    <w:rsid w:val="00893657"/>
    <w:rsid w:val="00A4350B"/>
    <w:rsid w:val="00AA4663"/>
    <w:rsid w:val="00B24F7D"/>
    <w:rsid w:val="00C95904"/>
    <w:rsid w:val="00CE2FA9"/>
    <w:rsid w:val="00E213CF"/>
    <w:rsid w:val="00E23BDA"/>
    <w:rsid w:val="00E27CEE"/>
    <w:rsid w:val="00E550BC"/>
    <w:rsid w:val="00E74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A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DA"/>
    <w:rPr>
      <w:rFonts w:ascii="Segoe UI" w:hAnsi="Segoe UI" w:cs="Segoe UI"/>
      <w:sz w:val="18"/>
      <w:szCs w:val="18"/>
      <w:lang w:val="en-GB"/>
    </w:rPr>
  </w:style>
  <w:style w:type="character" w:styleId="CommentReference">
    <w:name w:val="annotation reference"/>
    <w:basedOn w:val="DefaultParagraphFont"/>
    <w:uiPriority w:val="99"/>
    <w:semiHidden/>
    <w:unhideWhenUsed/>
    <w:rsid w:val="00341418"/>
    <w:rPr>
      <w:sz w:val="16"/>
      <w:szCs w:val="16"/>
    </w:rPr>
  </w:style>
  <w:style w:type="paragraph" w:styleId="CommentText">
    <w:name w:val="annotation text"/>
    <w:basedOn w:val="Normal"/>
    <w:link w:val="CommentTextChar"/>
    <w:uiPriority w:val="99"/>
    <w:semiHidden/>
    <w:unhideWhenUsed/>
    <w:rsid w:val="00341418"/>
    <w:pPr>
      <w:spacing w:line="240" w:lineRule="auto"/>
    </w:pPr>
    <w:rPr>
      <w:sz w:val="20"/>
      <w:szCs w:val="20"/>
    </w:rPr>
  </w:style>
  <w:style w:type="character" w:customStyle="1" w:styleId="CommentTextChar">
    <w:name w:val="Comment Text Char"/>
    <w:basedOn w:val="DefaultParagraphFont"/>
    <w:link w:val="CommentText"/>
    <w:uiPriority w:val="99"/>
    <w:semiHidden/>
    <w:rsid w:val="00341418"/>
    <w:rPr>
      <w:sz w:val="20"/>
      <w:szCs w:val="20"/>
      <w:lang w:val="en-GB"/>
    </w:rPr>
  </w:style>
  <w:style w:type="paragraph" w:styleId="CommentSubject">
    <w:name w:val="annotation subject"/>
    <w:basedOn w:val="CommentText"/>
    <w:next w:val="CommentText"/>
    <w:link w:val="CommentSubjectChar"/>
    <w:uiPriority w:val="99"/>
    <w:semiHidden/>
    <w:unhideWhenUsed/>
    <w:rsid w:val="00341418"/>
    <w:rPr>
      <w:b/>
      <w:bCs/>
    </w:rPr>
  </w:style>
  <w:style w:type="character" w:customStyle="1" w:styleId="CommentSubjectChar">
    <w:name w:val="Comment Subject Char"/>
    <w:basedOn w:val="CommentTextChar"/>
    <w:link w:val="CommentSubject"/>
    <w:uiPriority w:val="99"/>
    <w:semiHidden/>
    <w:rsid w:val="00341418"/>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A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DA"/>
    <w:rPr>
      <w:rFonts w:ascii="Segoe UI" w:hAnsi="Segoe UI" w:cs="Segoe UI"/>
      <w:sz w:val="18"/>
      <w:szCs w:val="18"/>
      <w:lang w:val="en-GB"/>
    </w:rPr>
  </w:style>
  <w:style w:type="character" w:styleId="CommentReference">
    <w:name w:val="annotation reference"/>
    <w:basedOn w:val="DefaultParagraphFont"/>
    <w:uiPriority w:val="99"/>
    <w:semiHidden/>
    <w:unhideWhenUsed/>
    <w:rsid w:val="00341418"/>
    <w:rPr>
      <w:sz w:val="16"/>
      <w:szCs w:val="16"/>
    </w:rPr>
  </w:style>
  <w:style w:type="paragraph" w:styleId="CommentText">
    <w:name w:val="annotation text"/>
    <w:basedOn w:val="Normal"/>
    <w:link w:val="CommentTextChar"/>
    <w:uiPriority w:val="99"/>
    <w:semiHidden/>
    <w:unhideWhenUsed/>
    <w:rsid w:val="00341418"/>
    <w:pPr>
      <w:spacing w:line="240" w:lineRule="auto"/>
    </w:pPr>
    <w:rPr>
      <w:sz w:val="20"/>
      <w:szCs w:val="20"/>
    </w:rPr>
  </w:style>
  <w:style w:type="character" w:customStyle="1" w:styleId="CommentTextChar">
    <w:name w:val="Comment Text Char"/>
    <w:basedOn w:val="DefaultParagraphFont"/>
    <w:link w:val="CommentText"/>
    <w:uiPriority w:val="99"/>
    <w:semiHidden/>
    <w:rsid w:val="00341418"/>
    <w:rPr>
      <w:sz w:val="20"/>
      <w:szCs w:val="20"/>
      <w:lang w:val="en-GB"/>
    </w:rPr>
  </w:style>
  <w:style w:type="paragraph" w:styleId="CommentSubject">
    <w:name w:val="annotation subject"/>
    <w:basedOn w:val="CommentText"/>
    <w:next w:val="CommentText"/>
    <w:link w:val="CommentSubjectChar"/>
    <w:uiPriority w:val="99"/>
    <w:semiHidden/>
    <w:unhideWhenUsed/>
    <w:rsid w:val="00341418"/>
    <w:rPr>
      <w:b/>
      <w:bCs/>
    </w:rPr>
  </w:style>
  <w:style w:type="character" w:customStyle="1" w:styleId="CommentSubjectChar">
    <w:name w:val="Comment Subject Char"/>
    <w:basedOn w:val="CommentTextChar"/>
    <w:link w:val="CommentSubject"/>
    <w:uiPriority w:val="99"/>
    <w:semiHidden/>
    <w:rsid w:val="0034141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Sydney</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Stamatakis</dc:creator>
  <cp:lastModifiedBy>Seb Chastin</cp:lastModifiedBy>
  <cp:revision>2</cp:revision>
  <dcterms:created xsi:type="dcterms:W3CDTF">2017-08-10T13:31:00Z</dcterms:created>
  <dcterms:modified xsi:type="dcterms:W3CDTF">2017-08-10T13:31:00Z</dcterms:modified>
</cp:coreProperties>
</file>