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82BD65" w14:textId="77777777" w:rsidR="008871DA" w:rsidRPr="000F52E1" w:rsidRDefault="008871DA" w:rsidP="008871DA">
      <w:pPr>
        <w:autoSpaceDE w:val="0"/>
        <w:adjustRightInd w:val="0"/>
        <w:spacing w:line="480" w:lineRule="auto"/>
        <w:jc w:val="both"/>
        <w:rPr>
          <w:sz w:val="24"/>
          <w:szCs w:val="24"/>
          <w:lang w:val="en-GB" w:eastAsia="es-ES"/>
        </w:rPr>
      </w:pPr>
      <w:r w:rsidRPr="000F52E1">
        <w:rPr>
          <w:b/>
          <w:sz w:val="24"/>
          <w:szCs w:val="24"/>
          <w:lang w:val="en-GB" w:eastAsia="es-ES"/>
        </w:rPr>
        <w:t xml:space="preserve">Figure 1. </w:t>
      </w:r>
      <w:r w:rsidRPr="000F52E1">
        <w:rPr>
          <w:sz w:val="24"/>
          <w:szCs w:val="24"/>
          <w:lang w:val="en-GB"/>
        </w:rPr>
        <w:t>Preferred Reporting Items for Systematic reviews and Meta-Analyses flow diagram of the conducted search.</w:t>
      </w:r>
    </w:p>
    <w:p w14:paraId="4DA8BEEE" w14:textId="77777777" w:rsidR="00E30395" w:rsidRDefault="003C5D23">
      <w:r w:rsidRPr="000F52E1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DB1983C" wp14:editId="012A2598">
                <wp:simplePos x="0" y="0"/>
                <wp:positionH relativeFrom="column">
                  <wp:posOffset>4391025</wp:posOffset>
                </wp:positionH>
                <wp:positionV relativeFrom="paragraph">
                  <wp:posOffset>3366136</wp:posOffset>
                </wp:positionV>
                <wp:extent cx="1720215" cy="3219450"/>
                <wp:effectExtent l="0" t="0" r="13335" b="190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CDB4" w14:textId="77777777" w:rsidR="00E30395" w:rsidRPr="000F52E1" w:rsidRDefault="00E30395">
                            <w:pPr>
                              <w:jc w:val="center"/>
                            </w:pPr>
                            <w:r w:rsidRPr="000F52E1">
                              <w:rPr>
                                <w:sz w:val="22"/>
                                <w:szCs w:val="22"/>
                              </w:rPr>
                              <w:t>Full-text articles excluded, with reasons</w:t>
                            </w:r>
                            <w:r w:rsidRPr="000F52E1">
                              <w:rPr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52218C" w:rsidRPr="000F52E1">
                              <w:rPr>
                                <w:sz w:val="22"/>
                                <w:szCs w:val="22"/>
                              </w:rPr>
                              <w:t>282</w:t>
                            </w:r>
                            <w:r w:rsidRPr="000F52E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EBF37EC" w14:textId="77777777" w:rsidR="00030137" w:rsidRPr="000F52E1" w:rsidRDefault="00030137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38D14827" w14:textId="77777777" w:rsidR="00E30395" w:rsidRPr="000F52E1" w:rsidRDefault="00E30395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Ineligible if:</w:t>
                            </w:r>
                          </w:p>
                          <w:p w14:paraId="4FC9DDE7" w14:textId="77777777" w:rsidR="00030137" w:rsidRPr="000F52E1" w:rsidRDefault="00B93F2F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1. Not observational design (</w:t>
                            </w:r>
                            <w:r w:rsidR="003C5D23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61</w:t>
                            </w:r>
                            <w:r w:rsidR="00030137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14:paraId="0E52C9AD" w14:textId="77777777" w:rsidR="00030137" w:rsidRPr="000F52E1" w:rsidRDefault="003C5D23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2. Not chronic musculoskeletal pain</w:t>
                            </w:r>
                            <w:r w:rsidR="00B93F2F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(</w:t>
                            </w:r>
                            <w:r w:rsidR="00A15933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58</w:t>
                            </w:r>
                            <w:r w:rsidR="00030137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14:paraId="190FB4C3" w14:textId="77777777" w:rsidR="00030137" w:rsidRPr="000F52E1" w:rsidRDefault="00A8668C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3. Not</w:t>
                            </w:r>
                            <w:r w:rsidR="003C5D23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association between kinesiophobia and pain</w:t>
                            </w:r>
                            <w:r w:rsidR="00202F53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intensity, pain severity, disability, and/or quality of life (40</w:t>
                            </w:r>
                            <w:r w:rsidR="003C5D23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14:paraId="0A965830" w14:textId="77777777" w:rsidR="00030137" w:rsidRPr="000F52E1" w:rsidRDefault="00B93F2F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4.</w:t>
                            </w:r>
                            <w:r w:rsidR="00A7585E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Studies </w:t>
                            </w:r>
                            <w:r w:rsidR="0052218C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testing kinesiophobia in the context of a behavioral task or treatment</w:t>
                            </w: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(</w:t>
                            </w:r>
                            <w:r w:rsidR="0052218C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60</w:t>
                            </w:r>
                            <w:r w:rsidR="00030137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14:paraId="44C1D785" w14:textId="77777777" w:rsidR="00030137" w:rsidRPr="000F52E1" w:rsidRDefault="0052218C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5</w:t>
                            </w:r>
                            <w:r w:rsidR="00030137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. </w:t>
                            </w:r>
                            <w:r w:rsidR="00B93F2F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Kinesiophobia</w:t>
                            </w:r>
                            <w:r w:rsidR="003C5D23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examined</w:t>
                            </w:r>
                            <w:r w:rsidR="003C5D23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in CMP </w:t>
                            </w: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after</w:t>
                            </w:r>
                            <w:r w:rsidR="003C5D23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fracture</w:t>
                            </w:r>
                            <w:r w:rsidR="00B93F2F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(</w:t>
                            </w:r>
                            <w:r w:rsidR="003C5D23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4</w:t>
                            </w:r>
                            <w:r w:rsidR="00030137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) </w:t>
                            </w:r>
                          </w:p>
                          <w:p w14:paraId="5B75D7FD" w14:textId="77777777" w:rsidR="003C5D23" w:rsidRPr="000F52E1" w:rsidRDefault="0052218C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6</w:t>
                            </w:r>
                            <w:r w:rsidR="003C5D23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. Kinesiophobia measured before surgery and or post-surgery (45)</w:t>
                            </w:r>
                          </w:p>
                          <w:p w14:paraId="52EBFA79" w14:textId="77777777" w:rsidR="003C5D23" w:rsidRDefault="003C5D23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8. Kinesiopho</w:t>
                            </w:r>
                            <w:r w:rsidR="00C00077"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bia did not measure with TSK (14</w:t>
                            </w:r>
                            <w:r w:rsidRPr="000F52E1">
                              <w:rPr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14:paraId="41F4CD92" w14:textId="77777777" w:rsidR="003C5D23" w:rsidRPr="00030137" w:rsidRDefault="003C5D23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677F3D2B" w14:textId="77777777" w:rsidR="0028266A" w:rsidRPr="00030137" w:rsidRDefault="0028266A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345.75pt;margin-top:265.05pt;width:135.45pt;height:253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">
                <v:textbox inset=",7.2pt,,7.2pt">
                  <w:txbxContent>
                    <w:p w14:paraId="1C6BCDB4" w14:textId="77777777" w:rsidR="00E30395" w:rsidRPr="000F52E1" w:rsidRDefault="00E30395">
                      <w:pPr>
                        <w:jc w:val="center"/>
                      </w:pPr>
                      <w:r w:rsidRPr="000F52E1">
                        <w:rPr>
                          <w:sz w:val="22"/>
                          <w:szCs w:val="22"/>
                        </w:rPr>
                        <w:t>Full-text articles excluded, with reasons</w:t>
                      </w:r>
                      <w:r w:rsidRPr="000F52E1">
                        <w:rPr>
                          <w:sz w:val="22"/>
                          <w:szCs w:val="22"/>
                        </w:rPr>
                        <w:br/>
                        <w:t>(n =</w:t>
                      </w:r>
                      <w:r w:rsidR="0052218C" w:rsidRPr="000F52E1">
                        <w:rPr>
                          <w:sz w:val="22"/>
                          <w:szCs w:val="22"/>
                        </w:rPr>
                        <w:t>282</w:t>
                      </w:r>
                      <w:r w:rsidRPr="000F52E1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6EBF37EC" w14:textId="77777777" w:rsidR="00030137" w:rsidRPr="000F52E1" w:rsidRDefault="00030137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38D14827" w14:textId="77777777" w:rsidR="00E30395" w:rsidRPr="000F52E1" w:rsidRDefault="00E30395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>Ineligible if:</w:t>
                      </w:r>
                    </w:p>
                    <w:p w14:paraId="4FC9DDE7" w14:textId="77777777" w:rsidR="00030137" w:rsidRPr="000F52E1" w:rsidRDefault="00B93F2F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>1. Not observational design (</w:t>
                      </w:r>
                      <w:r w:rsidR="003C5D23" w:rsidRPr="000F52E1">
                        <w:rPr>
                          <w:sz w:val="18"/>
                          <w:szCs w:val="18"/>
                          <w:lang w:val="en"/>
                        </w:rPr>
                        <w:t>61</w:t>
                      </w:r>
                      <w:r w:rsidR="00030137" w:rsidRPr="000F52E1">
                        <w:rPr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14:paraId="0E52C9AD" w14:textId="77777777" w:rsidR="00030137" w:rsidRPr="000F52E1" w:rsidRDefault="003C5D23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>2. Not chronic musculoskeletal pain</w:t>
                      </w:r>
                      <w:r w:rsidR="00B93F2F" w:rsidRPr="000F52E1">
                        <w:rPr>
                          <w:sz w:val="18"/>
                          <w:szCs w:val="18"/>
                          <w:lang w:val="en"/>
                        </w:rPr>
                        <w:t xml:space="preserve"> (</w:t>
                      </w:r>
                      <w:r w:rsidR="00A15933" w:rsidRPr="000F52E1">
                        <w:rPr>
                          <w:sz w:val="18"/>
                          <w:szCs w:val="18"/>
                          <w:lang w:val="en"/>
                        </w:rPr>
                        <w:t>58</w:t>
                      </w:r>
                      <w:r w:rsidR="00030137" w:rsidRPr="000F52E1">
                        <w:rPr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14:paraId="190FB4C3" w14:textId="77777777" w:rsidR="00030137" w:rsidRPr="000F52E1" w:rsidRDefault="00A8668C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>3. Not</w:t>
                      </w:r>
                      <w:r w:rsidR="003C5D23" w:rsidRPr="000F52E1">
                        <w:rPr>
                          <w:sz w:val="18"/>
                          <w:szCs w:val="18"/>
                          <w:lang w:val="en"/>
                        </w:rPr>
                        <w:t xml:space="preserve"> association between kinesiophobia and pain</w:t>
                      </w:r>
                      <w:r w:rsidR="00202F53" w:rsidRPr="000F52E1">
                        <w:rPr>
                          <w:sz w:val="18"/>
                          <w:szCs w:val="18"/>
                          <w:lang w:val="en"/>
                        </w:rPr>
                        <w:t xml:space="preserve"> intensity, pain severity, disability, and/or quality of life (40</w:t>
                      </w:r>
                      <w:r w:rsidR="003C5D23" w:rsidRPr="000F52E1">
                        <w:rPr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14:paraId="0A965830" w14:textId="77777777" w:rsidR="00030137" w:rsidRPr="000F52E1" w:rsidRDefault="00B93F2F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>4.</w:t>
                      </w:r>
                      <w:r w:rsidR="00A7585E" w:rsidRPr="000F52E1">
                        <w:rPr>
                          <w:sz w:val="18"/>
                          <w:szCs w:val="18"/>
                          <w:lang w:val="en"/>
                        </w:rPr>
                        <w:t xml:space="preserve"> Studies </w:t>
                      </w:r>
                      <w:r w:rsidR="0052218C" w:rsidRPr="000F52E1">
                        <w:rPr>
                          <w:sz w:val="18"/>
                          <w:szCs w:val="18"/>
                          <w:lang w:val="en"/>
                        </w:rPr>
                        <w:t>testing kinesiophobia in the context of a behavioral task or treatment</w:t>
                      </w: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 xml:space="preserve"> (</w:t>
                      </w:r>
                      <w:r w:rsidR="0052218C" w:rsidRPr="000F52E1">
                        <w:rPr>
                          <w:sz w:val="18"/>
                          <w:szCs w:val="18"/>
                          <w:lang w:val="en"/>
                        </w:rPr>
                        <w:t>60</w:t>
                      </w:r>
                      <w:r w:rsidR="00030137" w:rsidRPr="000F52E1">
                        <w:rPr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14:paraId="44C1D785" w14:textId="77777777" w:rsidR="00030137" w:rsidRPr="000F52E1" w:rsidRDefault="0052218C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>5</w:t>
                      </w:r>
                      <w:r w:rsidR="00030137" w:rsidRPr="000F52E1">
                        <w:rPr>
                          <w:sz w:val="18"/>
                          <w:szCs w:val="18"/>
                          <w:lang w:val="en"/>
                        </w:rPr>
                        <w:t xml:space="preserve">. </w:t>
                      </w:r>
                      <w:r w:rsidR="00B93F2F" w:rsidRPr="000F52E1">
                        <w:rPr>
                          <w:sz w:val="18"/>
                          <w:szCs w:val="18"/>
                          <w:lang w:val="en"/>
                        </w:rPr>
                        <w:t>Kinesiophobia</w:t>
                      </w:r>
                      <w:r w:rsidR="003C5D23" w:rsidRPr="000F52E1"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>examined</w:t>
                      </w:r>
                      <w:r w:rsidR="003C5D23" w:rsidRPr="000F52E1">
                        <w:rPr>
                          <w:sz w:val="18"/>
                          <w:szCs w:val="18"/>
                          <w:lang w:val="en"/>
                        </w:rPr>
                        <w:t xml:space="preserve"> in CMP </w:t>
                      </w: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>after</w:t>
                      </w:r>
                      <w:r w:rsidR="003C5D23" w:rsidRPr="000F52E1">
                        <w:rPr>
                          <w:sz w:val="18"/>
                          <w:szCs w:val="18"/>
                          <w:lang w:val="en"/>
                        </w:rPr>
                        <w:t xml:space="preserve"> fracture</w:t>
                      </w:r>
                      <w:r w:rsidR="00B93F2F" w:rsidRPr="000F52E1">
                        <w:rPr>
                          <w:sz w:val="18"/>
                          <w:szCs w:val="18"/>
                          <w:lang w:val="en"/>
                        </w:rPr>
                        <w:t xml:space="preserve"> (</w:t>
                      </w:r>
                      <w:r w:rsidR="003C5D23" w:rsidRPr="000F52E1">
                        <w:rPr>
                          <w:sz w:val="18"/>
                          <w:szCs w:val="18"/>
                          <w:lang w:val="en"/>
                        </w:rPr>
                        <w:t>4</w:t>
                      </w:r>
                      <w:r w:rsidR="00030137" w:rsidRPr="000F52E1">
                        <w:rPr>
                          <w:sz w:val="18"/>
                          <w:szCs w:val="18"/>
                          <w:lang w:val="en"/>
                        </w:rPr>
                        <w:t xml:space="preserve">) </w:t>
                      </w:r>
                    </w:p>
                    <w:p w14:paraId="5B75D7FD" w14:textId="77777777" w:rsidR="003C5D23" w:rsidRPr="000F52E1" w:rsidRDefault="0052218C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>6</w:t>
                      </w:r>
                      <w:r w:rsidR="003C5D23" w:rsidRPr="000F52E1">
                        <w:rPr>
                          <w:sz w:val="18"/>
                          <w:szCs w:val="18"/>
                          <w:lang w:val="en"/>
                        </w:rPr>
                        <w:t>. Kinesiophobia measured before surgery and or post-surgery (45)</w:t>
                      </w:r>
                    </w:p>
                    <w:p w14:paraId="52EBFA79" w14:textId="77777777" w:rsidR="003C5D23" w:rsidRDefault="003C5D23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>8. Kinesiopho</w:t>
                      </w:r>
                      <w:r w:rsidR="00C00077" w:rsidRPr="000F52E1">
                        <w:rPr>
                          <w:sz w:val="18"/>
                          <w:szCs w:val="18"/>
                          <w:lang w:val="en"/>
                        </w:rPr>
                        <w:t>bia did not measure with TSK (14</w:t>
                      </w:r>
                      <w:r w:rsidRPr="000F52E1">
                        <w:rPr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14:paraId="41F4CD92" w14:textId="77777777" w:rsidR="003C5D23" w:rsidRPr="00030137" w:rsidRDefault="003C5D23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14:paraId="677F3D2B" w14:textId="77777777" w:rsidR="0028266A" w:rsidRPr="00030137" w:rsidRDefault="0028266A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52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0EBFE" wp14:editId="5D9A5CD1">
                <wp:simplePos x="0" y="0"/>
                <wp:positionH relativeFrom="column">
                  <wp:posOffset>3600450</wp:posOffset>
                </wp:positionH>
                <wp:positionV relativeFrom="paragraph">
                  <wp:posOffset>4196716</wp:posOffset>
                </wp:positionV>
                <wp:extent cx="762000" cy="45719"/>
                <wp:effectExtent l="19050" t="57150" r="19050" b="5016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45719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D6F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83.5pt;margin-top:330.45pt;width:60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" strokeweight=".26mm">
                <v:stroke endarrow="block" joinstyle="miter" endcap="square"/>
              </v:shape>
            </w:pict>
          </mc:Fallback>
        </mc:AlternateContent>
      </w:r>
      <w:r w:rsidRPr="000F52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7B8AA" wp14:editId="25A3F31A">
                <wp:simplePos x="0" y="0"/>
                <wp:positionH relativeFrom="column">
                  <wp:posOffset>3581400</wp:posOffset>
                </wp:positionH>
                <wp:positionV relativeFrom="paragraph">
                  <wp:posOffset>2832736</wp:posOffset>
                </wp:positionV>
                <wp:extent cx="819150" cy="438150"/>
                <wp:effectExtent l="19050" t="38100" r="57150" b="3810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4381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231CF" id="AutoShape 19" o:spid="_x0000_s1026" type="#_x0000_t32" style="position:absolute;margin-left:282pt;margin-top:223.05pt;width:64.5pt;height:3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" strokeweight=".26mm">
                <v:stroke endarrow="block" joinstyle="miter" endcap="square"/>
              </v:shape>
            </w:pict>
          </mc:Fallback>
        </mc:AlternateContent>
      </w:r>
      <w:r w:rsidRPr="000F52E1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DB1FFC5" wp14:editId="50ADDB71">
                <wp:simplePos x="0" y="0"/>
                <wp:positionH relativeFrom="column">
                  <wp:posOffset>4414520</wp:posOffset>
                </wp:positionH>
                <wp:positionV relativeFrom="paragraph">
                  <wp:posOffset>2435225</wp:posOffset>
                </wp:positionV>
                <wp:extent cx="1720215" cy="767715"/>
                <wp:effectExtent l="13970" t="13970" r="8890" b="889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BAFFB" w14:textId="77777777" w:rsidR="00E30395" w:rsidRPr="00030137" w:rsidRDefault="00E30395">
                            <w:pPr>
                              <w:jc w:val="center"/>
                            </w:pPr>
                            <w:r w:rsidRPr="000F52E1">
                              <w:rPr>
                                <w:sz w:val="22"/>
                                <w:szCs w:val="22"/>
                              </w:rPr>
                              <w:t>Records exclud</w:t>
                            </w:r>
                            <w:r w:rsidR="0028266A" w:rsidRPr="000F52E1">
                              <w:rPr>
                                <w:sz w:val="22"/>
                                <w:szCs w:val="22"/>
                              </w:rPr>
                              <w:t>ed by title and abstract</w:t>
                            </w:r>
                            <w:r w:rsidR="00713FED" w:rsidRPr="000F52E1">
                              <w:rPr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C00077" w:rsidRPr="000F52E1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2218C" w:rsidRPr="000F52E1">
                              <w:rPr>
                                <w:sz w:val="22"/>
                                <w:szCs w:val="22"/>
                              </w:rPr>
                              <w:t>99</w:t>
                            </w:r>
                            <w:r w:rsidRPr="000F52E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47.6pt;margin-top:191.75pt;width:135.45pt;height:60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">
                <v:textbox inset=",7.2pt,,7.2pt">
                  <w:txbxContent>
                    <w:p w14:paraId="05FBAFFB" w14:textId="77777777" w:rsidR="00E30395" w:rsidRPr="00030137" w:rsidRDefault="00E30395">
                      <w:pPr>
                        <w:jc w:val="center"/>
                      </w:pPr>
                      <w:r w:rsidRPr="000F52E1">
                        <w:rPr>
                          <w:sz w:val="22"/>
                          <w:szCs w:val="22"/>
                        </w:rPr>
                        <w:t>Records exclud</w:t>
                      </w:r>
                      <w:r w:rsidR="0028266A" w:rsidRPr="000F52E1">
                        <w:rPr>
                          <w:sz w:val="22"/>
                          <w:szCs w:val="22"/>
                        </w:rPr>
                        <w:t>ed by title and abstract</w:t>
                      </w:r>
                      <w:r w:rsidR="00713FED" w:rsidRPr="000F52E1">
                        <w:rPr>
                          <w:sz w:val="22"/>
                          <w:szCs w:val="22"/>
                        </w:rPr>
                        <w:br/>
                        <w:t>(n =</w:t>
                      </w:r>
                      <w:r w:rsidR="00C00077" w:rsidRPr="000F52E1">
                        <w:rPr>
                          <w:sz w:val="22"/>
                          <w:szCs w:val="22"/>
                        </w:rPr>
                        <w:t>2</w:t>
                      </w:r>
                      <w:r w:rsidR="0052218C" w:rsidRPr="000F52E1">
                        <w:rPr>
                          <w:sz w:val="22"/>
                          <w:szCs w:val="22"/>
                        </w:rPr>
                        <w:t>99</w:t>
                      </w:r>
                      <w:r w:rsidRPr="000F52E1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 wp14:anchorId="38C864B4" wp14:editId="7ACC2162">
                <wp:simplePos x="0" y="0"/>
                <wp:positionH relativeFrom="column">
                  <wp:posOffset>337820</wp:posOffset>
                </wp:positionH>
                <wp:positionV relativeFrom="paragraph">
                  <wp:posOffset>61595</wp:posOffset>
                </wp:positionV>
                <wp:extent cx="2234565" cy="1640840"/>
                <wp:effectExtent l="13970" t="12065" r="8890" b="139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164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58226" w14:textId="77777777" w:rsidR="00E30395" w:rsidRPr="00030137" w:rsidRDefault="00E30395">
                            <w:pPr>
                              <w:jc w:val="center"/>
                            </w:pPr>
                            <w:r w:rsidRPr="00030137">
                              <w:rPr>
                                <w:sz w:val="22"/>
                                <w:szCs w:val="22"/>
                              </w:rPr>
                              <w:t>Records identified throu</w:t>
                            </w:r>
                            <w:r w:rsidR="00301BB0">
                              <w:rPr>
                                <w:sz w:val="22"/>
                                <w:szCs w:val="22"/>
                              </w:rPr>
                              <w:t xml:space="preserve">gh database searching </w:t>
                            </w:r>
                            <w:r w:rsidR="00301BB0">
                              <w:rPr>
                                <w:sz w:val="22"/>
                                <w:szCs w:val="22"/>
                              </w:rPr>
                              <w:br/>
                              <w:t>(n =1757</w:t>
                            </w:r>
                            <w:r w:rsidRPr="0003013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DAEA0B5" w14:textId="77777777" w:rsidR="00676622" w:rsidRPr="00030137" w:rsidRDefault="006766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57FC5E" w14:textId="77777777" w:rsidR="00E30395" w:rsidRPr="00030137" w:rsidRDefault="00FB6F82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PubMed</w:t>
                            </w:r>
                            <w:r w:rsidR="00301BB0">
                              <w:rPr>
                                <w:sz w:val="18"/>
                                <w:szCs w:val="18"/>
                              </w:rPr>
                              <w:t xml:space="preserve"> n=794</w:t>
                            </w:r>
                          </w:p>
                          <w:p w14:paraId="6D79A053" w14:textId="77777777" w:rsidR="00E30395" w:rsidRPr="00030137" w:rsidRDefault="00301BB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CINAHL n=280</w:t>
                            </w:r>
                          </w:p>
                          <w:p w14:paraId="6E088BDB" w14:textId="77777777" w:rsidR="00E30395" w:rsidRPr="00030137" w:rsidRDefault="00301BB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PsycINFO n=393</w:t>
                            </w:r>
                          </w:p>
                          <w:p w14:paraId="58EA4C90" w14:textId="77777777" w:rsidR="00E30395" w:rsidRPr="00030137" w:rsidRDefault="0067662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030137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PubPsych </w:t>
                            </w:r>
                            <w:r w:rsidR="00301BB0">
                              <w:rPr>
                                <w:sz w:val="18"/>
                                <w:szCs w:val="18"/>
                                <w:lang w:val="en-GB"/>
                              </w:rPr>
                              <w:t>n=216</w:t>
                            </w:r>
                          </w:p>
                          <w:p w14:paraId="2F8821D5" w14:textId="77777777" w:rsidR="00E30395" w:rsidRPr="00030137" w:rsidRDefault="0060144B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AMED n=74</w:t>
                            </w:r>
                          </w:p>
                          <w:p w14:paraId="1486A2FA" w14:textId="77777777" w:rsidR="00E30395" w:rsidRDefault="00E30395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14:paraId="0C2705F3" w14:textId="77777777" w:rsidR="00E30395" w:rsidRDefault="00E30395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26.6pt;margin-top:4.85pt;width:175.95pt;height:129.2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">
                <v:textbox inset=",7.2pt,,7.2pt">
                  <w:txbxContent>
                    <w:p w:rsidR="00E30395" w:rsidRPr="00030137" w:rsidRDefault="00E30395">
                      <w:pPr>
                        <w:jc w:val="center"/>
                      </w:pPr>
                      <w:r w:rsidRPr="00030137">
                        <w:rPr>
                          <w:sz w:val="22"/>
                          <w:szCs w:val="22"/>
                        </w:rPr>
                        <w:t>Records identified throu</w:t>
                      </w:r>
                      <w:r w:rsidR="00301BB0">
                        <w:rPr>
                          <w:sz w:val="22"/>
                          <w:szCs w:val="22"/>
                        </w:rPr>
                        <w:t xml:space="preserve">gh database searching </w:t>
                      </w:r>
                      <w:r w:rsidR="00301BB0">
                        <w:rPr>
                          <w:sz w:val="22"/>
                          <w:szCs w:val="22"/>
                        </w:rPr>
                        <w:br/>
                        <w:t>(n =1757</w:t>
                      </w:r>
                      <w:r w:rsidRPr="00030137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676622" w:rsidRPr="00030137" w:rsidRDefault="006766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30395" w:rsidRPr="00030137" w:rsidRDefault="00FB6F82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PubMed</w:t>
                      </w:r>
                      <w:r w:rsidR="00301BB0">
                        <w:rPr>
                          <w:sz w:val="18"/>
                          <w:szCs w:val="18"/>
                        </w:rPr>
                        <w:t xml:space="preserve"> n=794</w:t>
                      </w:r>
                    </w:p>
                    <w:p w:rsidR="00E30395" w:rsidRPr="00030137" w:rsidRDefault="00301BB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CINAHL n=280</w:t>
                      </w:r>
                    </w:p>
                    <w:p w:rsidR="00E30395" w:rsidRPr="00030137" w:rsidRDefault="00301BB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PsycINFO n=393</w:t>
                      </w:r>
                    </w:p>
                    <w:p w:rsidR="00E30395" w:rsidRPr="00030137" w:rsidRDefault="00676622">
                      <w:pPr>
                        <w:jc w:val="center"/>
                        <w:rPr>
                          <w:lang w:val="en-GB"/>
                        </w:rPr>
                      </w:pPr>
                      <w:r w:rsidRPr="00030137">
                        <w:rPr>
                          <w:sz w:val="18"/>
                          <w:szCs w:val="18"/>
                          <w:lang w:val="en-GB"/>
                        </w:rPr>
                        <w:t xml:space="preserve">PubPsych </w:t>
                      </w:r>
                      <w:r w:rsidR="00301BB0">
                        <w:rPr>
                          <w:sz w:val="18"/>
                          <w:szCs w:val="18"/>
                          <w:lang w:val="en-GB"/>
                        </w:rPr>
                        <w:t>n=216</w:t>
                      </w:r>
                    </w:p>
                    <w:p w:rsidR="00E30395" w:rsidRPr="00030137" w:rsidRDefault="0060144B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AMED n=74</w:t>
                      </w:r>
                    </w:p>
                    <w:p w:rsidR="00E30395" w:rsidRDefault="00E30395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E30395" w:rsidRDefault="00E30395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299E32" wp14:editId="4BA6A5BA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9525" r="7620" b="952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642224" w14:textId="77777777" w:rsidR="00E30395" w:rsidRDefault="00E30395">
                            <w:pPr>
                              <w:overflowPunct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1080000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3" o:spid="_x0000_s1029" style="position:absolute;margin-left:-78.3pt;margin-top:214.2pt;width:108pt;height:23.4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" fillcolor="#ccecff" strokeweight=".26mm">
                <v:stroke joinstyle="miter" endcap="square"/>
                <v:textbox style="mso-rotate:180" inset="3.6pt,,3.6pt">
                  <w:txbxContent>
                    <w:p w:rsidR="00E30395" w:rsidRDefault="00E30395">
                      <w:pPr>
                        <w:overflowPunct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30A7F0" wp14:editId="0CA77416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9525" r="7620" b="95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3BE6DD" w14:textId="77777777" w:rsidR="00E30395" w:rsidRDefault="00E30395">
                            <w:pPr>
                              <w:overflowPunct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1080000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4" o:spid="_x0000_s1030" style="position:absolute;margin-left:-78.3pt;margin-top:466.2pt;width:108pt;height:23.4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" fillcolor="#ccecff" strokeweight=".26mm">
                <v:stroke joinstyle="miter" endcap="square"/>
                <v:textbox style="mso-rotate:180" inset="3.6pt,,3.6pt">
                  <w:txbxContent>
                    <w:p w:rsidR="00E30395" w:rsidRDefault="00E30395">
                      <w:pPr>
                        <w:overflowPunct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1D37ED" wp14:editId="6EF740F5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9525" r="7620" b="95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796EF" w14:textId="77777777" w:rsidR="00E30395" w:rsidRDefault="00E30395">
                            <w:pPr>
                              <w:overflowPunct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1080000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5" o:spid="_x0000_s1031" style="position:absolute;margin-left:-78.3pt;margin-top:340.2pt;width:108pt;height:23.4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" fillcolor="#ccecff" strokeweight=".26mm">
                <v:stroke joinstyle="miter" endcap="square"/>
                <v:textbox style="mso-rotate:180" inset="3.6pt,,3.6pt">
                  <w:txbxContent>
                    <w:p w:rsidR="00E30395" w:rsidRDefault="00E30395">
                      <w:pPr>
                        <w:overflowPunct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83EA3F" wp14:editId="45BE3473">
                <wp:simplePos x="0" y="0"/>
                <wp:positionH relativeFrom="column">
                  <wp:posOffset>1552575</wp:posOffset>
                </wp:positionH>
                <wp:positionV relativeFrom="paragraph">
                  <wp:posOffset>1735455</wp:posOffset>
                </wp:positionV>
                <wp:extent cx="5080" cy="347345"/>
                <wp:effectExtent l="47625" t="9525" r="61595" b="2413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734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355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22.25pt;margin-top:136.65pt;width:.4pt;height:2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" strokeweight=".26mm">
                <v:stroke endarrow="block" joinstyle="miter" endcap="square"/>
              </v:shape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EEF725" wp14:editId="668C1856">
                <wp:simplePos x="0" y="0"/>
                <wp:positionH relativeFrom="column">
                  <wp:posOffset>3886200</wp:posOffset>
                </wp:positionH>
                <wp:positionV relativeFrom="paragraph">
                  <wp:posOffset>1725930</wp:posOffset>
                </wp:positionV>
                <wp:extent cx="5080" cy="347345"/>
                <wp:effectExtent l="47625" t="9525" r="61595" b="2413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734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0DD926" id="AutoShape 7" o:spid="_x0000_s1026" type="#_x0000_t32" style="position:absolute;margin-left:306pt;margin-top:135.9pt;width:.4pt;height:2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" strokeweight=".26mm">
                <v:stroke endarrow="block" joinstyle="miter" endcap="square"/>
              </v:shape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8E898A" wp14:editId="223F34FF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9525" r="7620" b="952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8A80D" w14:textId="77777777" w:rsidR="00E30395" w:rsidRDefault="00E30395">
                            <w:pPr>
                              <w:overflowPunct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1080000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AutoShape 8" o:spid="_x0000_s1032" style="position:absolute;margin-left:-78.3pt;margin-top:88.2pt;width:108pt;height:23.4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" fillcolor="#ccecff" strokeweight=".26mm">
                <v:stroke joinstyle="miter" endcap="square"/>
                <v:textbox style="mso-rotate:180" inset="3.6pt,,3.6pt">
                  <w:txbxContent>
                    <w:p w:rsidR="00E30395" w:rsidRDefault="00E30395">
                      <w:pPr>
                        <w:overflowPunct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6DE0E783" wp14:editId="681E745D">
                <wp:simplePos x="0" y="0"/>
                <wp:positionH relativeFrom="column">
                  <wp:posOffset>2852420</wp:posOffset>
                </wp:positionH>
                <wp:positionV relativeFrom="paragraph">
                  <wp:posOffset>920750</wp:posOffset>
                </wp:positionV>
                <wp:extent cx="2234565" cy="800735"/>
                <wp:effectExtent l="13970" t="13970" r="8890" b="139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E84F1" w14:textId="77777777" w:rsidR="00E30395" w:rsidRPr="00030137" w:rsidRDefault="00E30395">
                            <w:pPr>
                              <w:jc w:val="center"/>
                            </w:pPr>
                            <w:r w:rsidRPr="000F52E1">
                              <w:rPr>
                                <w:sz w:val="22"/>
                                <w:szCs w:val="22"/>
                              </w:rPr>
                              <w:t>Additional records identifi</w:t>
                            </w:r>
                            <w:r w:rsidR="00DE142D" w:rsidRPr="000F52E1">
                              <w:rPr>
                                <w:sz w:val="22"/>
                                <w:szCs w:val="22"/>
                              </w:rPr>
                              <w:t xml:space="preserve">ed through other sources </w:t>
                            </w:r>
                            <w:r w:rsidR="00DE142D" w:rsidRPr="000F52E1">
                              <w:rPr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B93F2F" w:rsidRPr="000F52E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52218C" w:rsidRPr="000F52E1">
                              <w:rPr>
                                <w:sz w:val="22"/>
                                <w:szCs w:val="22"/>
                              </w:rPr>
                              <w:t>48</w:t>
                            </w:r>
                            <w:r w:rsidRPr="000F52E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24.6pt;margin-top:72.5pt;width:175.95pt;height:63.0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">
                <v:textbox inset=",7.2pt,,7.2pt">
                  <w:txbxContent>
                    <w:p w14:paraId="57EE84F1" w14:textId="77777777" w:rsidR="00E30395" w:rsidRPr="00030137" w:rsidRDefault="00E30395">
                      <w:pPr>
                        <w:jc w:val="center"/>
                      </w:pPr>
                      <w:r w:rsidRPr="000F52E1">
                        <w:rPr>
                          <w:sz w:val="22"/>
                          <w:szCs w:val="22"/>
                        </w:rPr>
                        <w:t>Additional records identifi</w:t>
                      </w:r>
                      <w:r w:rsidR="00DE142D" w:rsidRPr="000F52E1">
                        <w:rPr>
                          <w:sz w:val="22"/>
                          <w:szCs w:val="22"/>
                        </w:rPr>
                        <w:t xml:space="preserve">ed through other sources </w:t>
                      </w:r>
                      <w:r w:rsidR="00DE142D" w:rsidRPr="000F52E1">
                        <w:rPr>
                          <w:sz w:val="22"/>
                          <w:szCs w:val="22"/>
                        </w:rPr>
                        <w:br/>
                        <w:t>(n =</w:t>
                      </w:r>
                      <w:r w:rsidR="00B93F2F" w:rsidRPr="000F52E1">
                        <w:rPr>
                          <w:sz w:val="22"/>
                          <w:szCs w:val="22"/>
                        </w:rPr>
                        <w:t>1</w:t>
                      </w:r>
                      <w:r w:rsidR="0052218C" w:rsidRPr="000F52E1">
                        <w:rPr>
                          <w:sz w:val="22"/>
                          <w:szCs w:val="22"/>
                        </w:rPr>
                        <w:t>48</w:t>
                      </w:r>
                      <w:r w:rsidRPr="000F52E1">
                        <w:rPr>
                          <w:sz w:val="22"/>
                          <w:szCs w:val="22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36303A6" wp14:editId="388FFEC7">
                <wp:simplePos x="0" y="0"/>
                <wp:positionH relativeFrom="column">
                  <wp:posOffset>1366520</wp:posOffset>
                </wp:positionH>
                <wp:positionV relativeFrom="paragraph">
                  <wp:posOffset>2063750</wp:posOffset>
                </wp:positionV>
                <wp:extent cx="2777490" cy="577215"/>
                <wp:effectExtent l="13970" t="13970" r="8890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1A52" w14:textId="77777777" w:rsidR="00E30395" w:rsidRPr="00030137" w:rsidRDefault="00E30395">
                            <w:pPr>
                              <w:jc w:val="center"/>
                            </w:pPr>
                            <w:r w:rsidRPr="000F52E1">
                              <w:rPr>
                                <w:sz w:val="22"/>
                                <w:szCs w:val="22"/>
                              </w:rPr>
                              <w:t>Records</w:t>
                            </w:r>
                            <w:r w:rsidR="0028266A" w:rsidRPr="000F52E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6622" w:rsidRPr="000F52E1">
                              <w:rPr>
                                <w:sz w:val="22"/>
                                <w:szCs w:val="22"/>
                              </w:rPr>
                              <w:t>after duplicates removed</w:t>
                            </w:r>
                            <w:r w:rsidR="00676622" w:rsidRPr="000F52E1">
                              <w:rPr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B75ECC" w:rsidRPr="000F52E1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52218C" w:rsidRPr="000F52E1">
                              <w:rPr>
                                <w:sz w:val="22"/>
                                <w:szCs w:val="22"/>
                              </w:rPr>
                              <w:t>44</w:t>
                            </w:r>
                            <w:r w:rsidRPr="000F52E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07.6pt;margin-top:162.5pt;width:218.7pt;height:45.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">
                <v:textbox inset=",7.2pt,,7.2pt">
                  <w:txbxContent>
                    <w:p w14:paraId="5D211A52" w14:textId="77777777" w:rsidR="00E30395" w:rsidRPr="00030137" w:rsidRDefault="00E30395">
                      <w:pPr>
                        <w:jc w:val="center"/>
                      </w:pPr>
                      <w:r w:rsidRPr="000F52E1">
                        <w:rPr>
                          <w:sz w:val="22"/>
                          <w:szCs w:val="22"/>
                        </w:rPr>
                        <w:t>Records</w:t>
                      </w:r>
                      <w:r w:rsidR="0028266A" w:rsidRPr="000F52E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76622" w:rsidRPr="000F52E1">
                        <w:rPr>
                          <w:sz w:val="22"/>
                          <w:szCs w:val="22"/>
                        </w:rPr>
                        <w:t>after duplicates removed</w:t>
                      </w:r>
                      <w:r w:rsidR="00676622" w:rsidRPr="000F52E1">
                        <w:rPr>
                          <w:sz w:val="22"/>
                          <w:szCs w:val="22"/>
                        </w:rPr>
                        <w:br/>
                        <w:t>(n =</w:t>
                      </w:r>
                      <w:r w:rsidR="00B75ECC" w:rsidRPr="000F52E1">
                        <w:rPr>
                          <w:sz w:val="22"/>
                          <w:szCs w:val="22"/>
                        </w:rPr>
                        <w:t>6</w:t>
                      </w:r>
                      <w:r w:rsidR="0052218C" w:rsidRPr="000F52E1">
                        <w:rPr>
                          <w:sz w:val="22"/>
                          <w:szCs w:val="22"/>
                        </w:rPr>
                        <w:t>44</w:t>
                      </w:r>
                      <w:r w:rsidRPr="000F52E1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72DDB5C" wp14:editId="0544FB58">
                <wp:simplePos x="0" y="0"/>
                <wp:positionH relativeFrom="column">
                  <wp:posOffset>1903095</wp:posOffset>
                </wp:positionH>
                <wp:positionV relativeFrom="paragraph">
                  <wp:posOffset>2978150</wp:posOffset>
                </wp:positionV>
                <wp:extent cx="1675765" cy="577215"/>
                <wp:effectExtent l="7620" t="13970" r="12065" b="889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88F8B" w14:textId="77777777" w:rsidR="00E30395" w:rsidRPr="00030137" w:rsidRDefault="00B75ECC">
                            <w:pPr>
                              <w:jc w:val="center"/>
                            </w:pPr>
                            <w:r w:rsidRPr="000F52E1">
                              <w:rPr>
                                <w:sz w:val="22"/>
                                <w:szCs w:val="22"/>
                              </w:rPr>
                              <w:t>Records screened</w:t>
                            </w:r>
                            <w:r w:rsidRPr="000F52E1">
                              <w:rPr>
                                <w:sz w:val="22"/>
                                <w:szCs w:val="22"/>
                              </w:rPr>
                              <w:br/>
                              <w:t>(n =6</w:t>
                            </w:r>
                            <w:r w:rsidR="0052218C" w:rsidRPr="000F52E1">
                              <w:rPr>
                                <w:sz w:val="22"/>
                                <w:szCs w:val="22"/>
                              </w:rPr>
                              <w:t>44</w:t>
                            </w:r>
                            <w:r w:rsidR="00E30395" w:rsidRPr="000F52E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49.85pt;margin-top:234.5pt;width:131.95pt;height:45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">
                <v:textbox inset=",7.2pt,,7.2pt">
                  <w:txbxContent>
                    <w:p w14:paraId="23F88F8B" w14:textId="77777777" w:rsidR="00E30395" w:rsidRPr="00030137" w:rsidRDefault="00B75ECC">
                      <w:pPr>
                        <w:jc w:val="center"/>
                      </w:pPr>
                      <w:r w:rsidRPr="000F52E1">
                        <w:rPr>
                          <w:sz w:val="22"/>
                          <w:szCs w:val="22"/>
                        </w:rPr>
                        <w:t>Records screened</w:t>
                      </w:r>
                      <w:r w:rsidRPr="000F52E1">
                        <w:rPr>
                          <w:sz w:val="22"/>
                          <w:szCs w:val="22"/>
                        </w:rPr>
                        <w:br/>
                        <w:t>(n =6</w:t>
                      </w:r>
                      <w:r w:rsidR="0052218C" w:rsidRPr="000F52E1">
                        <w:rPr>
                          <w:sz w:val="22"/>
                          <w:szCs w:val="22"/>
                        </w:rPr>
                        <w:t>44</w:t>
                      </w:r>
                      <w:r w:rsidR="00E30395" w:rsidRPr="000F52E1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26B04CF" wp14:editId="1EA448A0">
                <wp:simplePos x="0" y="0"/>
                <wp:positionH relativeFrom="column">
                  <wp:posOffset>1880870</wp:posOffset>
                </wp:positionH>
                <wp:positionV relativeFrom="paragraph">
                  <wp:posOffset>3892550</wp:posOffset>
                </wp:positionV>
                <wp:extent cx="1720215" cy="691515"/>
                <wp:effectExtent l="13970" t="13970" r="8890" b="889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B56C" w14:textId="77777777" w:rsidR="00E30395" w:rsidRPr="00030137" w:rsidRDefault="00E30395">
                            <w:pPr>
                              <w:jc w:val="center"/>
                            </w:pPr>
                            <w:r w:rsidRPr="000F52E1">
                              <w:rPr>
                                <w:sz w:val="22"/>
                                <w:szCs w:val="22"/>
                              </w:rPr>
                              <w:t>Full-text article</w:t>
                            </w:r>
                            <w:r w:rsidR="00713FED" w:rsidRPr="000F52E1">
                              <w:rPr>
                                <w:sz w:val="22"/>
                                <w:szCs w:val="22"/>
                              </w:rPr>
                              <w:t>s assessed for eligibility</w:t>
                            </w:r>
                            <w:r w:rsidR="00713FED" w:rsidRPr="000F52E1">
                              <w:rPr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B75ECC" w:rsidRPr="000F52E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52218C" w:rsidRPr="000F52E1">
                              <w:rPr>
                                <w:sz w:val="22"/>
                                <w:szCs w:val="22"/>
                              </w:rPr>
                              <w:t>45</w:t>
                            </w:r>
                            <w:r w:rsidRPr="000F52E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48.1pt;margin-top:306.5pt;width:135.45pt;height:5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">
                <v:textbox inset=",7.2pt,,7.2pt">
                  <w:txbxContent>
                    <w:p w14:paraId="6108B56C" w14:textId="77777777" w:rsidR="00E30395" w:rsidRPr="00030137" w:rsidRDefault="00E30395">
                      <w:pPr>
                        <w:jc w:val="center"/>
                      </w:pPr>
                      <w:r w:rsidRPr="000F52E1">
                        <w:rPr>
                          <w:sz w:val="22"/>
                          <w:szCs w:val="22"/>
                        </w:rPr>
                        <w:t>Full-text article</w:t>
                      </w:r>
                      <w:r w:rsidR="00713FED" w:rsidRPr="000F52E1">
                        <w:rPr>
                          <w:sz w:val="22"/>
                          <w:szCs w:val="22"/>
                        </w:rPr>
                        <w:t>s assessed for eligibility</w:t>
                      </w:r>
                      <w:r w:rsidR="00713FED" w:rsidRPr="000F52E1">
                        <w:rPr>
                          <w:sz w:val="22"/>
                          <w:szCs w:val="22"/>
                        </w:rPr>
                        <w:br/>
                        <w:t>(n =</w:t>
                      </w:r>
                      <w:r w:rsidR="00B75ECC" w:rsidRPr="000F52E1">
                        <w:rPr>
                          <w:sz w:val="22"/>
                          <w:szCs w:val="22"/>
                        </w:rPr>
                        <w:t>3</w:t>
                      </w:r>
                      <w:r w:rsidR="0052218C" w:rsidRPr="000F52E1">
                        <w:rPr>
                          <w:sz w:val="22"/>
                          <w:szCs w:val="22"/>
                        </w:rPr>
                        <w:t>45</w:t>
                      </w:r>
                      <w:r w:rsidRPr="000F52E1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F82EA49" wp14:editId="7C62A2EB">
                <wp:simplePos x="0" y="0"/>
                <wp:positionH relativeFrom="column">
                  <wp:posOffset>1880870</wp:posOffset>
                </wp:positionH>
                <wp:positionV relativeFrom="paragraph">
                  <wp:posOffset>5749925</wp:posOffset>
                </wp:positionV>
                <wp:extent cx="1720215" cy="691515"/>
                <wp:effectExtent l="13970" t="13970" r="8890" b="889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086F" w14:textId="77777777" w:rsidR="00E30395" w:rsidRPr="00030137" w:rsidRDefault="00E30395">
                            <w:pPr>
                              <w:jc w:val="center"/>
                            </w:pPr>
                            <w:r w:rsidRPr="000F52E1">
                              <w:rPr>
                                <w:sz w:val="22"/>
                                <w:szCs w:val="22"/>
                              </w:rPr>
                              <w:t>Studies included in quantitative synthesis</w:t>
                            </w:r>
                            <w:r w:rsidRPr="000F52E1">
                              <w:rPr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="0052218C" w:rsidRPr="000F52E1">
                              <w:rPr>
                                <w:sz w:val="22"/>
                                <w:szCs w:val="22"/>
                              </w:rPr>
                              <w:t>63</w:t>
                            </w:r>
                            <w:r w:rsidRPr="000F52E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48.1pt;margin-top:452.75pt;width:135.45pt;height:54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">
                <v:textbox inset=",7.2pt,,7.2pt">
                  <w:txbxContent>
                    <w:p w14:paraId="6CC5086F" w14:textId="77777777" w:rsidR="00E30395" w:rsidRPr="00030137" w:rsidRDefault="00E30395">
                      <w:pPr>
                        <w:jc w:val="center"/>
                      </w:pPr>
                      <w:r w:rsidRPr="000F52E1">
                        <w:rPr>
                          <w:sz w:val="22"/>
                          <w:szCs w:val="22"/>
                        </w:rPr>
                        <w:t>Studies included in quantitative synthesis</w:t>
                      </w:r>
                      <w:r w:rsidRPr="000F52E1">
                        <w:rPr>
                          <w:sz w:val="22"/>
                          <w:szCs w:val="22"/>
                        </w:rPr>
                        <w:br/>
                        <w:t>(n =</w:t>
                      </w:r>
                      <w:r w:rsidR="0052218C" w:rsidRPr="000F52E1">
                        <w:rPr>
                          <w:sz w:val="22"/>
                          <w:szCs w:val="22"/>
                        </w:rPr>
                        <w:t>63</w:t>
                      </w:r>
                      <w:r w:rsidRPr="000F52E1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11E9C" wp14:editId="7ED02FA5">
                <wp:simplePos x="0" y="0"/>
                <wp:positionH relativeFrom="column">
                  <wp:posOffset>2743200</wp:posOffset>
                </wp:positionH>
                <wp:positionV relativeFrom="paragraph">
                  <wp:posOffset>2640330</wp:posOffset>
                </wp:positionV>
                <wp:extent cx="5080" cy="347345"/>
                <wp:effectExtent l="47625" t="9525" r="61595" b="2413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734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FA77B" id="AutoShape 16" o:spid="_x0000_s1026" type="#_x0000_t32" style="position:absolute;margin-left:3in;margin-top:207.9pt;width: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" strokeweight=".26mm">
                <v:stroke endarrow="block" joinstyle="miter" endcap="square"/>
              </v:shape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0B937" wp14:editId="638E3896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5080" cy="347345"/>
                <wp:effectExtent l="47625" t="9525" r="61595" b="2413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734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AE858" id="AutoShape 17" o:spid="_x0000_s1026" type="#_x0000_t32" style="position:absolute;margin-left:3in;margin-top:279.9pt;width:.4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" strokeweight=".26mm">
                <v:stroke endarrow="block" joinstyle="miter" endcap="square"/>
              </v:shape>
            </w:pict>
          </mc:Fallback>
        </mc:AlternateContent>
      </w:r>
      <w:r w:rsidR="00713FED" w:rsidRPr="000F52E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DC8E1" wp14:editId="2BB03947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5080" cy="1173480"/>
                <wp:effectExtent l="47625" t="9525" r="61595" b="1714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1734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6F345" id="AutoShape 18" o:spid="_x0000_s1026" type="#_x0000_t32" style="position:absolute;margin-left:3in;margin-top:360.9pt;width:.4pt;height:9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" strokeweight=".26mm">
                <v:stroke endarrow="block" joinstyle="miter" endcap="square"/>
              </v:shape>
            </w:pict>
          </mc:Fallback>
        </mc:AlternateContent>
      </w:r>
    </w:p>
    <w:sectPr w:rsidR="00E30395">
      <w:footerReference w:type="default" r:id="rId8"/>
      <w:footerReference w:type="first" r:id="rId9"/>
      <w:pgSz w:w="12240" w:h="15840"/>
      <w:pgMar w:top="1440" w:right="1800" w:bottom="1440" w:left="18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8E765" w14:textId="77777777" w:rsidR="00D67FE3" w:rsidRDefault="00D67FE3">
      <w:r>
        <w:separator/>
      </w:r>
    </w:p>
  </w:endnote>
  <w:endnote w:type="continuationSeparator" w:id="0">
    <w:p w14:paraId="22F09E99" w14:textId="77777777" w:rsidR="00D67FE3" w:rsidRDefault="00D6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FC072" w14:textId="77777777" w:rsidR="00E30395" w:rsidRDefault="00E30395">
    <w:pPr>
      <w:widowControl w:val="0"/>
      <w:ind w:left="-720" w:right="-720"/>
      <w:jc w:val="center"/>
    </w:pPr>
    <w:r>
      <w:rPr>
        <w:rFonts w:ascii="Arial" w:hAnsi="Arial" w:cs="Arial"/>
        <w:i/>
        <w:iCs/>
        <w:sz w:val="16"/>
        <w:szCs w:val="16"/>
        <w:lang w:val="de-DE"/>
      </w:rPr>
      <w:t xml:space="preserve">From: </w:t>
    </w:r>
    <w:r>
      <w:rPr>
        <w:rFonts w:ascii="Arial" w:hAnsi="Arial" w:cs="Arial"/>
        <w:sz w:val="16"/>
        <w:szCs w:val="16"/>
        <w:lang w:val="de-DE"/>
      </w:rPr>
      <w:t xml:space="preserve"> Moher D, Liberati A, Tetzlaff J, Altman DG, The PRISMA Group (2009)</w:t>
    </w:r>
    <w:r>
      <w:rPr>
        <w:rFonts w:ascii="Arial" w:hAnsi="Arial" w:cs="Arial"/>
        <w:sz w:val="16"/>
        <w:szCs w:val="16"/>
        <w:lang w:val="en-GB"/>
      </w:rPr>
      <w:t xml:space="preserve">. </w:t>
    </w:r>
    <w:r>
      <w:rPr>
        <w:rFonts w:ascii="Arial" w:hAnsi="Arial" w:cs="Arial"/>
        <w:i/>
        <w:iCs/>
        <w:sz w:val="16"/>
        <w:szCs w:val="16"/>
        <w:lang w:val="en-GB"/>
      </w:rPr>
      <w:t>P</w:t>
    </w:r>
    <w:r>
      <w:rPr>
        <w:rFonts w:ascii="Arial" w:hAnsi="Arial" w:cs="Arial"/>
        <w:sz w:val="16"/>
        <w:szCs w:val="16"/>
        <w:lang w:val="en-GB"/>
      </w:rPr>
      <w:t xml:space="preserve">referred </w:t>
    </w:r>
    <w:r>
      <w:rPr>
        <w:rFonts w:ascii="Arial" w:hAnsi="Arial" w:cs="Arial"/>
        <w:i/>
        <w:iCs/>
        <w:sz w:val="16"/>
        <w:szCs w:val="16"/>
        <w:lang w:val="en-GB"/>
      </w:rPr>
      <w:t>R</w:t>
    </w:r>
    <w:r>
      <w:rPr>
        <w:rFonts w:ascii="Arial" w:hAnsi="Arial" w:cs="Arial"/>
        <w:sz w:val="16"/>
        <w:szCs w:val="16"/>
        <w:lang w:val="en-GB"/>
      </w:rPr>
      <w:t xml:space="preserve">eporting </w:t>
    </w:r>
    <w:r>
      <w:rPr>
        <w:rFonts w:ascii="Arial" w:hAnsi="Arial" w:cs="Arial"/>
        <w:i/>
        <w:iCs/>
        <w:sz w:val="16"/>
        <w:szCs w:val="16"/>
        <w:lang w:val="en-GB"/>
      </w:rPr>
      <w:t>I</w:t>
    </w:r>
    <w:r>
      <w:rPr>
        <w:rFonts w:ascii="Arial" w:hAnsi="Arial" w:cs="Arial"/>
        <w:sz w:val="16"/>
        <w:szCs w:val="16"/>
        <w:lang w:val="en-GB"/>
      </w:rPr>
      <w:t xml:space="preserve">tems for </w:t>
    </w:r>
    <w:r>
      <w:rPr>
        <w:rFonts w:ascii="Arial" w:hAnsi="Arial" w:cs="Arial"/>
        <w:i/>
        <w:iCs/>
        <w:sz w:val="16"/>
        <w:szCs w:val="16"/>
        <w:lang w:val="en-GB"/>
      </w:rPr>
      <w:t>S</w:t>
    </w:r>
    <w:r>
      <w:rPr>
        <w:rFonts w:ascii="Arial" w:hAnsi="Arial" w:cs="Arial"/>
        <w:sz w:val="16"/>
        <w:szCs w:val="16"/>
        <w:lang w:val="en-GB"/>
      </w:rPr>
      <w:t xml:space="preserve">ystematic Reviews and </w:t>
    </w:r>
    <w:r>
      <w:rPr>
        <w:rFonts w:ascii="Arial" w:hAnsi="Arial" w:cs="Arial"/>
        <w:i/>
        <w:iCs/>
        <w:sz w:val="16"/>
        <w:szCs w:val="16"/>
        <w:lang w:val="en-GB"/>
      </w:rPr>
      <w:t>M</w:t>
    </w:r>
    <w:r>
      <w:rPr>
        <w:rFonts w:ascii="Arial" w:hAnsi="Arial" w:cs="Arial"/>
        <w:sz w:val="16"/>
        <w:szCs w:val="16"/>
        <w:lang w:val="en-GB"/>
      </w:rPr>
      <w:t>eta-</w:t>
    </w:r>
    <w:r>
      <w:rPr>
        <w:rFonts w:ascii="Arial" w:hAnsi="Arial" w:cs="Arial"/>
        <w:i/>
        <w:iCs/>
        <w:sz w:val="16"/>
        <w:szCs w:val="16"/>
        <w:lang w:val="en-GB"/>
      </w:rPr>
      <w:t>A</w:t>
    </w:r>
    <w:r>
      <w:rPr>
        <w:rFonts w:ascii="Arial" w:hAnsi="Arial" w:cs="Arial"/>
        <w:sz w:val="16"/>
        <w:szCs w:val="16"/>
        <w:lang w:val="en-GB"/>
      </w:rPr>
      <w:t xml:space="preserve">nalyses: The PRISMA Statement. </w:t>
    </w:r>
    <w:proofErr w:type="spellStart"/>
    <w:r>
      <w:rPr>
        <w:rFonts w:ascii="Arial" w:hAnsi="Arial" w:cs="Arial"/>
        <w:sz w:val="16"/>
        <w:szCs w:val="16"/>
        <w:lang w:val="en-GB"/>
      </w:rPr>
      <w:t>PLoS</w:t>
    </w:r>
    <w:proofErr w:type="spellEnd"/>
    <w:r>
      <w:rPr>
        <w:rFonts w:ascii="Arial" w:hAnsi="Arial" w:cs="Arial"/>
        <w:sz w:val="16"/>
        <w:szCs w:val="16"/>
        <w:lang w:val="en-GB"/>
      </w:rPr>
      <w:t xml:space="preserve"> Med 6(7): e1000097. </w:t>
    </w:r>
    <w:proofErr w:type="gramStart"/>
    <w:r>
      <w:rPr>
        <w:rFonts w:ascii="Arial" w:hAnsi="Arial" w:cs="Arial"/>
        <w:sz w:val="16"/>
        <w:szCs w:val="16"/>
        <w:lang w:val="en-GB"/>
      </w:rPr>
      <w:t>doi:10.1371</w:t>
    </w:r>
    <w:proofErr w:type="gramEnd"/>
    <w:r>
      <w:rPr>
        <w:rFonts w:ascii="Arial" w:hAnsi="Arial" w:cs="Arial"/>
        <w:sz w:val="16"/>
        <w:szCs w:val="16"/>
        <w:lang w:val="en-GB"/>
      </w:rPr>
      <w:t>/journal.pmed1000097</w:t>
    </w:r>
  </w:p>
  <w:p w14:paraId="7AE6AF40" w14:textId="77777777" w:rsidR="00E30395" w:rsidRDefault="00E30395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</w:p>
  <w:p w14:paraId="7EDE2248" w14:textId="77777777" w:rsidR="00E30395" w:rsidRDefault="00E30395">
    <w:pPr>
      <w:ind w:left="-720"/>
      <w:jc w:val="center"/>
    </w:pPr>
    <w:r>
      <w:rPr>
        <w:rFonts w:ascii="Calibri" w:hAnsi="Calibri" w:cs="Calibri"/>
        <w:b/>
        <w:bCs/>
        <w:color w:val="003366"/>
        <w:sz w:val="18"/>
        <w:szCs w:val="18"/>
        <w:lang w:val="en"/>
      </w:rPr>
      <w:t>For more information, visit</w:t>
    </w:r>
    <w:r>
      <w:rPr>
        <w:rFonts w:ascii="Calibri" w:hAnsi="Calibri" w:cs="Calibri"/>
        <w:b/>
        <w:bCs/>
        <w:sz w:val="18"/>
        <w:szCs w:val="18"/>
        <w:lang w:val="en"/>
      </w:rPr>
      <w:t xml:space="preserve"> </w:t>
    </w:r>
    <w:hyperlink r:id="rId1" w:history="1">
      <w:r>
        <w:rPr>
          <w:rStyle w:val="Hyperlink"/>
          <w:rFonts w:ascii="Calibri" w:hAnsi="Calibri" w:cs="Calibri"/>
          <w:b/>
          <w:bCs/>
          <w:sz w:val="18"/>
          <w:szCs w:val="18"/>
          <w:lang w:val="en"/>
        </w:rPr>
        <w:t>www.prisma-statement.org</w:t>
      </w:r>
    </w:hyperlink>
    <w:r>
      <w:rPr>
        <w:rFonts w:ascii="Calibri" w:hAnsi="Calibri" w:cs="Calibri"/>
        <w:b/>
        <w:bCs/>
        <w:sz w:val="18"/>
        <w:szCs w:val="18"/>
        <w:lang w:val="en"/>
      </w:rPr>
      <w:t>.</w:t>
    </w:r>
  </w:p>
  <w:p w14:paraId="2AD6240F" w14:textId="77777777" w:rsidR="00E30395" w:rsidRDefault="00E30395">
    <w:pPr>
      <w:pStyle w:val="Footer"/>
      <w:rPr>
        <w:lang w:val="e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C3D6B" w14:textId="77777777" w:rsidR="00E30395" w:rsidRDefault="00E3039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234F5" w14:textId="77777777" w:rsidR="00D67FE3" w:rsidRDefault="00D67FE3">
      <w:r>
        <w:separator/>
      </w:r>
    </w:p>
  </w:footnote>
  <w:footnote w:type="continuationSeparator" w:id="0">
    <w:p w14:paraId="3564BAAE" w14:textId="77777777" w:rsidR="00D67FE3" w:rsidRDefault="00D6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A"/>
    <w:rsid w:val="00030137"/>
    <w:rsid w:val="00034E67"/>
    <w:rsid w:val="00072CA4"/>
    <w:rsid w:val="00073611"/>
    <w:rsid w:val="00095A37"/>
    <w:rsid w:val="000B0358"/>
    <w:rsid w:val="000B7310"/>
    <w:rsid w:val="000E31A4"/>
    <w:rsid w:val="000F52E1"/>
    <w:rsid w:val="001D1910"/>
    <w:rsid w:val="001E53EC"/>
    <w:rsid w:val="00202F53"/>
    <w:rsid w:val="00236D10"/>
    <w:rsid w:val="0028266A"/>
    <w:rsid w:val="00301BB0"/>
    <w:rsid w:val="003344EC"/>
    <w:rsid w:val="00347D53"/>
    <w:rsid w:val="00391CEA"/>
    <w:rsid w:val="003C04AF"/>
    <w:rsid w:val="003C5D23"/>
    <w:rsid w:val="004A7D8A"/>
    <w:rsid w:val="004B47D1"/>
    <w:rsid w:val="004D3921"/>
    <w:rsid w:val="0052218C"/>
    <w:rsid w:val="005C54CD"/>
    <w:rsid w:val="0060144B"/>
    <w:rsid w:val="00676622"/>
    <w:rsid w:val="006B728D"/>
    <w:rsid w:val="006D5A3B"/>
    <w:rsid w:val="00713FED"/>
    <w:rsid w:val="007A37A5"/>
    <w:rsid w:val="00851151"/>
    <w:rsid w:val="00851D97"/>
    <w:rsid w:val="008871DA"/>
    <w:rsid w:val="008D19A1"/>
    <w:rsid w:val="009464C6"/>
    <w:rsid w:val="009839A9"/>
    <w:rsid w:val="009B65B8"/>
    <w:rsid w:val="009E3C8C"/>
    <w:rsid w:val="00A15933"/>
    <w:rsid w:val="00A7585E"/>
    <w:rsid w:val="00A75DF7"/>
    <w:rsid w:val="00A8668C"/>
    <w:rsid w:val="00AD1906"/>
    <w:rsid w:val="00B24F81"/>
    <w:rsid w:val="00B307F6"/>
    <w:rsid w:val="00B310A9"/>
    <w:rsid w:val="00B37F0E"/>
    <w:rsid w:val="00B75ECC"/>
    <w:rsid w:val="00B93F2F"/>
    <w:rsid w:val="00BF4228"/>
    <w:rsid w:val="00C00077"/>
    <w:rsid w:val="00C74B6D"/>
    <w:rsid w:val="00CB7DF9"/>
    <w:rsid w:val="00CF43B6"/>
    <w:rsid w:val="00D55BF8"/>
    <w:rsid w:val="00D67FE3"/>
    <w:rsid w:val="00D946F9"/>
    <w:rsid w:val="00DA6504"/>
    <w:rsid w:val="00DE142D"/>
    <w:rsid w:val="00DF1983"/>
    <w:rsid w:val="00E30395"/>
    <w:rsid w:val="00EA3DF4"/>
    <w:rsid w:val="00EE3FB5"/>
    <w:rsid w:val="00F61878"/>
    <w:rsid w:val="00F756F7"/>
    <w:rsid w:val="00FB3B18"/>
    <w:rsid w:val="00FB6F82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8C9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0"/>
      <w:kern w:val="1"/>
      <w:lang w:val="en-CA" w:eastAsia="zh-CN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  <w:lang w:val="e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  <w:lang w:val="en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66FF"/>
      <w:u w:val="single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aramond" w:hAnsi="Garamond" w:cs="Garamond"/>
      <w:color w:val="008000"/>
      <w:w w:val="120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idodelmarco">
    <w:name w:val="Contenido del marco"/>
    <w:basedOn w:val="Normal"/>
  </w:style>
  <w:style w:type="paragraph" w:styleId="ListParagraph">
    <w:name w:val="List Paragraph"/>
    <w:basedOn w:val="Normal"/>
    <w:uiPriority w:val="34"/>
    <w:qFormat/>
    <w:rsid w:val="0003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0"/>
      <w:kern w:val="1"/>
      <w:lang w:val="en-CA" w:eastAsia="zh-CN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  <w:lang w:val="e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18"/>
      <w:szCs w:val="18"/>
      <w:lang w:val="en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yperlink">
    <w:name w:val="Hyperlink"/>
    <w:rPr>
      <w:color w:val="0066FF"/>
      <w:u w:val="single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aramond" w:hAnsi="Garamond" w:cs="Garamond"/>
      <w:color w:val="008000"/>
      <w:w w:val="120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ntenidodelmarco">
    <w:name w:val="Contenido del marco"/>
    <w:basedOn w:val="Normal"/>
  </w:style>
  <w:style w:type="paragraph" w:styleId="ListParagraph">
    <w:name w:val="List Paragraph"/>
    <w:basedOn w:val="Normal"/>
    <w:uiPriority w:val="34"/>
    <w:qFormat/>
    <w:rsid w:val="0003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PRISMA 2009 Flow Diagram</vt:lpstr>
    </vt:vector>
  </TitlesOfParts>
  <Company/>
  <LinksUpToDate>false</LinksUpToDate>
  <CharactersWithSpaces>134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subject/>
  <dc:creator>mocampo</dc:creator>
  <cp:keywords/>
  <dc:description/>
  <cp:lastModifiedBy>usuario</cp:lastModifiedBy>
  <cp:revision>37</cp:revision>
  <cp:lastPrinted>1901-01-01T00:00:00Z</cp:lastPrinted>
  <dcterms:created xsi:type="dcterms:W3CDTF">2017-01-31T09:10:00Z</dcterms:created>
  <dcterms:modified xsi:type="dcterms:W3CDTF">2018-03-19T20:19:00Z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http://www.zotero.org/styles/bmj-open</vt:lpwstr>
  </property>
  <property fmtid="{D5CDD505-2E9C-101B-9397-08002B2CF9AE}" pid="3" name="Mendeley Recent Style Name 0_1">
    <vt:lpwstr>BMJ Open</vt:lpwstr>
  </property>
  <property fmtid="{D5CDD505-2E9C-101B-9397-08002B2CF9AE}" pid="4" name="Mendeley Recent Style Id 1_1">
    <vt:lpwstr>http://www.zotero.org/styles/chicago-author-date</vt:lpwstr>
  </property>
  <property fmtid="{D5CDD505-2E9C-101B-9397-08002B2CF9AE}" pid="5" name="Mendeley Recent Style Name 1_1">
    <vt:lpwstr>Chicago Manual of Style 16th edition (author-date)</vt:lpwstr>
  </property>
  <property fmtid="{D5CDD505-2E9C-101B-9397-08002B2CF9AE}" pid="6" name="Mendeley Recent Style Id 2_1">
    <vt:lpwstr>http://www.zotero.org/styles/harvard1</vt:lpwstr>
  </property>
  <property fmtid="{D5CDD505-2E9C-101B-9397-08002B2CF9AE}" pid="7" name="Mendeley Recent Style Name 2_1">
    <vt:lpwstr>Harvard Reference format 1 (author-date)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http://www.zotero.org/styles/journal-of-strength-and-conditioning-research</vt:lpwstr>
  </property>
  <property fmtid="{D5CDD505-2E9C-101B-9397-08002B2CF9AE}" pid="11" name="Mendeley Recent Style Name 4_1">
    <vt:lpwstr>Journal of Strength and Conditioning Research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http://www.zotero.org/styles/patient-education-and-counseling</vt:lpwstr>
  </property>
  <property fmtid="{D5CDD505-2E9C-101B-9397-08002B2CF9AE}" pid="15" name="Mendeley Recent Style Name 6_1">
    <vt:lpwstr>Patient Education and Counseling</vt:lpwstr>
  </property>
  <property fmtid="{D5CDD505-2E9C-101B-9397-08002B2CF9AE}" pid="16" name="Mendeley Recent Style Id 7_1">
    <vt:lpwstr>http://www.zotero.org/styles/seminars-in-arthritis-and-rheumatism</vt:lpwstr>
  </property>
  <property fmtid="{D5CDD505-2E9C-101B-9397-08002B2CF9AE}" pid="17" name="Mendeley Recent Style Name 7_1">
    <vt:lpwstr>Seminars in Arthritis and Rheumatism</vt:lpwstr>
  </property>
  <property fmtid="{D5CDD505-2E9C-101B-9397-08002B2CF9AE}" pid="18" name="Mendeley Recent Style Id 8_1">
    <vt:lpwstr>http://www.zotero.org/styles/the-journal-of-pain</vt:lpwstr>
  </property>
  <property fmtid="{D5CDD505-2E9C-101B-9397-08002B2CF9AE}" pid="19" name="Mendeley Recent Style Name 8_1">
    <vt:lpwstr>The Journal of Pain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