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BC" w:rsidRPr="00A351B6" w:rsidRDefault="00A351B6">
      <w:pPr>
        <w:rPr>
          <w:rFonts w:ascii="Times New Roman" w:hAnsi="Times New Roman" w:cs="Times New Roman"/>
          <w:sz w:val="24"/>
          <w:szCs w:val="24"/>
        </w:rPr>
      </w:pPr>
      <w:r w:rsidRPr="00A351B6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351B6">
        <w:rPr>
          <w:rFonts w:ascii="Times New Roman" w:hAnsi="Times New Roman" w:cs="Times New Roman"/>
          <w:b/>
          <w:sz w:val="24"/>
          <w:szCs w:val="24"/>
        </w:rPr>
        <w:t>able 1.</w:t>
      </w:r>
      <w:r w:rsidRPr="00A3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Common </w:t>
      </w:r>
      <w:r w:rsidR="00D87AC8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A351B6">
        <w:rPr>
          <w:rFonts w:ascii="Times New Roman" w:hAnsi="Times New Roman" w:cs="Times New Roman"/>
          <w:sz w:val="24"/>
          <w:szCs w:val="24"/>
          <w:lang w:val="en-GB"/>
        </w:rPr>
        <w:t xml:space="preserve">incidental PA from the Compendium </w:t>
      </w:r>
      <w:r w:rsidR="001225F7">
        <w:rPr>
          <w:rFonts w:ascii="Times New Roman" w:hAnsi="Times New Roman" w:cs="Times New Roman"/>
          <w:sz w:val="24"/>
          <w:szCs w:val="24"/>
          <w:lang w:val="en-GB"/>
        </w:rPr>
        <w:t>of Physical Activities</w:t>
      </w:r>
      <w:r w:rsidR="00DC47C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="001225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351B6">
        <w:rPr>
          <w:rFonts w:ascii="Times New Roman" w:hAnsi="Times New Roman" w:cs="Times New Roman"/>
          <w:sz w:val="24"/>
          <w:szCs w:val="24"/>
        </w:rPr>
        <w:t xml:space="preserve">he </w:t>
      </w:r>
      <w:r w:rsidRPr="00A351B6">
        <w:rPr>
          <w:rFonts w:ascii="Times New Roman" w:hAnsi="Times New Roman" w:cs="Times New Roman"/>
          <w:sz w:val="24"/>
          <w:szCs w:val="24"/>
          <w:lang w:val="en-GB"/>
        </w:rPr>
        <w:t>absolute and corrected (for age, sex, and height/weight) intensity MET values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10"/>
        <w:gridCol w:w="897"/>
        <w:gridCol w:w="1724"/>
        <w:gridCol w:w="6777"/>
        <w:gridCol w:w="1927"/>
        <w:gridCol w:w="1723"/>
      </w:tblGrid>
      <w:tr w:rsidR="0090328C" w:rsidRPr="00935BA7" w:rsidTr="005A2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90328C" w:rsidRPr="00935BA7" w:rsidRDefault="0090328C" w:rsidP="00816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90328C" w:rsidRPr="00935BA7" w:rsidRDefault="0090328C" w:rsidP="00816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:rsidR="0090328C" w:rsidRPr="00935BA7" w:rsidRDefault="0090328C" w:rsidP="00816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CATEGORY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:rsidR="0090328C" w:rsidRPr="00935BA7" w:rsidRDefault="0090328C" w:rsidP="00816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ACTIVITY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90328C" w:rsidRPr="00935BA7" w:rsidRDefault="0090328C" w:rsidP="005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Corrected mets</w:t>
            </w:r>
          </w:p>
        </w:tc>
      </w:tr>
      <w:tr w:rsidR="0090328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none" w:sz="0" w:space="0" w:color="auto"/>
            </w:tcBorders>
          </w:tcPr>
          <w:p w:rsidR="0090328C" w:rsidRPr="00935BA7" w:rsidRDefault="0090328C" w:rsidP="00816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90328C" w:rsidRPr="00935BA7" w:rsidRDefault="0090328C" w:rsidP="00816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0328C" w:rsidRPr="00935BA7" w:rsidRDefault="0090328C" w:rsidP="00816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0328C" w:rsidRPr="00935BA7" w:rsidRDefault="0090328C" w:rsidP="00816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0328C" w:rsidRPr="0090328C" w:rsidRDefault="0090328C" w:rsidP="00816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Female example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90328C" w:rsidRPr="0090328C" w:rsidRDefault="0090328C" w:rsidP="00816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Male example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b</w:t>
            </w:r>
          </w:p>
        </w:tc>
      </w:tr>
      <w:tr w:rsidR="0090328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01011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bicycling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bicycling, to/from work, self selected pace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8.73</w:t>
            </w:r>
          </w:p>
        </w:tc>
      </w:tr>
      <w:tr w:rsidR="001658DF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05010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cleaning, sweeping carpet or floors, general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4.24</w:t>
            </w:r>
          </w:p>
        </w:tc>
      </w:tr>
      <w:tr w:rsidR="0090328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05024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polishing floors, standing, walking slowly, using electric polishing machine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6.39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5.78</w:t>
            </w:r>
          </w:p>
        </w:tc>
      </w:tr>
      <w:tr w:rsidR="0090328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05035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kitchen activity, general, (e.g., cooking, washing dishes, cleaning up),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4.24</w:t>
            </w:r>
          </w:p>
        </w:tc>
      </w:tr>
      <w:tr w:rsidR="0090328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05043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vacuuming, general,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4.24</w:t>
            </w:r>
          </w:p>
        </w:tc>
      </w:tr>
      <w:tr w:rsidR="0090328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05055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putting away groceries (e.g. carrying groceries, shopping without a grocery cart), carrying packages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3.55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3.21</w:t>
            </w:r>
          </w:p>
        </w:tc>
      </w:tr>
      <w:tr w:rsidR="0090328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05056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carrying groceries upstairs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10.65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9.63</w:t>
            </w:r>
          </w:p>
        </w:tc>
      </w:tr>
      <w:tr w:rsidR="0090328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05092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laundry, hanging wash, washing clothes by hand,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5.68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5.13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05100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making bed, changing linens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4.24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05120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moving furniture, household items, carrying boxes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8.24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7.44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05125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organizing room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6.82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6.16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05132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scrubbing floors, on hands and knees, scrubbing bathroom, bathtub, vigorous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9.23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8.34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05150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moving household items upstairs, carrying boxes or furniture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12.79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11.55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05165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moderate effort tasks, non-cleaning (readying to leave, shut/lock doors, close windows, etc.)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4.97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4.49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05175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walking/running, playing with child(ren), moderate effort, only active periods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4.97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4.49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05180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walking/running, playing with child(ren), vigorous effort, only active periods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8.24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7.44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05181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activities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 and carrying small child, child weighing 15 lbs or more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4.26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3.85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06126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repair, general, light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3.55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3.21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06127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repair, general,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6.39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5.78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06128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home repair, general, vigorous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8.52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7.70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08019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chopping wood, splitting logs,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6.39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5.78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08095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mowing lawn, general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7.81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7.06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08160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raking lawn or leaves,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5.40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4.88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08195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shoveling snow, by hand,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7.53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6.80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08260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yard work, general, light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4.26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3.85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08261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yard work, general, moderate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5.68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5.13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08262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lawn and garden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yard work, general, vigorous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8.52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7.70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14010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sexual activity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active, vigorous effort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3.98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3.59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17020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carrying 15 pound load (e.g. suitcase), level ground or downstairs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7.10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6.42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17025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carrying load upstairs, general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10.65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17070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descending stairs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4.97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4.49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17133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stair climbing, slow pace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5.68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5.13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17134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stair climbing, fast pace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12.50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11.30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17170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2.5 mph, level, firm surface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4.26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3.85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17180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2.5 mph, downhill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4.24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17190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2.8 to 3.2 mph, level, moderate pace, firm surface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4.97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4.49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17210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2.9 to 3.5 mph, uphill, 1 to 5% grade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7.53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6.80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17211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2.9 to 3.5 mph, uphill, 6% to 15% grade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11.36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10.27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17220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4.0 mph, level, firm surface, very brisk pace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7.10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6.42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17230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7.0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4.5 mph, level, firm surface, very, very brisk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9.94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8.98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17231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8.3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5.0 mph, level, firm surface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11.79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10.65</w:t>
            </w:r>
          </w:p>
        </w:tc>
      </w:tr>
      <w:tr w:rsidR="0022231C" w:rsidRPr="00935BA7" w:rsidTr="008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17235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9.8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5.0 mph, uphill, 3% grade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13.92</w:t>
            </w:r>
          </w:p>
        </w:tc>
        <w:tc>
          <w:tcPr>
            <w:tcW w:w="0" w:type="auto"/>
            <w:noWrap/>
            <w:hideMark/>
          </w:tcPr>
          <w:p w:rsidR="00E21FBC" w:rsidRPr="00935BA7" w:rsidRDefault="00E21FBC" w:rsidP="00E21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12.58</w:t>
            </w:r>
          </w:p>
        </w:tc>
      </w:tr>
      <w:tr w:rsidR="0022231C" w:rsidRPr="00935BA7" w:rsidTr="008C742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hideMark/>
          </w:tcPr>
          <w:p w:rsidR="00E21FBC" w:rsidRPr="00935BA7" w:rsidRDefault="00E21FBC" w:rsidP="00E21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17270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walking, to work or class (Taylor Code 015)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E21FB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90328C" w:rsidRPr="00935BA7" w:rsidRDefault="00E21FBC" w:rsidP="00E2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5.13</w:t>
            </w:r>
          </w:p>
        </w:tc>
      </w:tr>
      <w:tr w:rsidR="005A2A67" w:rsidRPr="00935BA7" w:rsidTr="00A35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A2A67" w:rsidRPr="005A2A67" w:rsidRDefault="005A2A67" w:rsidP="00DC47C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AU"/>
              </w:rPr>
            </w:pPr>
            <w:r w:rsidRPr="005A2A67">
              <w:rPr>
                <w:rFonts w:ascii="Times New Roman" w:eastAsia="Times New Roman" w:hAnsi="Times New Roman" w:cs="Times New Roman"/>
                <w:b w:val="0"/>
                <w:caps w:val="0"/>
                <w:sz w:val="24"/>
                <w:szCs w:val="24"/>
                <w:lang w:eastAsia="en-AU"/>
              </w:rPr>
              <w:t xml:space="preserve">a) </w:t>
            </w: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corrected, relative MET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intensities are based on a 60-year-old female, 71.7 kg and 161.8cm tall (</w:t>
            </w: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BMI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27)</w:t>
            </w:r>
            <w:r w:rsidR="001225F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using a previously described formula</w:t>
            </w:r>
            <w:r w:rsidR="00DC47CF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vertAlign w:val="superscript"/>
              </w:rPr>
              <w:t>6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; </w:t>
            </w:r>
            <w:r w:rsidRPr="005A2A67">
              <w:rPr>
                <w:rFonts w:ascii="Times New Roman" w:eastAsia="Times New Roman" w:hAnsi="Times New Roman" w:cs="Times New Roman"/>
                <w:b w:val="0"/>
                <w:caps w:val="0"/>
                <w:sz w:val="24"/>
                <w:szCs w:val="24"/>
                <w:lang w:eastAsia="en-AU"/>
              </w:rPr>
              <w:t xml:space="preserve">b) </w:t>
            </w: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corrected, relative MET 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intensities are based on a 55-year-old male, 85.9 kg and 175.6 cm tall (</w:t>
            </w:r>
            <w:r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BMI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27)</w:t>
            </w:r>
            <w:r w:rsidR="00917EC5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using a previously described formula</w:t>
            </w:r>
            <w:r w:rsidR="00DC47CF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vertAlign w:val="superscript"/>
              </w:rPr>
              <w:t>6</w:t>
            </w:r>
            <w:r w:rsidRPr="005A2A67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. </w:t>
            </w:r>
          </w:p>
        </w:tc>
      </w:tr>
    </w:tbl>
    <w:p w:rsidR="00935BA7" w:rsidRPr="00935BA7" w:rsidRDefault="00935BA7" w:rsidP="00A351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BA7" w:rsidRPr="00935BA7" w:rsidSect="00816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5B" w:rsidRDefault="00C1615B" w:rsidP="00E21FBC">
      <w:pPr>
        <w:spacing w:after="0" w:line="240" w:lineRule="auto"/>
      </w:pPr>
      <w:r>
        <w:separator/>
      </w:r>
    </w:p>
  </w:endnote>
  <w:endnote w:type="continuationSeparator" w:id="0">
    <w:p w:rsidR="00C1615B" w:rsidRDefault="00C1615B" w:rsidP="00E2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5B" w:rsidRDefault="00C1615B" w:rsidP="00E21FBC">
      <w:pPr>
        <w:spacing w:after="0" w:line="240" w:lineRule="auto"/>
      </w:pPr>
      <w:r>
        <w:separator/>
      </w:r>
    </w:p>
  </w:footnote>
  <w:footnote w:type="continuationSeparator" w:id="0">
    <w:p w:rsidR="00C1615B" w:rsidRDefault="00C1615B" w:rsidP="00E2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5A77"/>
    <w:multiLevelType w:val="hybridMultilevel"/>
    <w:tmpl w:val="01F424C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A"/>
    <w:rsid w:val="00003446"/>
    <w:rsid w:val="001225F7"/>
    <w:rsid w:val="001658DF"/>
    <w:rsid w:val="00185B40"/>
    <w:rsid w:val="0022231C"/>
    <w:rsid w:val="00507CA6"/>
    <w:rsid w:val="005901CE"/>
    <w:rsid w:val="005A2A67"/>
    <w:rsid w:val="005B4F37"/>
    <w:rsid w:val="007530B8"/>
    <w:rsid w:val="007B1AA1"/>
    <w:rsid w:val="0081683A"/>
    <w:rsid w:val="008C7420"/>
    <w:rsid w:val="0090328C"/>
    <w:rsid w:val="00905C39"/>
    <w:rsid w:val="00917EC5"/>
    <w:rsid w:val="00935BA7"/>
    <w:rsid w:val="009E2AE0"/>
    <w:rsid w:val="00A351B6"/>
    <w:rsid w:val="00A36A69"/>
    <w:rsid w:val="00A965A5"/>
    <w:rsid w:val="00B22D76"/>
    <w:rsid w:val="00B635C5"/>
    <w:rsid w:val="00BE0785"/>
    <w:rsid w:val="00C1615B"/>
    <w:rsid w:val="00CA341A"/>
    <w:rsid w:val="00D65BDB"/>
    <w:rsid w:val="00D87AC8"/>
    <w:rsid w:val="00DC47CF"/>
    <w:rsid w:val="00E21FBC"/>
    <w:rsid w:val="00E82F88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04D6"/>
  <w15:chartTrackingRefBased/>
  <w15:docId w15:val="{BCCF42AC-366C-4B9A-8D6B-5BF246E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83A"/>
    <w:rPr>
      <w:color w:val="800080"/>
      <w:u w:val="single"/>
    </w:rPr>
  </w:style>
  <w:style w:type="paragraph" w:customStyle="1" w:styleId="msonormal0">
    <w:name w:val="msonormal"/>
    <w:basedOn w:val="Normal"/>
    <w:rsid w:val="0081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66">
    <w:name w:val="xl66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67">
    <w:name w:val="xl67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68">
    <w:name w:val="xl68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69">
    <w:name w:val="xl69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AU"/>
    </w:rPr>
  </w:style>
  <w:style w:type="paragraph" w:customStyle="1" w:styleId="xl70">
    <w:name w:val="xl70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AU"/>
    </w:rPr>
  </w:style>
  <w:style w:type="paragraph" w:customStyle="1" w:styleId="xl71">
    <w:name w:val="xl71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72">
    <w:name w:val="xl72"/>
    <w:basedOn w:val="Normal"/>
    <w:rsid w:val="0081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81683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74">
    <w:name w:val="xl74"/>
    <w:basedOn w:val="Normal"/>
    <w:rsid w:val="0081683A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75">
    <w:name w:val="xl75"/>
    <w:basedOn w:val="Normal"/>
    <w:rsid w:val="0081683A"/>
    <w:pP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table" w:styleId="PlainTable3">
    <w:name w:val="Plain Table 3"/>
    <w:basedOn w:val="TableNormal"/>
    <w:uiPriority w:val="43"/>
    <w:rsid w:val="008168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8168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2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BC"/>
  </w:style>
  <w:style w:type="paragraph" w:styleId="Footer">
    <w:name w:val="footer"/>
    <w:basedOn w:val="Normal"/>
    <w:link w:val="FooterChar"/>
    <w:uiPriority w:val="99"/>
    <w:unhideWhenUsed/>
    <w:rsid w:val="00E2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BC"/>
  </w:style>
  <w:style w:type="paragraph" w:styleId="BalloonText">
    <w:name w:val="Balloon Text"/>
    <w:basedOn w:val="Normal"/>
    <w:link w:val="BalloonTextChar"/>
    <w:uiPriority w:val="99"/>
    <w:semiHidden/>
    <w:unhideWhenUsed/>
    <w:rsid w:val="00E2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Emmanuel Stamatakis</cp:lastModifiedBy>
  <cp:revision>2</cp:revision>
  <dcterms:created xsi:type="dcterms:W3CDTF">2019-02-11T00:57:00Z</dcterms:created>
  <dcterms:modified xsi:type="dcterms:W3CDTF">2019-02-11T00:57:00Z</dcterms:modified>
</cp:coreProperties>
</file>