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701F" w14:textId="7A6DA670" w:rsidR="00AA5EE3" w:rsidRPr="00C245ED" w:rsidRDefault="00AA5EE3" w:rsidP="00AA5EE3">
      <w:pPr>
        <w:rPr>
          <w:lang w:val="en-GB"/>
        </w:rPr>
      </w:pPr>
      <w:r w:rsidRPr="00C245ED">
        <w:rPr>
          <w:b/>
          <w:lang w:val="en-GB"/>
        </w:rPr>
        <w:t>Table S1</w:t>
      </w:r>
      <w:r w:rsidRPr="00C245ED">
        <w:rPr>
          <w:lang w:val="en-GB"/>
        </w:rPr>
        <w:t xml:space="preserve">. Search </w:t>
      </w:r>
      <w:r w:rsidR="00607B91">
        <w:rPr>
          <w:lang w:val="en-GB"/>
        </w:rPr>
        <w:t>syntax</w:t>
      </w:r>
      <w:r w:rsidRPr="00C245ED">
        <w:rPr>
          <w:lang w:val="en-GB"/>
        </w:rPr>
        <w:t xml:space="preserve"> for all searched databases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6380"/>
        <w:gridCol w:w="9497"/>
      </w:tblGrid>
      <w:tr w:rsidR="00AA5EE3" w:rsidRPr="00C245ED" w14:paraId="54AB2FD5" w14:textId="77777777" w:rsidTr="005F06D9">
        <w:tc>
          <w:tcPr>
            <w:tcW w:w="6380" w:type="dxa"/>
          </w:tcPr>
          <w:p w14:paraId="3A8029EE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b/>
                <w:lang w:val="en-GB"/>
              </w:rPr>
              <w:t xml:space="preserve">Database </w:t>
            </w:r>
          </w:p>
        </w:tc>
        <w:tc>
          <w:tcPr>
            <w:tcW w:w="9497" w:type="dxa"/>
          </w:tcPr>
          <w:p w14:paraId="61D5730A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b/>
                <w:lang w:val="en-GB"/>
              </w:rPr>
              <w:t>Search syntax</w:t>
            </w:r>
          </w:p>
        </w:tc>
      </w:tr>
      <w:tr w:rsidR="00AA5EE3" w:rsidRPr="00C245ED" w14:paraId="42BA9F88" w14:textId="77777777" w:rsidTr="005F06D9">
        <w:tc>
          <w:tcPr>
            <w:tcW w:w="6380" w:type="dxa"/>
          </w:tcPr>
          <w:p w14:paraId="4656D91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AUSPORT</w:t>
            </w:r>
          </w:p>
        </w:tc>
        <w:tc>
          <w:tcPr>
            <w:tcW w:w="9497" w:type="dxa"/>
          </w:tcPr>
          <w:p w14:paraId="0CD42C7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 AND (meta-an* OR "systematic review") AND (exercise OR training OR muscle OR "physical performance")</w:t>
            </w:r>
          </w:p>
        </w:tc>
      </w:tr>
      <w:tr w:rsidR="00AA5EE3" w:rsidRPr="00C245ED" w14:paraId="556663BA" w14:textId="77777777" w:rsidTr="005F06D9">
        <w:tc>
          <w:tcPr>
            <w:tcW w:w="6380" w:type="dxa"/>
          </w:tcPr>
          <w:p w14:paraId="0C86F721" w14:textId="77777777" w:rsidR="00AA5EE3" w:rsidRPr="00C245ED" w:rsidRDefault="00AA5EE3" w:rsidP="007A4D49">
            <w:pPr>
              <w:rPr>
                <w:lang w:val="en-GB"/>
              </w:rPr>
            </w:pPr>
            <w:proofErr w:type="spellStart"/>
            <w:r w:rsidRPr="00C245ED">
              <w:rPr>
                <w:lang w:val="en-GB"/>
              </w:rPr>
              <w:t>EBSCOHost</w:t>
            </w:r>
            <w:proofErr w:type="spellEnd"/>
            <w:r w:rsidRPr="00C245ED">
              <w:rPr>
                <w:lang w:val="en-GB"/>
              </w:rPr>
              <w:t xml:space="preserve"> Research Databases (</w:t>
            </w:r>
            <w:r>
              <w:rPr>
                <w:lang w:val="en-GB"/>
              </w:rPr>
              <w:t xml:space="preserve">including: </w:t>
            </w:r>
            <w:r w:rsidRPr="00C245ED">
              <w:rPr>
                <w:lang w:val="en-GB"/>
              </w:rPr>
              <w:t xml:space="preserve">Academic Search Premier, CINAHL, ERIC, Health Source: Nursing/Academic Edition, </w:t>
            </w:r>
            <w:proofErr w:type="spellStart"/>
            <w:r w:rsidRPr="00C245ED">
              <w:rPr>
                <w:lang w:val="en-GB"/>
              </w:rPr>
              <w:t>MasterFILE</w:t>
            </w:r>
            <w:proofErr w:type="spellEnd"/>
            <w:r w:rsidRPr="00C245ED">
              <w:rPr>
                <w:lang w:val="en-GB"/>
              </w:rPr>
              <w:t xml:space="preserve"> Premier, </w:t>
            </w:r>
            <w:proofErr w:type="spellStart"/>
            <w:r w:rsidRPr="00C245ED">
              <w:rPr>
                <w:lang w:val="en-GB"/>
              </w:rPr>
              <w:t>PsycINFO</w:t>
            </w:r>
            <w:proofErr w:type="spellEnd"/>
            <w:r w:rsidRPr="00C245ED">
              <w:rPr>
                <w:lang w:val="en-GB"/>
              </w:rPr>
              <w:t xml:space="preserve">, </w:t>
            </w:r>
            <w:proofErr w:type="spellStart"/>
            <w:r w:rsidRPr="00C245ED">
              <w:rPr>
                <w:lang w:val="en-GB"/>
              </w:rPr>
              <w:t>SPORTDiscus</w:t>
            </w:r>
            <w:proofErr w:type="spellEnd"/>
            <w:r w:rsidRPr="00C245ED">
              <w:rPr>
                <w:lang w:val="en-GB"/>
              </w:rPr>
              <w:t>)</w:t>
            </w:r>
          </w:p>
        </w:tc>
        <w:tc>
          <w:tcPr>
            <w:tcW w:w="9497" w:type="dxa"/>
          </w:tcPr>
          <w:p w14:paraId="30C374D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 AND (meta-an* OR "systematic review") AND (exercise OR training OR muscle OR "physical performance")</w:t>
            </w:r>
          </w:p>
        </w:tc>
      </w:tr>
      <w:tr w:rsidR="00AA5EE3" w:rsidRPr="00C245ED" w14:paraId="08EAC538" w14:textId="77777777" w:rsidTr="005F06D9">
        <w:tc>
          <w:tcPr>
            <w:tcW w:w="6380" w:type="dxa"/>
          </w:tcPr>
          <w:p w14:paraId="540CA79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Cochrane Library</w:t>
            </w:r>
          </w:p>
        </w:tc>
        <w:tc>
          <w:tcPr>
            <w:tcW w:w="9497" w:type="dxa"/>
          </w:tcPr>
          <w:p w14:paraId="04854D15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 AND (meta-an* OR "systematic review") AND (exercise OR training OR muscle OR "physical performance")</w:t>
            </w:r>
          </w:p>
        </w:tc>
      </w:tr>
      <w:tr w:rsidR="00AA5EE3" w:rsidRPr="00C245ED" w14:paraId="2FE38B41" w14:textId="77777777" w:rsidTr="005F06D9">
        <w:tc>
          <w:tcPr>
            <w:tcW w:w="6380" w:type="dxa"/>
          </w:tcPr>
          <w:p w14:paraId="319CBDB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PubMed/MEDLINE</w:t>
            </w:r>
          </w:p>
        </w:tc>
        <w:tc>
          <w:tcPr>
            <w:tcW w:w="9497" w:type="dxa"/>
          </w:tcPr>
          <w:p w14:paraId="65274DE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caffeine[</w:t>
            </w:r>
            <w:proofErr w:type="spellStart"/>
            <w:r w:rsidRPr="00C245ED">
              <w:rPr>
                <w:lang w:val="en-GB"/>
              </w:rPr>
              <w:t>tw</w:t>
            </w:r>
            <w:proofErr w:type="spellEnd"/>
            <w:r w:rsidRPr="00C245ED">
              <w:rPr>
                <w:lang w:val="en-GB"/>
              </w:rPr>
              <w:t>] AND (meta-an*[</w:t>
            </w:r>
            <w:proofErr w:type="spellStart"/>
            <w:r w:rsidRPr="00C245ED">
              <w:rPr>
                <w:lang w:val="en-GB"/>
              </w:rPr>
              <w:t>tw</w:t>
            </w:r>
            <w:proofErr w:type="spellEnd"/>
            <w:r w:rsidRPr="00C245ED">
              <w:rPr>
                <w:lang w:val="en-GB"/>
              </w:rPr>
              <w:t>] OR "systematic review"[</w:t>
            </w:r>
            <w:proofErr w:type="spellStart"/>
            <w:r w:rsidRPr="00C245ED">
              <w:rPr>
                <w:lang w:val="en-GB"/>
              </w:rPr>
              <w:t>tw</w:t>
            </w:r>
            <w:proofErr w:type="spellEnd"/>
            <w:r w:rsidRPr="00C245ED">
              <w:rPr>
                <w:lang w:val="en-GB"/>
              </w:rPr>
              <w:t>]) AND (exercise[</w:t>
            </w:r>
            <w:proofErr w:type="spellStart"/>
            <w:r w:rsidRPr="00C245ED">
              <w:rPr>
                <w:lang w:val="en-GB"/>
              </w:rPr>
              <w:t>tw</w:t>
            </w:r>
            <w:proofErr w:type="spellEnd"/>
            <w:r w:rsidRPr="00C245ED">
              <w:rPr>
                <w:lang w:val="en-GB"/>
              </w:rPr>
              <w:t>] OR training[</w:t>
            </w:r>
            <w:proofErr w:type="spellStart"/>
            <w:r w:rsidRPr="00C245ED">
              <w:rPr>
                <w:lang w:val="en-GB"/>
              </w:rPr>
              <w:t>tw</w:t>
            </w:r>
            <w:proofErr w:type="spellEnd"/>
            <w:r w:rsidRPr="00C245ED">
              <w:rPr>
                <w:lang w:val="en-GB"/>
              </w:rPr>
              <w:t>] OR muscle[</w:t>
            </w:r>
            <w:proofErr w:type="spellStart"/>
            <w:r w:rsidRPr="00C245ED">
              <w:rPr>
                <w:lang w:val="en-GB"/>
              </w:rPr>
              <w:t>tw</w:t>
            </w:r>
            <w:proofErr w:type="spellEnd"/>
            <w:r w:rsidRPr="00C245ED">
              <w:rPr>
                <w:lang w:val="en-GB"/>
              </w:rPr>
              <w:t>] OR "physical performance"[</w:t>
            </w:r>
            <w:proofErr w:type="spellStart"/>
            <w:r w:rsidRPr="00C245ED">
              <w:rPr>
                <w:lang w:val="en-GB"/>
              </w:rPr>
              <w:t>tw</w:t>
            </w:r>
            <w:proofErr w:type="spellEnd"/>
            <w:r w:rsidRPr="00C245ED">
              <w:rPr>
                <w:lang w:val="en-GB"/>
              </w:rPr>
              <w:t>])</w:t>
            </w:r>
          </w:p>
        </w:tc>
      </w:tr>
      <w:tr w:rsidR="00AA5EE3" w:rsidRPr="00C245ED" w14:paraId="4F8D6251" w14:textId="77777777" w:rsidTr="005F06D9">
        <w:tc>
          <w:tcPr>
            <w:tcW w:w="6380" w:type="dxa"/>
          </w:tcPr>
          <w:p w14:paraId="4762004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Scopus</w:t>
            </w:r>
          </w:p>
        </w:tc>
        <w:tc>
          <w:tcPr>
            <w:tcW w:w="9497" w:type="dxa"/>
          </w:tcPr>
          <w:p w14:paraId="15B1581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Title-abs-key(caffeine AND (meta-an* OR "systematic review") AND (exercise OR training OR muscle OR "physical performance"))</w:t>
            </w:r>
          </w:p>
        </w:tc>
      </w:tr>
      <w:tr w:rsidR="00AA5EE3" w:rsidRPr="00C245ED" w14:paraId="7C429229" w14:textId="77777777" w:rsidTr="005F06D9">
        <w:tc>
          <w:tcPr>
            <w:tcW w:w="6380" w:type="dxa"/>
          </w:tcPr>
          <w:p w14:paraId="7E018FD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Web of Science (</w:t>
            </w:r>
            <w:r>
              <w:rPr>
                <w:lang w:val="en-GB"/>
              </w:rPr>
              <w:t>including</w:t>
            </w:r>
            <w:r w:rsidRPr="00C245ED">
              <w:rPr>
                <w:lang w:val="en-GB"/>
              </w:rPr>
              <w:t xml:space="preserve"> Science Citat</w:t>
            </w:r>
            <w:r>
              <w:rPr>
                <w:lang w:val="en-GB"/>
              </w:rPr>
              <w:t>ion Index Expanded</w:t>
            </w:r>
            <w:r w:rsidRPr="00C245ED">
              <w:rPr>
                <w:lang w:val="en-GB"/>
              </w:rPr>
              <w:t>, Socia</w:t>
            </w:r>
            <w:r>
              <w:rPr>
                <w:lang w:val="en-GB"/>
              </w:rPr>
              <w:t>l Sciences Citation Index</w:t>
            </w:r>
            <w:r w:rsidRPr="00C245ED">
              <w:rPr>
                <w:lang w:val="en-GB"/>
              </w:rPr>
              <w:t xml:space="preserve">, and Arts &amp; </w:t>
            </w:r>
            <w:r>
              <w:rPr>
                <w:lang w:val="en-GB"/>
              </w:rPr>
              <w:t>Humanities Citation Index</w:t>
            </w:r>
            <w:r w:rsidRPr="00C245ED">
              <w:rPr>
                <w:lang w:val="en-GB"/>
              </w:rPr>
              <w:t>)</w:t>
            </w:r>
          </w:p>
        </w:tc>
        <w:tc>
          <w:tcPr>
            <w:tcW w:w="9497" w:type="dxa"/>
          </w:tcPr>
          <w:p w14:paraId="1CF84A2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TS=(caffeine AND (meta-an* OR "systematic review") AND (exercise OR training OR muscle OR "physical performance"))</w:t>
            </w:r>
          </w:p>
        </w:tc>
      </w:tr>
    </w:tbl>
    <w:p w14:paraId="20EE2BBA" w14:textId="77777777" w:rsidR="00AA5EE3" w:rsidRPr="00C245ED" w:rsidRDefault="00AA5EE3" w:rsidP="00AA5EE3">
      <w:pPr>
        <w:rPr>
          <w:lang w:val="en-GB"/>
        </w:rPr>
      </w:pPr>
    </w:p>
    <w:p w14:paraId="6C1049B9" w14:textId="77777777" w:rsidR="00AA5EE3" w:rsidRPr="00C245ED" w:rsidRDefault="00AA5EE3" w:rsidP="00AA5EE3">
      <w:pPr>
        <w:rPr>
          <w:lang w:val="en-GB"/>
        </w:rPr>
      </w:pPr>
      <w:r w:rsidRPr="00C245ED">
        <w:rPr>
          <w:lang w:val="en-GB"/>
        </w:rPr>
        <w:br w:type="page"/>
      </w:r>
    </w:p>
    <w:p w14:paraId="47E91F2A" w14:textId="18636DF3" w:rsidR="00AA5EE3" w:rsidRPr="00C245ED" w:rsidRDefault="00AA5EE3" w:rsidP="00AA5EE3">
      <w:pPr>
        <w:rPr>
          <w:lang w:val="en-GB"/>
        </w:rPr>
      </w:pPr>
      <w:r w:rsidRPr="00C245ED">
        <w:rPr>
          <w:b/>
          <w:lang w:val="en-GB"/>
        </w:rPr>
        <w:lastRenderedPageBreak/>
        <w:t>Table S2.</w:t>
      </w:r>
      <w:r w:rsidRPr="00C245ED">
        <w:rPr>
          <w:lang w:val="en-GB"/>
        </w:rPr>
        <w:t xml:space="preserve"> </w:t>
      </w:r>
      <w:r>
        <w:rPr>
          <w:lang w:val="en-GB"/>
        </w:rPr>
        <w:t>Excluded</w:t>
      </w:r>
      <w:r w:rsidRPr="00C245ED">
        <w:rPr>
          <w:lang w:val="en-GB"/>
        </w:rPr>
        <w:t xml:space="preserve"> reviews with the reasons for the</w:t>
      </w:r>
      <w:r>
        <w:rPr>
          <w:lang w:val="en-GB"/>
        </w:rPr>
        <w:t>ir</w:t>
      </w:r>
      <w:r w:rsidRPr="00C245ED">
        <w:rPr>
          <w:lang w:val="en-GB"/>
        </w:rPr>
        <w:t xml:space="preserve"> exclusion</w:t>
      </w:r>
    </w:p>
    <w:p w14:paraId="555D69E5" w14:textId="77777777" w:rsidR="00AA5EE3" w:rsidRPr="00C245ED" w:rsidRDefault="00AA5EE3" w:rsidP="00AA5EE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072"/>
      </w:tblGrid>
      <w:tr w:rsidR="00AA5EE3" w:rsidRPr="00C245ED" w14:paraId="42165108" w14:textId="77777777" w:rsidTr="007A4D49">
        <w:tc>
          <w:tcPr>
            <w:tcW w:w="3397" w:type="dxa"/>
          </w:tcPr>
          <w:p w14:paraId="7BB455A6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b/>
                <w:lang w:val="en-GB"/>
              </w:rPr>
              <w:t>Reference</w:t>
            </w:r>
          </w:p>
        </w:tc>
        <w:tc>
          <w:tcPr>
            <w:tcW w:w="9072" w:type="dxa"/>
          </w:tcPr>
          <w:p w14:paraId="5046AAE1" w14:textId="0F0B5CB3" w:rsidR="00AA5EE3" w:rsidRPr="00C245ED" w:rsidRDefault="00064756" w:rsidP="007A4D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AA5EE3" w:rsidRPr="00C245ED">
              <w:rPr>
                <w:b/>
                <w:lang w:val="en-GB"/>
              </w:rPr>
              <w:t>easons for exclusion</w:t>
            </w:r>
          </w:p>
        </w:tc>
      </w:tr>
      <w:tr w:rsidR="00AA5EE3" w:rsidRPr="00C245ED" w14:paraId="74C1D6AB" w14:textId="77777777" w:rsidTr="007A4D49">
        <w:tc>
          <w:tcPr>
            <w:tcW w:w="3397" w:type="dxa"/>
          </w:tcPr>
          <w:p w14:paraId="6D2F6AD5" w14:textId="77777777" w:rsidR="00AA5EE3" w:rsidRPr="00C245ED" w:rsidRDefault="00AA5EE3" w:rsidP="007A4D49">
            <w:pPr>
              <w:rPr>
                <w:lang w:val="en-GB"/>
              </w:rPr>
            </w:pPr>
            <w:proofErr w:type="spellStart"/>
            <w:r w:rsidRPr="00C245ED">
              <w:rPr>
                <w:lang w:val="en-GB"/>
              </w:rPr>
              <w:t>Astorino</w:t>
            </w:r>
            <w:proofErr w:type="spellEnd"/>
            <w:r w:rsidRPr="00C245ED">
              <w:rPr>
                <w:lang w:val="en-GB"/>
              </w:rPr>
              <w:t xml:space="preserve"> and Roberson (2010)</w:t>
            </w:r>
          </w:p>
        </w:tc>
        <w:tc>
          <w:tcPr>
            <w:tcW w:w="9072" w:type="dxa"/>
          </w:tcPr>
          <w:p w14:paraId="4F225FC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No meta-analysis performed. </w:t>
            </w:r>
          </w:p>
        </w:tc>
      </w:tr>
      <w:tr w:rsidR="00AA5EE3" w:rsidRPr="00C245ED" w14:paraId="4A5DFC64" w14:textId="77777777" w:rsidTr="007A4D49">
        <w:tc>
          <w:tcPr>
            <w:tcW w:w="3397" w:type="dxa"/>
          </w:tcPr>
          <w:p w14:paraId="4B555BD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Brown et al. (2013)</w:t>
            </w:r>
          </w:p>
        </w:tc>
        <w:tc>
          <w:tcPr>
            <w:tcW w:w="9072" w:type="dxa"/>
          </w:tcPr>
          <w:p w14:paraId="24B18C3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Examined the effects of energy drinks in which both caffeine and taurine was ingested.</w:t>
            </w:r>
          </w:p>
        </w:tc>
      </w:tr>
      <w:tr w:rsidR="00AA5EE3" w:rsidRPr="00C245ED" w14:paraId="34264AAC" w14:textId="77777777" w:rsidTr="007A4D49">
        <w:tc>
          <w:tcPr>
            <w:tcW w:w="3397" w:type="dxa"/>
          </w:tcPr>
          <w:p w14:paraId="12A8685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Doherty and Smith (2005)</w:t>
            </w:r>
          </w:p>
        </w:tc>
        <w:tc>
          <w:tcPr>
            <w:tcW w:w="9072" w:type="dxa"/>
          </w:tcPr>
          <w:p w14:paraId="61B692B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Conducted using the same search process as the initial analysis from this group of authors.</w:t>
            </w:r>
          </w:p>
        </w:tc>
      </w:tr>
      <w:tr w:rsidR="00AA5EE3" w:rsidRPr="00C245ED" w14:paraId="2051D925" w14:textId="77777777" w:rsidTr="007A4D49">
        <w:tc>
          <w:tcPr>
            <w:tcW w:w="3397" w:type="dxa"/>
          </w:tcPr>
          <w:p w14:paraId="3C0B6F11" w14:textId="77777777" w:rsidR="00AA5EE3" w:rsidRPr="00C245ED" w:rsidRDefault="00AA5EE3" w:rsidP="007A4D49">
            <w:pPr>
              <w:rPr>
                <w:lang w:val="en-GB"/>
              </w:rPr>
            </w:pPr>
            <w:proofErr w:type="spellStart"/>
            <w:r w:rsidRPr="00C245ED">
              <w:rPr>
                <w:lang w:val="en-GB"/>
              </w:rPr>
              <w:t>Ganio</w:t>
            </w:r>
            <w:proofErr w:type="spellEnd"/>
            <w:r w:rsidRPr="00C245ED">
              <w:rPr>
                <w:lang w:val="en-GB"/>
              </w:rPr>
              <w:t xml:space="preserve"> et al. (2009)</w:t>
            </w:r>
          </w:p>
        </w:tc>
        <w:tc>
          <w:tcPr>
            <w:tcW w:w="9072" w:type="dxa"/>
          </w:tcPr>
          <w:p w14:paraId="1DB0BD1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No meta-analysis performed.</w:t>
            </w:r>
          </w:p>
        </w:tc>
      </w:tr>
      <w:tr w:rsidR="00AA5EE3" w:rsidRPr="00C245ED" w14:paraId="6079650A" w14:textId="77777777" w:rsidTr="007A4D49">
        <w:tc>
          <w:tcPr>
            <w:tcW w:w="3397" w:type="dxa"/>
          </w:tcPr>
          <w:p w14:paraId="7F041B1B" w14:textId="77777777" w:rsidR="00AA5EE3" w:rsidRPr="00C245ED" w:rsidRDefault="00AA5EE3" w:rsidP="007A4D49">
            <w:pPr>
              <w:rPr>
                <w:lang w:val="en-GB"/>
              </w:rPr>
            </w:pPr>
            <w:proofErr w:type="spellStart"/>
            <w:r w:rsidRPr="00C245ED">
              <w:rPr>
                <w:lang w:val="en-GB"/>
              </w:rPr>
              <w:t>Glaister</w:t>
            </w:r>
            <w:proofErr w:type="spellEnd"/>
            <w:r w:rsidRPr="00C245ED">
              <w:rPr>
                <w:lang w:val="en-GB"/>
              </w:rPr>
              <w:t xml:space="preserve"> and </w:t>
            </w:r>
            <w:proofErr w:type="spellStart"/>
            <w:r w:rsidRPr="00C245ED">
              <w:rPr>
                <w:lang w:val="en-GB"/>
              </w:rPr>
              <w:t>Gissane</w:t>
            </w:r>
            <w:proofErr w:type="spellEnd"/>
            <w:r w:rsidRPr="00C245ED">
              <w:rPr>
                <w:lang w:val="en-GB"/>
              </w:rPr>
              <w:t xml:space="preserve"> (2018)</w:t>
            </w:r>
          </w:p>
        </w:tc>
        <w:tc>
          <w:tcPr>
            <w:tcW w:w="9072" w:type="dxa"/>
          </w:tcPr>
          <w:p w14:paraId="5B90E3A0" w14:textId="1C88D343" w:rsidR="00AA5EE3" w:rsidRPr="00C245ED" w:rsidRDefault="00AA5EE3" w:rsidP="00064756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Focused on </w:t>
            </w:r>
            <w:r w:rsidR="00064756">
              <w:rPr>
                <w:lang w:val="en-GB"/>
              </w:rPr>
              <w:t>physiological</w:t>
            </w:r>
            <w:r w:rsidRPr="00C245ED">
              <w:rPr>
                <w:lang w:val="en-GB"/>
              </w:rPr>
              <w:t xml:space="preserve"> responses during exercise and not on exercise performance. </w:t>
            </w:r>
          </w:p>
        </w:tc>
      </w:tr>
      <w:tr w:rsidR="00AA5EE3" w:rsidRPr="00C245ED" w14:paraId="546EB0FC" w14:textId="77777777" w:rsidTr="007A4D49">
        <w:tc>
          <w:tcPr>
            <w:tcW w:w="3397" w:type="dxa"/>
          </w:tcPr>
          <w:p w14:paraId="2C260A6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Souza et al. (2017)</w:t>
            </w:r>
          </w:p>
        </w:tc>
        <w:tc>
          <w:tcPr>
            <w:tcW w:w="9072" w:type="dxa"/>
          </w:tcPr>
          <w:p w14:paraId="4A69B5C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Examined the effects of energy drinks in which both caffeine and taurine was ingested.</w:t>
            </w:r>
          </w:p>
        </w:tc>
      </w:tr>
      <w:tr w:rsidR="00AA5EE3" w:rsidRPr="00C245ED" w14:paraId="3B1C401E" w14:textId="77777777" w:rsidTr="007A4D49">
        <w:tc>
          <w:tcPr>
            <w:tcW w:w="3397" w:type="dxa"/>
          </w:tcPr>
          <w:p w14:paraId="3588A7C3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Zhang et al. (2015)</w:t>
            </w:r>
          </w:p>
        </w:tc>
        <w:tc>
          <w:tcPr>
            <w:tcW w:w="9072" w:type="dxa"/>
          </w:tcPr>
          <w:p w14:paraId="5698B31D" w14:textId="510DE14B" w:rsidR="00AA5EE3" w:rsidRPr="00C245ED" w:rsidRDefault="00AA5EE3" w:rsidP="00064756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Focused on </w:t>
            </w:r>
            <w:r w:rsidR="00064756">
              <w:rPr>
                <w:lang w:val="en-GB"/>
              </w:rPr>
              <w:t>physiological</w:t>
            </w:r>
            <w:r w:rsidR="00064756" w:rsidRPr="00C245ED">
              <w:rPr>
                <w:lang w:val="en-GB"/>
              </w:rPr>
              <w:t xml:space="preserve"> responses </w:t>
            </w:r>
            <w:r w:rsidRPr="00C245ED">
              <w:rPr>
                <w:lang w:val="en-GB"/>
              </w:rPr>
              <w:t>during exercise and not on exercise performance.</w:t>
            </w:r>
          </w:p>
        </w:tc>
      </w:tr>
    </w:tbl>
    <w:p w14:paraId="45D49DE8" w14:textId="77777777" w:rsidR="00AA5EE3" w:rsidRPr="00C245ED" w:rsidRDefault="00AA5EE3" w:rsidP="00AA5EE3">
      <w:pPr>
        <w:rPr>
          <w:b/>
          <w:lang w:val="en-GB"/>
        </w:rPr>
      </w:pPr>
      <w:r w:rsidRPr="00C245ED">
        <w:rPr>
          <w:b/>
          <w:lang w:val="en-GB"/>
        </w:rPr>
        <w:br w:type="page"/>
      </w:r>
    </w:p>
    <w:p w14:paraId="08BAB36A" w14:textId="77777777" w:rsidR="00AA5EE3" w:rsidRPr="00C245ED" w:rsidRDefault="00AA5EE3" w:rsidP="00AA5EE3">
      <w:pPr>
        <w:rPr>
          <w:lang w:val="en-GB"/>
        </w:rPr>
      </w:pPr>
      <w:r w:rsidRPr="00C245ED">
        <w:rPr>
          <w:b/>
          <w:lang w:val="en-GB"/>
        </w:rPr>
        <w:lastRenderedPageBreak/>
        <w:t>Table S3.</w:t>
      </w:r>
      <w:r w:rsidRPr="00C245ED">
        <w:rPr>
          <w:lang w:val="en-GB"/>
        </w:rPr>
        <w:t xml:space="preserve"> </w:t>
      </w:r>
      <w:r>
        <w:rPr>
          <w:lang w:val="en-GB"/>
        </w:rPr>
        <w:t>Summary of s</w:t>
      </w:r>
      <w:r w:rsidRPr="00C245ED">
        <w:rPr>
          <w:lang w:val="en-GB"/>
        </w:rPr>
        <w:t>ubgroup analyses conducted in the included reviews</w:t>
      </w:r>
    </w:p>
    <w:p w14:paraId="7D818CB8" w14:textId="77777777" w:rsidR="00AA5EE3" w:rsidRPr="00C245ED" w:rsidRDefault="00AA5EE3" w:rsidP="00AA5EE3">
      <w:pPr>
        <w:rPr>
          <w:lang w:val="en-GB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4253"/>
        <w:gridCol w:w="4395"/>
        <w:gridCol w:w="6804"/>
      </w:tblGrid>
      <w:tr w:rsidR="00AA5EE3" w:rsidRPr="00C245ED" w14:paraId="4AC1971F" w14:textId="77777777" w:rsidTr="003F6989">
        <w:tc>
          <w:tcPr>
            <w:tcW w:w="4253" w:type="dxa"/>
          </w:tcPr>
          <w:p w14:paraId="6E007D48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b/>
                <w:lang w:val="en-GB"/>
              </w:rPr>
              <w:t>Reference</w:t>
            </w:r>
          </w:p>
        </w:tc>
        <w:tc>
          <w:tcPr>
            <w:tcW w:w="4395" w:type="dxa"/>
          </w:tcPr>
          <w:p w14:paraId="23D31889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b/>
                <w:lang w:val="en-GB"/>
              </w:rPr>
              <w:t>Subgroup analyses focus</w:t>
            </w:r>
          </w:p>
        </w:tc>
        <w:tc>
          <w:tcPr>
            <w:tcW w:w="6804" w:type="dxa"/>
          </w:tcPr>
          <w:p w14:paraId="74611077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b/>
                <w:lang w:val="en-GB"/>
              </w:rPr>
              <w:t>Subgroups analyses results*</w:t>
            </w:r>
          </w:p>
        </w:tc>
      </w:tr>
      <w:tr w:rsidR="00AA5EE3" w:rsidRPr="00C245ED" w14:paraId="48F28ACF" w14:textId="77777777" w:rsidTr="003F6989">
        <w:tc>
          <w:tcPr>
            <w:tcW w:w="4253" w:type="dxa"/>
            <w:vMerge w:val="restart"/>
          </w:tcPr>
          <w:p w14:paraId="7FCF5DB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Conger et al. (2011)</w:t>
            </w:r>
          </w:p>
        </w:tc>
        <w:tc>
          <w:tcPr>
            <w:tcW w:w="4395" w:type="dxa"/>
          </w:tcPr>
          <w:p w14:paraId="514A62E9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Timing of caffeine ingestion</w:t>
            </w:r>
          </w:p>
        </w:tc>
        <w:tc>
          <w:tcPr>
            <w:tcW w:w="6804" w:type="dxa"/>
          </w:tcPr>
          <w:p w14:paraId="2DC1583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Immediately before or during exercise: 0.26 (0.09, 0.42) – 9 studies</w:t>
            </w:r>
          </w:p>
          <w:p w14:paraId="6D611794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≥60 min before and during exercise: 0.16 (–0.11, 0.42) – 4 studies</w:t>
            </w:r>
          </w:p>
          <w:p w14:paraId="40D2896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30–90 min before exercise: 0.34 (0.16, 0.52) – 9 studies</w:t>
            </w:r>
          </w:p>
          <w:p w14:paraId="67EEA310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&gt;90 min before exercise: 0.38 (–0.18, 0.95) – 1 study</w:t>
            </w:r>
          </w:p>
        </w:tc>
      </w:tr>
      <w:tr w:rsidR="00AA5EE3" w:rsidRPr="00C245ED" w14:paraId="14ECBF72" w14:textId="77777777" w:rsidTr="003F6989">
        <w:tc>
          <w:tcPr>
            <w:tcW w:w="4253" w:type="dxa"/>
            <w:vMerge/>
          </w:tcPr>
          <w:p w14:paraId="1BC3F38E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47634595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Exercise mode</w:t>
            </w:r>
          </w:p>
        </w:tc>
        <w:tc>
          <w:tcPr>
            <w:tcW w:w="6804" w:type="dxa"/>
          </w:tcPr>
          <w:p w14:paraId="46714B6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Cycling: 0.30 (0.18, 0.42) – 18 studies</w:t>
            </w:r>
          </w:p>
          <w:p w14:paraId="0366AC4D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Running: 0.08 (–0.15, 0.32) – 3 studies</w:t>
            </w:r>
          </w:p>
        </w:tc>
      </w:tr>
      <w:tr w:rsidR="00AA5EE3" w:rsidRPr="00C245ED" w14:paraId="73D3010F" w14:textId="77777777" w:rsidTr="003F6989">
        <w:tc>
          <w:tcPr>
            <w:tcW w:w="4253" w:type="dxa"/>
            <w:vMerge/>
          </w:tcPr>
          <w:p w14:paraId="5979381A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1A6A266C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Performance test</w:t>
            </w:r>
          </w:p>
        </w:tc>
        <w:tc>
          <w:tcPr>
            <w:tcW w:w="6804" w:type="dxa"/>
          </w:tcPr>
          <w:p w14:paraId="7550C31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Open endpoint: 0.40 (0.21, 0.60) – 7 studies</w:t>
            </w:r>
          </w:p>
          <w:p w14:paraId="3658481B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Fixed endpoint: 0.20 (0.08, 0.33) – 14 studies</w:t>
            </w:r>
          </w:p>
        </w:tc>
      </w:tr>
      <w:tr w:rsidR="00AA5EE3" w:rsidRPr="00C245ED" w14:paraId="07CF73FF" w14:textId="77777777" w:rsidTr="003F6989">
        <w:tc>
          <w:tcPr>
            <w:tcW w:w="4253" w:type="dxa"/>
            <w:vMerge/>
          </w:tcPr>
          <w:p w14:paraId="00DC80B5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264254BB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Sustained submaximal exercise bout before performance task</w:t>
            </w:r>
          </w:p>
        </w:tc>
        <w:tc>
          <w:tcPr>
            <w:tcW w:w="6804" w:type="dxa"/>
          </w:tcPr>
          <w:p w14:paraId="59B94D85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No: 0.29 (0.13, 0.46) – 10 studies</w:t>
            </w:r>
          </w:p>
          <w:p w14:paraId="34DFC684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Yes: 0.24 (0.08, 0.40) – 11 studies</w:t>
            </w:r>
          </w:p>
        </w:tc>
      </w:tr>
      <w:tr w:rsidR="00AA5EE3" w:rsidRPr="00C245ED" w14:paraId="2D5189C5" w14:textId="77777777" w:rsidTr="003F6989">
        <w:tc>
          <w:tcPr>
            <w:tcW w:w="4253" w:type="dxa"/>
            <w:vMerge/>
          </w:tcPr>
          <w:p w14:paraId="3CA1C066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245EDCD4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Sex</w:t>
            </w:r>
          </w:p>
        </w:tc>
        <w:tc>
          <w:tcPr>
            <w:tcW w:w="6804" w:type="dxa"/>
          </w:tcPr>
          <w:p w14:paraId="664A675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Men: 0.23 (0.10, 0.37) – 16 studies</w:t>
            </w:r>
          </w:p>
          <w:p w14:paraId="4F6B428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Men and women: 0.33 (0.09, 0.58) – 4 studies</w:t>
            </w:r>
          </w:p>
          <w:p w14:paraId="60E431A6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Women: 0.50 (–0.11, 0.11) – 1 study</w:t>
            </w:r>
          </w:p>
        </w:tc>
      </w:tr>
      <w:tr w:rsidR="00AA5EE3" w:rsidRPr="00C245ED" w14:paraId="57366422" w14:textId="77777777" w:rsidTr="003F6989">
        <w:tc>
          <w:tcPr>
            <w:tcW w:w="4253" w:type="dxa"/>
            <w:vMerge/>
          </w:tcPr>
          <w:p w14:paraId="2C1F0397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3CD97419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Publication status</w:t>
            </w:r>
          </w:p>
        </w:tc>
        <w:tc>
          <w:tcPr>
            <w:tcW w:w="6804" w:type="dxa"/>
          </w:tcPr>
          <w:p w14:paraId="7D47BE6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Unpublished studies: 0.13 (–0.08, 0.33) – 6 studies</w:t>
            </w:r>
          </w:p>
          <w:p w14:paraId="4460F8D2" w14:textId="77777777" w:rsidR="00AA5EE3" w:rsidRPr="00C245ED" w:rsidRDefault="00AA5EE3" w:rsidP="007A4D49">
            <w:pPr>
              <w:rPr>
                <w:b/>
                <w:lang w:val="en-GB"/>
              </w:rPr>
            </w:pPr>
            <w:r w:rsidRPr="00C245ED">
              <w:rPr>
                <w:lang w:val="en-GB"/>
              </w:rPr>
              <w:t>Published studies: 0.32 (0.19, 0.46) – 15 studies</w:t>
            </w:r>
          </w:p>
        </w:tc>
      </w:tr>
      <w:tr w:rsidR="00AA5EE3" w:rsidRPr="00C245ED" w14:paraId="5F07291C" w14:textId="77777777" w:rsidTr="003F6989">
        <w:tc>
          <w:tcPr>
            <w:tcW w:w="4253" w:type="dxa"/>
            <w:vMerge w:val="restart"/>
          </w:tcPr>
          <w:p w14:paraId="5CAC500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Doherty and Smith (2004)</w:t>
            </w:r>
          </w:p>
        </w:tc>
        <w:tc>
          <w:tcPr>
            <w:tcW w:w="4395" w:type="dxa"/>
          </w:tcPr>
          <w:p w14:paraId="5986268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Exercise protocol</w:t>
            </w:r>
          </w:p>
        </w:tc>
        <w:tc>
          <w:tcPr>
            <w:tcW w:w="6804" w:type="dxa"/>
          </w:tcPr>
          <w:p w14:paraId="0A810607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Time-to-exhaustion tests: 0.67 (0.52, 0.81) – 38 effect sizes</w:t>
            </w:r>
          </w:p>
          <w:p w14:paraId="12D0ED1F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Time trials: 0.13 (0.02, 0.25) – 27 effect sizes</w:t>
            </w:r>
          </w:p>
          <w:p w14:paraId="7425890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Graded exercise tests: 0.17 (-0.02, 0.36) – 11 effect sizes</w:t>
            </w:r>
          </w:p>
        </w:tc>
      </w:tr>
      <w:tr w:rsidR="00AA5EE3" w:rsidRPr="00C245ED" w14:paraId="2FEEDAFB" w14:textId="77777777" w:rsidTr="003F6989">
        <w:tc>
          <w:tcPr>
            <w:tcW w:w="4253" w:type="dxa"/>
            <w:vMerge/>
          </w:tcPr>
          <w:p w14:paraId="30C10757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78436B3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Training status</w:t>
            </w:r>
          </w:p>
        </w:tc>
        <w:tc>
          <w:tcPr>
            <w:tcW w:w="6804" w:type="dxa"/>
          </w:tcPr>
          <w:p w14:paraId="4D7542A5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Trained: 0.15 (–0.08, 0.38) – 19 effect sizes</w:t>
            </w:r>
          </w:p>
          <w:p w14:paraId="268AA52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Highly trained: 0.20 (0.09, 0.31) – 7 effect sizes</w:t>
            </w:r>
          </w:p>
        </w:tc>
      </w:tr>
      <w:tr w:rsidR="00AA5EE3" w:rsidRPr="00C245ED" w14:paraId="0CBF90F9" w14:textId="77777777" w:rsidTr="003F6989">
        <w:tc>
          <w:tcPr>
            <w:tcW w:w="4253" w:type="dxa"/>
            <w:vMerge w:val="restart"/>
          </w:tcPr>
          <w:p w14:paraId="795394CA" w14:textId="1E3049B4" w:rsidR="00AA5EE3" w:rsidRPr="00C245ED" w:rsidRDefault="00DB194C" w:rsidP="007A4D49">
            <w:pPr>
              <w:rPr>
                <w:lang w:val="en-GB"/>
              </w:rPr>
            </w:pPr>
            <w:r>
              <w:rPr>
                <w:lang w:val="en-GB"/>
              </w:rPr>
              <w:t>Grgic and Pickering (2019</w:t>
            </w:r>
            <w:r w:rsidR="00AA5EE3" w:rsidRPr="00C245ED">
              <w:rPr>
                <w:lang w:val="en-GB"/>
              </w:rPr>
              <w:t>)</w:t>
            </w:r>
          </w:p>
        </w:tc>
        <w:tc>
          <w:tcPr>
            <w:tcW w:w="4395" w:type="dxa"/>
          </w:tcPr>
          <w:p w14:paraId="167FFFC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Muscle group </w:t>
            </w:r>
          </w:p>
        </w:tc>
        <w:tc>
          <w:tcPr>
            <w:tcW w:w="6804" w:type="dxa"/>
          </w:tcPr>
          <w:p w14:paraId="4784021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Knee extensors: 0.19 (0.10, 0.28) – 9 studies</w:t>
            </w:r>
          </w:p>
          <w:p w14:paraId="2E51A1F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Other muscle groups: 0.10 (-0.02, 0.21) – 8 studies </w:t>
            </w:r>
          </w:p>
        </w:tc>
      </w:tr>
      <w:tr w:rsidR="00AA5EE3" w:rsidRPr="00C245ED" w14:paraId="56CF5082" w14:textId="77777777" w:rsidTr="003F6989">
        <w:tc>
          <w:tcPr>
            <w:tcW w:w="4253" w:type="dxa"/>
            <w:vMerge/>
          </w:tcPr>
          <w:p w14:paraId="2C2946D2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468EC02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Angular velocity</w:t>
            </w:r>
          </w:p>
        </w:tc>
        <w:tc>
          <w:tcPr>
            <w:tcW w:w="6804" w:type="dxa"/>
          </w:tcPr>
          <w:p w14:paraId="6D6D83A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Velocity of 30◦s</w:t>
            </w:r>
            <w:r w:rsidRPr="00C245ED">
              <w:rPr>
                <w:vertAlign w:val="superscript"/>
                <w:lang w:val="en-GB"/>
              </w:rPr>
              <w:t>−1</w:t>
            </w:r>
            <w:r w:rsidRPr="00C245ED">
              <w:rPr>
                <w:lang w:val="en-GB"/>
              </w:rPr>
              <w:t>: 0.16 (-0.08, 0.39) – 6 studies</w:t>
            </w:r>
          </w:p>
          <w:p w14:paraId="1D60C3C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Velocity of 60◦s</w:t>
            </w:r>
            <w:r w:rsidRPr="00C245ED">
              <w:rPr>
                <w:vertAlign w:val="superscript"/>
                <w:lang w:val="en-GB"/>
              </w:rPr>
              <w:t>−1</w:t>
            </w:r>
            <w:r w:rsidRPr="00C245ED">
              <w:rPr>
                <w:lang w:val="en-GB"/>
              </w:rPr>
              <w:t>: 0.21 (0.07, 0.36) – 3 studies</w:t>
            </w:r>
          </w:p>
          <w:p w14:paraId="2443C45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Velocity of 180◦s</w:t>
            </w:r>
            <w:r w:rsidRPr="00C245ED">
              <w:rPr>
                <w:vertAlign w:val="superscript"/>
                <w:lang w:val="en-GB"/>
              </w:rPr>
              <w:t>−1</w:t>
            </w:r>
            <w:r w:rsidRPr="00C245ED">
              <w:rPr>
                <w:lang w:val="en-GB"/>
              </w:rPr>
              <w:t xml:space="preserve">: 0.23 (0.07, 0.38) – 3 studies </w:t>
            </w:r>
          </w:p>
        </w:tc>
      </w:tr>
      <w:tr w:rsidR="00AA5EE3" w:rsidRPr="00C245ED" w14:paraId="12257CF2" w14:textId="77777777" w:rsidTr="003F6989">
        <w:tc>
          <w:tcPr>
            <w:tcW w:w="4253" w:type="dxa"/>
            <w:vMerge w:val="restart"/>
          </w:tcPr>
          <w:p w14:paraId="6A50797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Grgic et al. (2018) – muscular strength </w:t>
            </w:r>
          </w:p>
        </w:tc>
        <w:tc>
          <w:tcPr>
            <w:tcW w:w="4395" w:type="dxa"/>
          </w:tcPr>
          <w:p w14:paraId="2C4FEBA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group location</w:t>
            </w:r>
          </w:p>
        </w:tc>
        <w:tc>
          <w:tcPr>
            <w:tcW w:w="6804" w:type="dxa"/>
          </w:tcPr>
          <w:p w14:paraId="1110F67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Upper body: 0.21 (0.02, 0.39) – 7 studies</w:t>
            </w:r>
          </w:p>
          <w:p w14:paraId="52CCB415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Lower body: 0.15 (−0.05, 0.34) – 8 studies</w:t>
            </w:r>
          </w:p>
        </w:tc>
      </w:tr>
      <w:tr w:rsidR="00AA5EE3" w:rsidRPr="00C245ED" w14:paraId="5A660749" w14:textId="77777777" w:rsidTr="003F6989">
        <w:tc>
          <w:tcPr>
            <w:tcW w:w="4253" w:type="dxa"/>
            <w:vMerge/>
          </w:tcPr>
          <w:p w14:paraId="4337184C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33ABE0E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Caffeine form </w:t>
            </w:r>
          </w:p>
        </w:tc>
        <w:tc>
          <w:tcPr>
            <w:tcW w:w="6804" w:type="dxa"/>
          </w:tcPr>
          <w:p w14:paraId="63E071E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Capsule form of caffeine: 0.27 (0.04, 0.50) – 6 studies</w:t>
            </w:r>
          </w:p>
          <w:p w14:paraId="347DD52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Liquid form of caffeine: 0.11 (−0.17, 0.39) – 3 studies</w:t>
            </w:r>
          </w:p>
        </w:tc>
      </w:tr>
      <w:tr w:rsidR="00AA5EE3" w:rsidRPr="00C245ED" w14:paraId="32D63525" w14:textId="77777777" w:rsidTr="003F6989">
        <w:tc>
          <w:tcPr>
            <w:tcW w:w="4253" w:type="dxa"/>
            <w:vMerge/>
          </w:tcPr>
          <w:p w14:paraId="1732737C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0585081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Sex</w:t>
            </w:r>
          </w:p>
        </w:tc>
        <w:tc>
          <w:tcPr>
            <w:tcW w:w="6804" w:type="dxa"/>
          </w:tcPr>
          <w:p w14:paraId="5B94C627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Males: 0.21 (0.02, 0.41) – 8 studies</w:t>
            </w:r>
          </w:p>
          <w:p w14:paraId="7582B7E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Females: 0.15 (−0.13, 0.43) – 3 studies</w:t>
            </w:r>
          </w:p>
        </w:tc>
      </w:tr>
      <w:tr w:rsidR="00AA5EE3" w:rsidRPr="00C245ED" w14:paraId="661C9115" w14:textId="77777777" w:rsidTr="003F6989">
        <w:tc>
          <w:tcPr>
            <w:tcW w:w="4253" w:type="dxa"/>
            <w:vMerge/>
          </w:tcPr>
          <w:p w14:paraId="5EC19BA4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447CBC3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Training status</w:t>
            </w:r>
          </w:p>
        </w:tc>
        <w:tc>
          <w:tcPr>
            <w:tcW w:w="6804" w:type="dxa"/>
          </w:tcPr>
          <w:p w14:paraId="004C86EF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Trained participants: 0.18 (−0.02, 0.37) – 7 studies</w:t>
            </w:r>
          </w:p>
          <w:p w14:paraId="12E13E37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Untrained participants: 0.27 (−0.09, 0.63) – 4 studies</w:t>
            </w:r>
          </w:p>
        </w:tc>
      </w:tr>
      <w:tr w:rsidR="00AA5EE3" w:rsidRPr="00C245ED" w14:paraId="44603F61" w14:textId="77777777" w:rsidTr="003F6989">
        <w:tc>
          <w:tcPr>
            <w:tcW w:w="4253" w:type="dxa"/>
            <w:vMerge w:val="restart"/>
          </w:tcPr>
          <w:p w14:paraId="70F6B75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Grgic et al. (2018) – power </w:t>
            </w:r>
          </w:p>
        </w:tc>
        <w:tc>
          <w:tcPr>
            <w:tcW w:w="4395" w:type="dxa"/>
          </w:tcPr>
          <w:p w14:paraId="43E35E9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 form</w:t>
            </w:r>
          </w:p>
        </w:tc>
        <w:tc>
          <w:tcPr>
            <w:tcW w:w="6804" w:type="dxa"/>
          </w:tcPr>
          <w:p w14:paraId="04AFA6BD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Capsule form of caffeine: 0.14 (−0.06, 0.34) – 8 studies</w:t>
            </w:r>
          </w:p>
          <w:p w14:paraId="619C4DC4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Liquid form of caffeine: 0.24 (−0.06, 0.54) – 3 studies</w:t>
            </w:r>
          </w:p>
        </w:tc>
      </w:tr>
      <w:tr w:rsidR="00AA5EE3" w:rsidRPr="00C245ED" w14:paraId="74BEE288" w14:textId="77777777" w:rsidTr="003F6989">
        <w:tc>
          <w:tcPr>
            <w:tcW w:w="4253" w:type="dxa"/>
            <w:vMerge/>
          </w:tcPr>
          <w:p w14:paraId="3B6C4AA6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4478970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Sex</w:t>
            </w:r>
          </w:p>
        </w:tc>
        <w:tc>
          <w:tcPr>
            <w:tcW w:w="6804" w:type="dxa"/>
          </w:tcPr>
          <w:p w14:paraId="614791E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Men: 0.16 (−0.02, 0,34) – 9 studies</w:t>
            </w:r>
          </w:p>
          <w:p w14:paraId="11B5565D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Women: 0.23 (−0.23, 0.69) – 3 studies</w:t>
            </w:r>
          </w:p>
        </w:tc>
      </w:tr>
      <w:tr w:rsidR="00AA5EE3" w:rsidRPr="00C245ED" w14:paraId="102075A6" w14:textId="77777777" w:rsidTr="003F6989">
        <w:tc>
          <w:tcPr>
            <w:tcW w:w="4253" w:type="dxa"/>
            <w:vMerge/>
          </w:tcPr>
          <w:p w14:paraId="5A0576D0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1EABE9B3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Training status</w:t>
            </w:r>
          </w:p>
        </w:tc>
        <w:tc>
          <w:tcPr>
            <w:tcW w:w="6804" w:type="dxa"/>
          </w:tcPr>
          <w:p w14:paraId="44312D3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Athletes: 0.23 (0.03, 0.42) – 8 studies</w:t>
            </w:r>
          </w:p>
          <w:p w14:paraId="2DA0E29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Non-athletes: 0.03 (−0.33, 0.40) – 2 studies</w:t>
            </w:r>
          </w:p>
        </w:tc>
      </w:tr>
      <w:tr w:rsidR="00AA5EE3" w:rsidRPr="00C245ED" w14:paraId="4650F72A" w14:textId="77777777" w:rsidTr="003F6989">
        <w:tc>
          <w:tcPr>
            <w:tcW w:w="4253" w:type="dxa"/>
            <w:vMerge/>
          </w:tcPr>
          <w:p w14:paraId="484E11C8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760D138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Exercise test</w:t>
            </w:r>
          </w:p>
        </w:tc>
        <w:tc>
          <w:tcPr>
            <w:tcW w:w="6804" w:type="dxa"/>
          </w:tcPr>
          <w:p w14:paraId="6EB1FA47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Countermovement jump: 0.14 (−0.04, 0.32) – 8 studies</w:t>
            </w:r>
          </w:p>
          <w:p w14:paraId="3CDB5B7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Sargent test: 0.31 (−0.09, 0.70) – 2 studies</w:t>
            </w:r>
          </w:p>
        </w:tc>
      </w:tr>
      <w:tr w:rsidR="00AA5EE3" w:rsidRPr="00C245ED" w14:paraId="3AB9C892" w14:textId="77777777" w:rsidTr="003F6989">
        <w:tc>
          <w:tcPr>
            <w:tcW w:w="4253" w:type="dxa"/>
            <w:vMerge w:val="restart"/>
          </w:tcPr>
          <w:p w14:paraId="2B26E7AB" w14:textId="77777777" w:rsidR="00AA5EE3" w:rsidRPr="00C245ED" w:rsidRDefault="00AA5EE3" w:rsidP="007A4D49">
            <w:pPr>
              <w:rPr>
                <w:lang w:val="en-GB"/>
              </w:rPr>
            </w:pPr>
            <w:proofErr w:type="spellStart"/>
            <w:r w:rsidRPr="00C245ED">
              <w:rPr>
                <w:lang w:val="en-GB"/>
              </w:rPr>
              <w:t>Polito</w:t>
            </w:r>
            <w:proofErr w:type="spellEnd"/>
            <w:r w:rsidRPr="00C245ED">
              <w:rPr>
                <w:lang w:val="en-GB"/>
              </w:rPr>
              <w:t xml:space="preserve"> et al. (2016) – muscular strength</w:t>
            </w:r>
          </w:p>
        </w:tc>
        <w:tc>
          <w:tcPr>
            <w:tcW w:w="4395" w:type="dxa"/>
          </w:tcPr>
          <w:p w14:paraId="0E9243B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group location</w:t>
            </w:r>
          </w:p>
        </w:tc>
        <w:tc>
          <w:tcPr>
            <w:tcW w:w="6804" w:type="dxa"/>
          </w:tcPr>
          <w:p w14:paraId="1C3BBC7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Upper-body: 0.08 (−0.09, 0.25) – 4 effect sizes</w:t>
            </w:r>
          </w:p>
        </w:tc>
      </w:tr>
      <w:tr w:rsidR="00AA5EE3" w:rsidRPr="00C245ED" w14:paraId="0DF77FB2" w14:textId="77777777" w:rsidTr="003F6989">
        <w:tc>
          <w:tcPr>
            <w:tcW w:w="4253" w:type="dxa"/>
            <w:vMerge/>
          </w:tcPr>
          <w:p w14:paraId="04504A61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17422DB4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size</w:t>
            </w:r>
          </w:p>
        </w:tc>
        <w:tc>
          <w:tcPr>
            <w:tcW w:w="6804" w:type="dxa"/>
          </w:tcPr>
          <w:p w14:paraId="60E00A4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Large: 0.09 (−0.07, 0.25) – 5 effect sizes</w:t>
            </w:r>
          </w:p>
        </w:tc>
      </w:tr>
      <w:tr w:rsidR="00AA5EE3" w:rsidRPr="00C245ED" w14:paraId="1B88B6E2" w14:textId="77777777" w:rsidTr="003F6989">
        <w:tc>
          <w:tcPr>
            <w:tcW w:w="4253" w:type="dxa"/>
            <w:vMerge/>
          </w:tcPr>
          <w:p w14:paraId="6AEA75BA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3FB344E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Sex</w:t>
            </w:r>
          </w:p>
        </w:tc>
        <w:tc>
          <w:tcPr>
            <w:tcW w:w="6804" w:type="dxa"/>
          </w:tcPr>
          <w:p w14:paraId="5B670DC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Men: 0.09 (−0.07, 0.26) – 4 effect sizes</w:t>
            </w:r>
          </w:p>
        </w:tc>
      </w:tr>
      <w:tr w:rsidR="00AA5EE3" w:rsidRPr="00C245ED" w14:paraId="20156508" w14:textId="77777777" w:rsidTr="003F6989">
        <w:tc>
          <w:tcPr>
            <w:tcW w:w="4253" w:type="dxa"/>
            <w:vMerge/>
          </w:tcPr>
          <w:p w14:paraId="66DCADED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3B09554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 form</w:t>
            </w:r>
          </w:p>
        </w:tc>
        <w:tc>
          <w:tcPr>
            <w:tcW w:w="6804" w:type="dxa"/>
          </w:tcPr>
          <w:p w14:paraId="7019927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Capsule: 0.09 (−0.07, 0.26) – 4 effect sizes</w:t>
            </w:r>
          </w:p>
        </w:tc>
      </w:tr>
      <w:tr w:rsidR="00AA5EE3" w:rsidRPr="00C245ED" w14:paraId="1B40D39F" w14:textId="77777777" w:rsidTr="003F6989">
        <w:tc>
          <w:tcPr>
            <w:tcW w:w="4253" w:type="dxa"/>
            <w:vMerge/>
          </w:tcPr>
          <w:p w14:paraId="6FD1B08E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5A6F30D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 dose</w:t>
            </w:r>
          </w:p>
        </w:tc>
        <w:tc>
          <w:tcPr>
            <w:tcW w:w="6804" w:type="dxa"/>
          </w:tcPr>
          <w:p w14:paraId="76B0BE3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≤ 4 mg/kg: 0.08 (–0.11, 0.28) – 2 effect sizes</w:t>
            </w:r>
          </w:p>
          <w:p w14:paraId="757EC46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6 mg/kg: 0.10 (–0.15, 0.36) – 3 effect sizes</w:t>
            </w:r>
          </w:p>
        </w:tc>
      </w:tr>
      <w:tr w:rsidR="00AA5EE3" w:rsidRPr="00C245ED" w14:paraId="5416864B" w14:textId="77777777" w:rsidTr="003F6989">
        <w:tc>
          <w:tcPr>
            <w:tcW w:w="4253" w:type="dxa"/>
            <w:vMerge/>
          </w:tcPr>
          <w:p w14:paraId="21034385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1542071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Timing of caffeine intake</w:t>
            </w:r>
          </w:p>
        </w:tc>
        <w:tc>
          <w:tcPr>
            <w:tcW w:w="6804" w:type="dxa"/>
          </w:tcPr>
          <w:p w14:paraId="21175CB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45 min: 0.08 (–0.11, 0.28) – 2 effect sizes</w:t>
            </w:r>
          </w:p>
          <w:p w14:paraId="184CC46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60 min: 0.10 (–0.15, 0.36 ) – 3 effect sizes</w:t>
            </w:r>
          </w:p>
        </w:tc>
      </w:tr>
      <w:tr w:rsidR="00AA5EE3" w:rsidRPr="00C245ED" w14:paraId="259C615F" w14:textId="77777777" w:rsidTr="003F6989">
        <w:tc>
          <w:tcPr>
            <w:tcW w:w="4253" w:type="dxa"/>
            <w:vMerge w:val="restart"/>
          </w:tcPr>
          <w:p w14:paraId="7F2AC8E7" w14:textId="77777777" w:rsidR="00AA5EE3" w:rsidRPr="00C245ED" w:rsidRDefault="00AA5EE3" w:rsidP="007A4D49">
            <w:pPr>
              <w:rPr>
                <w:lang w:val="en-GB"/>
              </w:rPr>
            </w:pPr>
            <w:proofErr w:type="spellStart"/>
            <w:r w:rsidRPr="00C245ED">
              <w:rPr>
                <w:lang w:val="en-GB"/>
              </w:rPr>
              <w:t>Polito</w:t>
            </w:r>
            <w:proofErr w:type="spellEnd"/>
            <w:r w:rsidRPr="00C245ED">
              <w:rPr>
                <w:lang w:val="en-GB"/>
              </w:rPr>
              <w:t xml:space="preserve"> et al. (2016) – muscular endurance</w:t>
            </w:r>
          </w:p>
        </w:tc>
        <w:tc>
          <w:tcPr>
            <w:tcW w:w="4395" w:type="dxa"/>
          </w:tcPr>
          <w:p w14:paraId="276A481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group location</w:t>
            </w:r>
          </w:p>
        </w:tc>
        <w:tc>
          <w:tcPr>
            <w:tcW w:w="6804" w:type="dxa"/>
          </w:tcPr>
          <w:p w14:paraId="335BA1A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Upper-body: 0.32 (0.19, 0.44) – 24 effect sizes</w:t>
            </w:r>
          </w:p>
          <w:p w14:paraId="5D551F3D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Lower-body: 0.42 (0.25, 0.58) – 14 effect sizes</w:t>
            </w:r>
          </w:p>
        </w:tc>
      </w:tr>
      <w:tr w:rsidR="00AA5EE3" w:rsidRPr="00C245ED" w14:paraId="3797737B" w14:textId="77777777" w:rsidTr="003F6989">
        <w:tc>
          <w:tcPr>
            <w:tcW w:w="4253" w:type="dxa"/>
            <w:vMerge/>
          </w:tcPr>
          <w:p w14:paraId="7B5036CD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4F5346A4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size</w:t>
            </w:r>
          </w:p>
        </w:tc>
        <w:tc>
          <w:tcPr>
            <w:tcW w:w="6804" w:type="dxa"/>
          </w:tcPr>
          <w:p w14:paraId="48C9D845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Large: 0.38 (0.28, 0.49) – 37 effect sizes</w:t>
            </w:r>
          </w:p>
          <w:p w14:paraId="027AAEF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Small: 0.40 (0.11, 0.68) – 5 effect sizes</w:t>
            </w:r>
          </w:p>
        </w:tc>
      </w:tr>
      <w:tr w:rsidR="00AA5EE3" w:rsidRPr="00C245ED" w14:paraId="1970DBA5" w14:textId="77777777" w:rsidTr="003F6989">
        <w:tc>
          <w:tcPr>
            <w:tcW w:w="4253" w:type="dxa"/>
            <w:vMerge/>
          </w:tcPr>
          <w:p w14:paraId="4835F42D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58E53F8F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Sex</w:t>
            </w:r>
          </w:p>
        </w:tc>
        <w:tc>
          <w:tcPr>
            <w:tcW w:w="6804" w:type="dxa"/>
          </w:tcPr>
          <w:p w14:paraId="6DC4294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Men: 0.41 (0.31, 0.51) – 39 effect sizes</w:t>
            </w:r>
          </w:p>
        </w:tc>
      </w:tr>
      <w:tr w:rsidR="00AA5EE3" w:rsidRPr="00C245ED" w14:paraId="6954019E" w14:textId="77777777" w:rsidTr="003F6989">
        <w:tc>
          <w:tcPr>
            <w:tcW w:w="4253" w:type="dxa"/>
            <w:vMerge/>
          </w:tcPr>
          <w:p w14:paraId="19A701D1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36FD5D3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 form</w:t>
            </w:r>
          </w:p>
        </w:tc>
        <w:tc>
          <w:tcPr>
            <w:tcW w:w="6804" w:type="dxa"/>
          </w:tcPr>
          <w:p w14:paraId="30EE8404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Capsule: 0.40 (0.29, 0.51) – 35 effect sizes</w:t>
            </w:r>
          </w:p>
          <w:p w14:paraId="494B504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Liquid: 0.32 (0.10, 0.56) – 7 effect sizes</w:t>
            </w:r>
          </w:p>
        </w:tc>
      </w:tr>
      <w:tr w:rsidR="00AA5EE3" w:rsidRPr="00C245ED" w14:paraId="5A8FD8B3" w14:textId="77777777" w:rsidTr="003F6989">
        <w:tc>
          <w:tcPr>
            <w:tcW w:w="4253" w:type="dxa"/>
            <w:vMerge/>
          </w:tcPr>
          <w:p w14:paraId="56CF0953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5FA5A9D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 dose</w:t>
            </w:r>
          </w:p>
        </w:tc>
        <w:tc>
          <w:tcPr>
            <w:tcW w:w="6804" w:type="dxa"/>
          </w:tcPr>
          <w:p w14:paraId="717089A5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≤ 4 mg/kg: 0.43 (0.20, 0.65) – 11 effect sizes</w:t>
            </w:r>
          </w:p>
          <w:p w14:paraId="055D6D2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5 mg/kg: 0.44 (0.20, 0.68) – 7 effect sizes</w:t>
            </w:r>
          </w:p>
          <w:p w14:paraId="6C319F3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6 mg/kg: 0.30 (0.14, 0.47) – 14 effect sizes</w:t>
            </w:r>
          </w:p>
          <w:p w14:paraId="46B64C0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&gt; 6 mg/kg: 0.51 (0.28, 0.74) – 8 effect sizes</w:t>
            </w:r>
          </w:p>
        </w:tc>
      </w:tr>
      <w:tr w:rsidR="00AA5EE3" w:rsidRPr="00C245ED" w14:paraId="501115C0" w14:textId="77777777" w:rsidTr="003F6989">
        <w:tc>
          <w:tcPr>
            <w:tcW w:w="4253" w:type="dxa"/>
            <w:vMerge/>
          </w:tcPr>
          <w:p w14:paraId="5B79264A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51BEC7DD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Timing of caffeine intake</w:t>
            </w:r>
          </w:p>
        </w:tc>
        <w:tc>
          <w:tcPr>
            <w:tcW w:w="6804" w:type="dxa"/>
          </w:tcPr>
          <w:p w14:paraId="1F06411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45 min: 0.23 (-0.04, 0.49) – 8 effect sizes</w:t>
            </w:r>
          </w:p>
          <w:p w14:paraId="4DFC57C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lastRenderedPageBreak/>
              <w:t>60 min: 0.42 (0.31, 0.53) – 32 effect sizes</w:t>
            </w:r>
          </w:p>
          <w:p w14:paraId="64C0B5F3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90 min: 0.18 (-0.26, 0.63) – 2 effect sizes</w:t>
            </w:r>
          </w:p>
        </w:tc>
      </w:tr>
      <w:tr w:rsidR="00AA5EE3" w:rsidRPr="00C245ED" w14:paraId="1E398A78" w14:textId="77777777" w:rsidTr="003F6989">
        <w:tc>
          <w:tcPr>
            <w:tcW w:w="4253" w:type="dxa"/>
            <w:vMerge w:val="restart"/>
          </w:tcPr>
          <w:p w14:paraId="3A7C44D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lastRenderedPageBreak/>
              <w:t>Warren et al. (2010) – muscular strength**</w:t>
            </w:r>
          </w:p>
          <w:p w14:paraId="4C6A8B2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 </w:t>
            </w:r>
          </w:p>
        </w:tc>
        <w:tc>
          <w:tcPr>
            <w:tcW w:w="4395" w:type="dxa"/>
          </w:tcPr>
          <w:p w14:paraId="2E695234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Publication status</w:t>
            </w:r>
          </w:p>
        </w:tc>
        <w:tc>
          <w:tcPr>
            <w:tcW w:w="6804" w:type="dxa"/>
          </w:tcPr>
          <w:p w14:paraId="1983521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Published: 0.16 – 22 studies</w:t>
            </w:r>
          </w:p>
          <w:p w14:paraId="5DF1BF0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Unpublished: 0.31 – 5 studies</w:t>
            </w:r>
          </w:p>
        </w:tc>
      </w:tr>
      <w:tr w:rsidR="00AA5EE3" w:rsidRPr="00C245ED" w14:paraId="4FFFEF1F" w14:textId="77777777" w:rsidTr="003F6989">
        <w:tc>
          <w:tcPr>
            <w:tcW w:w="4253" w:type="dxa"/>
            <w:vMerge/>
          </w:tcPr>
          <w:p w14:paraId="2081CFCC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2F0D936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Study design</w:t>
            </w:r>
          </w:p>
        </w:tc>
        <w:tc>
          <w:tcPr>
            <w:tcW w:w="6804" w:type="dxa"/>
          </w:tcPr>
          <w:p w14:paraId="36DCF5D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Crossover: 0.20 – 25 studies</w:t>
            </w:r>
          </w:p>
          <w:p w14:paraId="55D10D8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Between-groups: 0.11 – 2 studies</w:t>
            </w:r>
          </w:p>
        </w:tc>
      </w:tr>
      <w:tr w:rsidR="00AA5EE3" w:rsidRPr="00C245ED" w14:paraId="0B518664" w14:textId="77777777" w:rsidTr="003F6989">
        <w:tc>
          <w:tcPr>
            <w:tcW w:w="4253" w:type="dxa"/>
            <w:vMerge/>
          </w:tcPr>
          <w:p w14:paraId="28854943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1C58506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Sex</w:t>
            </w:r>
          </w:p>
        </w:tc>
        <w:tc>
          <w:tcPr>
            <w:tcW w:w="6804" w:type="dxa"/>
          </w:tcPr>
          <w:p w14:paraId="0310663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Men: 0.21 – 19 studies</w:t>
            </w:r>
          </w:p>
          <w:p w14:paraId="272D2E2F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Men and women: 0.15 – 8 studies</w:t>
            </w:r>
          </w:p>
        </w:tc>
      </w:tr>
      <w:tr w:rsidR="00AA5EE3" w:rsidRPr="00C245ED" w14:paraId="7026E18D" w14:textId="77777777" w:rsidTr="003F6989">
        <w:tc>
          <w:tcPr>
            <w:tcW w:w="4253" w:type="dxa"/>
            <w:vMerge/>
          </w:tcPr>
          <w:p w14:paraId="519D4F1E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1AF112D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Training status</w:t>
            </w:r>
          </w:p>
        </w:tc>
        <w:tc>
          <w:tcPr>
            <w:tcW w:w="6804" w:type="dxa"/>
          </w:tcPr>
          <w:p w14:paraId="2D6D370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Trained: 0.13 – 6 studies</w:t>
            </w:r>
          </w:p>
          <w:p w14:paraId="51E598E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Untrained: 0.21 – 21 studies</w:t>
            </w:r>
          </w:p>
        </w:tc>
      </w:tr>
      <w:tr w:rsidR="00AA5EE3" w:rsidRPr="00C245ED" w14:paraId="4A51857D" w14:textId="77777777" w:rsidTr="003F6989">
        <w:tc>
          <w:tcPr>
            <w:tcW w:w="4253" w:type="dxa"/>
            <w:vMerge/>
          </w:tcPr>
          <w:p w14:paraId="1EA7DB0E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288B733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 form</w:t>
            </w:r>
          </w:p>
        </w:tc>
        <w:tc>
          <w:tcPr>
            <w:tcW w:w="6804" w:type="dxa"/>
          </w:tcPr>
          <w:p w14:paraId="08D0CC1F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Solid: 0.25 – 18 studies</w:t>
            </w:r>
          </w:p>
          <w:p w14:paraId="4D337663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Liquid: 0.05 – 8 studies</w:t>
            </w:r>
          </w:p>
        </w:tc>
      </w:tr>
      <w:tr w:rsidR="00AA5EE3" w:rsidRPr="00C245ED" w14:paraId="5AAC8219" w14:textId="77777777" w:rsidTr="003F6989">
        <w:tc>
          <w:tcPr>
            <w:tcW w:w="4253" w:type="dxa"/>
            <w:vMerge/>
          </w:tcPr>
          <w:p w14:paraId="347AD7DD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67B80FC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action type</w:t>
            </w:r>
          </w:p>
        </w:tc>
        <w:tc>
          <w:tcPr>
            <w:tcW w:w="6804" w:type="dxa"/>
          </w:tcPr>
          <w:p w14:paraId="1B412A1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Isokinetic: 0.21 – 6 studies</w:t>
            </w:r>
          </w:p>
          <w:p w14:paraId="2DF993E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Isometric: 0.18 – 20 studies</w:t>
            </w:r>
          </w:p>
        </w:tc>
      </w:tr>
      <w:tr w:rsidR="00AA5EE3" w:rsidRPr="00C245ED" w14:paraId="36BD66A6" w14:textId="77777777" w:rsidTr="003F6989">
        <w:tc>
          <w:tcPr>
            <w:tcW w:w="4253" w:type="dxa"/>
            <w:vMerge/>
          </w:tcPr>
          <w:p w14:paraId="2707F038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769766D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size</w:t>
            </w:r>
          </w:p>
        </w:tc>
        <w:tc>
          <w:tcPr>
            <w:tcW w:w="6804" w:type="dxa"/>
          </w:tcPr>
          <w:p w14:paraId="29511F6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Large: 0.31 – 18 studies</w:t>
            </w:r>
          </w:p>
          <w:p w14:paraId="282F397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Small: 0.05 – 12 studies</w:t>
            </w:r>
          </w:p>
        </w:tc>
      </w:tr>
      <w:tr w:rsidR="00AA5EE3" w:rsidRPr="00C245ED" w14:paraId="74089FAA" w14:textId="77777777" w:rsidTr="003F6989">
        <w:tc>
          <w:tcPr>
            <w:tcW w:w="4253" w:type="dxa"/>
            <w:vMerge/>
          </w:tcPr>
          <w:p w14:paraId="1B17B9E9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7843DDAF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group location</w:t>
            </w:r>
          </w:p>
        </w:tc>
        <w:tc>
          <w:tcPr>
            <w:tcW w:w="6804" w:type="dxa"/>
          </w:tcPr>
          <w:p w14:paraId="5E9C6BB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Upper-body: 0.07 – 13 studies</w:t>
            </w:r>
          </w:p>
          <w:p w14:paraId="31DC85E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Lower-body: 0.29 – 18 studies</w:t>
            </w:r>
          </w:p>
        </w:tc>
      </w:tr>
      <w:tr w:rsidR="00AA5EE3" w:rsidRPr="00C245ED" w14:paraId="0EEBF624" w14:textId="77777777" w:rsidTr="003F6989">
        <w:tc>
          <w:tcPr>
            <w:tcW w:w="4253" w:type="dxa"/>
            <w:vMerge/>
          </w:tcPr>
          <w:p w14:paraId="09E22CEE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44E256C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group</w:t>
            </w:r>
          </w:p>
        </w:tc>
        <w:tc>
          <w:tcPr>
            <w:tcW w:w="6804" w:type="dxa"/>
          </w:tcPr>
          <w:p w14:paraId="3A28634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Knee extensors: 0.40 – 15 studies</w:t>
            </w:r>
          </w:p>
          <w:p w14:paraId="3A75FAE7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Knee flexors: 0.04 – 4 studies</w:t>
            </w:r>
          </w:p>
          <w:p w14:paraId="5B2754C5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Elbow flexors: 0.07 – studies</w:t>
            </w:r>
          </w:p>
        </w:tc>
      </w:tr>
      <w:tr w:rsidR="00AA5EE3" w:rsidRPr="00C245ED" w14:paraId="154B32F9" w14:textId="77777777" w:rsidTr="003F6989">
        <w:tc>
          <w:tcPr>
            <w:tcW w:w="4253" w:type="dxa"/>
            <w:vMerge w:val="restart"/>
          </w:tcPr>
          <w:p w14:paraId="0D4E7E2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Warren et al. (2010) – muscular endurance**</w:t>
            </w:r>
          </w:p>
        </w:tc>
        <w:tc>
          <w:tcPr>
            <w:tcW w:w="4395" w:type="dxa"/>
          </w:tcPr>
          <w:p w14:paraId="17494A33" w14:textId="77777777" w:rsidR="00AA5EE3" w:rsidRPr="00C245ED" w:rsidRDefault="00AA5EE3" w:rsidP="007A4D49">
            <w:pPr>
              <w:tabs>
                <w:tab w:val="left" w:pos="1114"/>
              </w:tabs>
              <w:rPr>
                <w:lang w:val="en-GB"/>
              </w:rPr>
            </w:pPr>
            <w:r w:rsidRPr="00C245ED">
              <w:rPr>
                <w:lang w:val="en-GB"/>
              </w:rPr>
              <w:t>Publication status</w:t>
            </w:r>
          </w:p>
        </w:tc>
        <w:tc>
          <w:tcPr>
            <w:tcW w:w="6804" w:type="dxa"/>
          </w:tcPr>
          <w:p w14:paraId="71B03F5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Published: 0.27 – 19 studies</w:t>
            </w:r>
          </w:p>
          <w:p w14:paraId="117A20DB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Unpublished: 0.31 –  4 studies</w:t>
            </w:r>
          </w:p>
        </w:tc>
      </w:tr>
      <w:tr w:rsidR="00AA5EE3" w:rsidRPr="00C245ED" w14:paraId="54452304" w14:textId="77777777" w:rsidTr="003F6989">
        <w:tc>
          <w:tcPr>
            <w:tcW w:w="4253" w:type="dxa"/>
            <w:vMerge/>
          </w:tcPr>
          <w:p w14:paraId="00EF43E4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760C359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Study design</w:t>
            </w:r>
          </w:p>
        </w:tc>
        <w:tc>
          <w:tcPr>
            <w:tcW w:w="6804" w:type="dxa"/>
          </w:tcPr>
          <w:p w14:paraId="4D71427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Crossover: 0.26 – 20 studies  </w:t>
            </w:r>
          </w:p>
          <w:p w14:paraId="0D10B03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Between-groups: 0.50 – studies</w:t>
            </w:r>
          </w:p>
        </w:tc>
      </w:tr>
      <w:tr w:rsidR="00AA5EE3" w:rsidRPr="00C245ED" w14:paraId="5EBF4975" w14:textId="77777777" w:rsidTr="003F6989">
        <w:tc>
          <w:tcPr>
            <w:tcW w:w="4253" w:type="dxa"/>
            <w:vMerge/>
          </w:tcPr>
          <w:p w14:paraId="7B5D4603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4453E11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Sex</w:t>
            </w:r>
          </w:p>
        </w:tc>
        <w:tc>
          <w:tcPr>
            <w:tcW w:w="6804" w:type="dxa"/>
          </w:tcPr>
          <w:p w14:paraId="60EE2C4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Men: 0.21 – 15 studies</w:t>
            </w:r>
          </w:p>
          <w:p w14:paraId="2C269217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Men and women: 0.43 – 7 studies</w:t>
            </w:r>
          </w:p>
        </w:tc>
      </w:tr>
      <w:tr w:rsidR="00AA5EE3" w:rsidRPr="00C245ED" w14:paraId="3A257517" w14:textId="77777777" w:rsidTr="003F6989">
        <w:tc>
          <w:tcPr>
            <w:tcW w:w="4253" w:type="dxa"/>
            <w:vMerge/>
          </w:tcPr>
          <w:p w14:paraId="6B71E3D2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0B3DD2B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Training status</w:t>
            </w:r>
          </w:p>
        </w:tc>
        <w:tc>
          <w:tcPr>
            <w:tcW w:w="6804" w:type="dxa"/>
          </w:tcPr>
          <w:p w14:paraId="5DC9B82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Trained: 0.07 – 6 studies</w:t>
            </w:r>
          </w:p>
          <w:p w14:paraId="1EABA6A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Untrained: 0.37 – 15 studies</w:t>
            </w:r>
          </w:p>
        </w:tc>
      </w:tr>
      <w:tr w:rsidR="00AA5EE3" w:rsidRPr="00C245ED" w14:paraId="069B6CF8" w14:textId="77777777" w:rsidTr="003F6989">
        <w:tc>
          <w:tcPr>
            <w:tcW w:w="4253" w:type="dxa"/>
            <w:vMerge/>
          </w:tcPr>
          <w:p w14:paraId="4A09C913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7473AFF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Caffeine form</w:t>
            </w:r>
          </w:p>
        </w:tc>
        <w:tc>
          <w:tcPr>
            <w:tcW w:w="6804" w:type="dxa"/>
          </w:tcPr>
          <w:p w14:paraId="1531D32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Solid: 0.23 – 15 studies </w:t>
            </w:r>
          </w:p>
          <w:p w14:paraId="337E1293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Liquid: 0.39 – 8 studies</w:t>
            </w:r>
          </w:p>
        </w:tc>
      </w:tr>
      <w:tr w:rsidR="00AA5EE3" w:rsidRPr="00C245ED" w14:paraId="463BE4AB" w14:textId="77777777" w:rsidTr="003F6989">
        <w:tc>
          <w:tcPr>
            <w:tcW w:w="4253" w:type="dxa"/>
            <w:vMerge/>
          </w:tcPr>
          <w:p w14:paraId="13B01839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659E0A0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action type</w:t>
            </w:r>
          </w:p>
        </w:tc>
        <w:tc>
          <w:tcPr>
            <w:tcW w:w="6804" w:type="dxa"/>
          </w:tcPr>
          <w:p w14:paraId="7AF3F879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Isokinetic: 0.20 – 6 studies</w:t>
            </w:r>
          </w:p>
          <w:p w14:paraId="7C9027C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lastRenderedPageBreak/>
              <w:t>Isometric: 0.36 – 12 studies</w:t>
            </w:r>
          </w:p>
          <w:p w14:paraId="4153C867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Isotonic: 0.16 – 5 studies</w:t>
            </w:r>
          </w:p>
        </w:tc>
      </w:tr>
      <w:tr w:rsidR="00AA5EE3" w:rsidRPr="00C245ED" w14:paraId="25395720" w14:textId="77777777" w:rsidTr="003F6989">
        <w:tc>
          <w:tcPr>
            <w:tcW w:w="4253" w:type="dxa"/>
            <w:vMerge/>
          </w:tcPr>
          <w:p w14:paraId="02C05861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280B3611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Exercise test</w:t>
            </w:r>
          </w:p>
        </w:tc>
        <w:tc>
          <w:tcPr>
            <w:tcW w:w="6804" w:type="dxa"/>
          </w:tcPr>
          <w:p w14:paraId="5125DFD3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Open end point: 0.37 – 18 studies</w:t>
            </w:r>
          </w:p>
          <w:p w14:paraId="3508949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Fixed end point: -0.08 – 5 studies</w:t>
            </w:r>
          </w:p>
        </w:tc>
      </w:tr>
      <w:tr w:rsidR="00AA5EE3" w:rsidRPr="00C245ED" w14:paraId="5E9AF6CA" w14:textId="77777777" w:rsidTr="003F6989">
        <w:tc>
          <w:tcPr>
            <w:tcW w:w="4253" w:type="dxa"/>
            <w:vMerge/>
          </w:tcPr>
          <w:p w14:paraId="23D01A2D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018908FE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Type of load</w:t>
            </w:r>
          </w:p>
        </w:tc>
        <w:tc>
          <w:tcPr>
            <w:tcW w:w="6804" w:type="dxa"/>
          </w:tcPr>
          <w:p w14:paraId="012AA72F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Constant: 0.33 – 18 studies</w:t>
            </w:r>
          </w:p>
          <w:p w14:paraId="5C5C5E4F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Variable: 0.09 – 5 studies</w:t>
            </w:r>
          </w:p>
        </w:tc>
      </w:tr>
      <w:tr w:rsidR="00AA5EE3" w:rsidRPr="00C245ED" w14:paraId="42B9FD47" w14:textId="77777777" w:rsidTr="003F6989">
        <w:tc>
          <w:tcPr>
            <w:tcW w:w="4253" w:type="dxa"/>
            <w:vMerge/>
          </w:tcPr>
          <w:p w14:paraId="79FA9F29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1EB8EAC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size</w:t>
            </w:r>
          </w:p>
        </w:tc>
        <w:tc>
          <w:tcPr>
            <w:tcW w:w="6804" w:type="dxa"/>
          </w:tcPr>
          <w:p w14:paraId="3714542D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Large: 0.23 – 17 studies</w:t>
            </w:r>
          </w:p>
          <w:p w14:paraId="21EE0170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Small: 0.40 – 8 studies</w:t>
            </w:r>
          </w:p>
        </w:tc>
      </w:tr>
      <w:tr w:rsidR="00AA5EE3" w:rsidRPr="00C245ED" w14:paraId="22413BB0" w14:textId="77777777" w:rsidTr="003F6989">
        <w:tc>
          <w:tcPr>
            <w:tcW w:w="4253" w:type="dxa"/>
            <w:vMerge/>
          </w:tcPr>
          <w:p w14:paraId="74367397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67FD702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group location</w:t>
            </w:r>
          </w:p>
        </w:tc>
        <w:tc>
          <w:tcPr>
            <w:tcW w:w="6804" w:type="dxa"/>
          </w:tcPr>
          <w:p w14:paraId="00C44B3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Upper-body: 0.37 – 12 studies</w:t>
            </w:r>
          </w:p>
          <w:p w14:paraId="0586DFB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Lower-body: 0.25 – 15 studies</w:t>
            </w:r>
          </w:p>
        </w:tc>
      </w:tr>
      <w:tr w:rsidR="00AA5EE3" w:rsidRPr="00C245ED" w14:paraId="5AC503F9" w14:textId="77777777" w:rsidTr="003F6989">
        <w:tc>
          <w:tcPr>
            <w:tcW w:w="4253" w:type="dxa"/>
            <w:vMerge/>
          </w:tcPr>
          <w:p w14:paraId="3B9B837F" w14:textId="77777777" w:rsidR="00AA5EE3" w:rsidRPr="00C245ED" w:rsidRDefault="00AA5EE3" w:rsidP="007A4D49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58106E4C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Muscle group</w:t>
            </w:r>
          </w:p>
        </w:tc>
        <w:tc>
          <w:tcPr>
            <w:tcW w:w="6804" w:type="dxa"/>
          </w:tcPr>
          <w:p w14:paraId="096442F6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Knee extensors: 0.33 – 11 studies</w:t>
            </w:r>
          </w:p>
          <w:p w14:paraId="666999AD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Knee flexors: -0.07 – 3 studies</w:t>
            </w:r>
          </w:p>
          <w:p w14:paraId="7C397888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Elbow flexors: 0.31 – 4 studies</w:t>
            </w:r>
          </w:p>
          <w:p w14:paraId="43D1EED2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 xml:space="preserve">Pectorals/shoulders/triceps: 0.31 – 4 studies </w:t>
            </w:r>
          </w:p>
          <w:p w14:paraId="67C3BA0A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Hip and knee extensors: 0.21 – 3 studies</w:t>
            </w:r>
          </w:p>
        </w:tc>
      </w:tr>
      <w:tr w:rsidR="00AA5EE3" w:rsidRPr="00C245ED" w14:paraId="6B31CF44" w14:textId="77777777" w:rsidTr="003F6989">
        <w:tc>
          <w:tcPr>
            <w:tcW w:w="15452" w:type="dxa"/>
            <w:gridSpan w:val="3"/>
          </w:tcPr>
          <w:p w14:paraId="53364857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* Presented as mean (95% confidence interval)</w:t>
            </w:r>
          </w:p>
          <w:p w14:paraId="6482061F" w14:textId="77777777" w:rsidR="00AA5EE3" w:rsidRPr="00C245ED" w:rsidRDefault="00AA5EE3" w:rsidP="007A4D49">
            <w:pPr>
              <w:rPr>
                <w:lang w:val="en-GB"/>
              </w:rPr>
            </w:pPr>
            <w:r w:rsidRPr="00C245ED">
              <w:rPr>
                <w:lang w:val="en-GB"/>
              </w:rPr>
              <w:t>** Warren et al. (2010) did not present 95% confidence intervals</w:t>
            </w:r>
          </w:p>
        </w:tc>
      </w:tr>
    </w:tbl>
    <w:p w14:paraId="70E95524" w14:textId="77777777" w:rsidR="00AA5EE3" w:rsidRPr="00C245ED" w:rsidRDefault="00AA5EE3" w:rsidP="00AA5EE3">
      <w:pPr>
        <w:rPr>
          <w:b/>
          <w:lang w:val="en-GB"/>
        </w:rPr>
      </w:pPr>
    </w:p>
    <w:p w14:paraId="42744695" w14:textId="77777777" w:rsidR="00AA5EE3" w:rsidRPr="00C245ED" w:rsidRDefault="00AA5EE3" w:rsidP="00AA5EE3">
      <w:pPr>
        <w:rPr>
          <w:lang w:val="en-GB"/>
        </w:rPr>
      </w:pPr>
    </w:p>
    <w:p w14:paraId="01C48964" w14:textId="77777777" w:rsidR="00AA5EE3" w:rsidRPr="00C245ED" w:rsidRDefault="00AA5EE3" w:rsidP="00AA5EE3">
      <w:pPr>
        <w:rPr>
          <w:lang w:val="en-GB"/>
        </w:rPr>
      </w:pPr>
      <w:r w:rsidRPr="00C245ED">
        <w:rPr>
          <w:lang w:val="en-GB"/>
        </w:rPr>
        <w:br w:type="page"/>
      </w:r>
    </w:p>
    <w:p w14:paraId="6BD76AD6" w14:textId="747AAFB2" w:rsidR="00AA5EE3" w:rsidRPr="00C245ED" w:rsidRDefault="00AA5EE3" w:rsidP="00AA5EE3">
      <w:pPr>
        <w:rPr>
          <w:lang w:val="en-GB"/>
        </w:rPr>
      </w:pPr>
      <w:r w:rsidRPr="00C245ED">
        <w:rPr>
          <w:b/>
          <w:lang w:val="en-GB"/>
        </w:rPr>
        <w:lastRenderedPageBreak/>
        <w:t xml:space="preserve">Table S4. </w:t>
      </w:r>
      <w:r w:rsidRPr="00C245ED">
        <w:rPr>
          <w:lang w:val="en-GB"/>
        </w:rPr>
        <w:t xml:space="preserve">Results </w:t>
      </w:r>
      <w:r>
        <w:rPr>
          <w:lang w:val="en-GB"/>
        </w:rPr>
        <w:t>of</w:t>
      </w:r>
      <w:r w:rsidRPr="00C245ED">
        <w:rPr>
          <w:lang w:val="en-GB"/>
        </w:rPr>
        <w:t xml:space="preserve"> the </w:t>
      </w:r>
      <w:r w:rsidR="002D3022" w:rsidRPr="002D3022">
        <w:rPr>
          <w:lang w:val="en-GB"/>
        </w:rPr>
        <w:t xml:space="preserve">Grading of Recommendations Assessment, Development and Evaluation </w:t>
      </w:r>
      <w:r w:rsidR="002D3022">
        <w:rPr>
          <w:lang w:val="en-GB"/>
        </w:rPr>
        <w:t>(</w:t>
      </w:r>
      <w:r w:rsidRPr="00C245ED">
        <w:rPr>
          <w:lang w:val="en-GB"/>
        </w:rPr>
        <w:t>GRADE</w:t>
      </w:r>
      <w:r w:rsidR="002D3022">
        <w:rPr>
          <w:lang w:val="en-GB"/>
        </w:rPr>
        <w:t>)</w:t>
      </w:r>
      <w:r w:rsidRPr="00C245ED">
        <w:rPr>
          <w:lang w:val="en-GB"/>
        </w:rPr>
        <w:t xml:space="preserve"> assessment</w:t>
      </w:r>
      <w:r w:rsidR="00052823">
        <w:rPr>
          <w:lang w:val="en-GB"/>
        </w:rPr>
        <w:t xml:space="preserve"> </w:t>
      </w:r>
    </w:p>
    <w:tbl>
      <w:tblPr>
        <w:tblStyle w:val="TableGrid"/>
        <w:tblW w:w="16443" w:type="dxa"/>
        <w:tblInd w:w="-1139" w:type="dxa"/>
        <w:tblLook w:val="04A0" w:firstRow="1" w:lastRow="0" w:firstColumn="1" w:lastColumn="0" w:noHBand="0" w:noVBand="1"/>
      </w:tblPr>
      <w:tblGrid>
        <w:gridCol w:w="1730"/>
        <w:gridCol w:w="2948"/>
        <w:gridCol w:w="2126"/>
        <w:gridCol w:w="2552"/>
        <w:gridCol w:w="2268"/>
        <w:gridCol w:w="2693"/>
        <w:gridCol w:w="2126"/>
      </w:tblGrid>
      <w:tr w:rsidR="00C1097A" w:rsidRPr="00D54047" w14:paraId="78DAA562" w14:textId="77777777" w:rsidTr="00C1097A">
        <w:tc>
          <w:tcPr>
            <w:tcW w:w="1730" w:type="dxa"/>
            <w:vMerge w:val="restart"/>
          </w:tcPr>
          <w:p w14:paraId="422A85B6" w14:textId="77777777" w:rsidR="00AA5EE3" w:rsidRPr="00D54047" w:rsidRDefault="00AA5EE3" w:rsidP="007A4D49">
            <w:pPr>
              <w:rPr>
                <w:b/>
                <w:lang w:val="en-GB"/>
              </w:rPr>
            </w:pPr>
            <w:r w:rsidRPr="00D54047">
              <w:rPr>
                <w:b/>
                <w:lang w:val="en-GB"/>
              </w:rPr>
              <w:t>Reference</w:t>
            </w:r>
          </w:p>
        </w:tc>
        <w:tc>
          <w:tcPr>
            <w:tcW w:w="12587" w:type="dxa"/>
            <w:gridSpan w:val="5"/>
          </w:tcPr>
          <w:p w14:paraId="74586C28" w14:textId="77777777" w:rsidR="00AA5EE3" w:rsidRPr="00D54047" w:rsidRDefault="00AA5EE3" w:rsidP="007A4D49">
            <w:pPr>
              <w:jc w:val="center"/>
              <w:rPr>
                <w:b/>
                <w:lang w:val="en-GB"/>
              </w:rPr>
            </w:pPr>
            <w:r w:rsidRPr="00D54047">
              <w:rPr>
                <w:b/>
                <w:lang w:val="en-GB"/>
              </w:rPr>
              <w:t>GRADE items</w:t>
            </w:r>
          </w:p>
        </w:tc>
        <w:tc>
          <w:tcPr>
            <w:tcW w:w="2126" w:type="dxa"/>
            <w:vMerge w:val="restart"/>
          </w:tcPr>
          <w:p w14:paraId="7F3A40F3" w14:textId="09F1BE51" w:rsidR="00AA5EE3" w:rsidRPr="00D54047" w:rsidRDefault="005F06D9" w:rsidP="007A4D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Quality of the evidence*</w:t>
            </w:r>
          </w:p>
        </w:tc>
      </w:tr>
      <w:tr w:rsidR="00C1097A" w:rsidRPr="00D54047" w14:paraId="35A940E2" w14:textId="77777777" w:rsidTr="00C1097A">
        <w:tc>
          <w:tcPr>
            <w:tcW w:w="1730" w:type="dxa"/>
            <w:vMerge/>
          </w:tcPr>
          <w:p w14:paraId="77078B39" w14:textId="77777777" w:rsidR="00AA5EE3" w:rsidRPr="00D54047" w:rsidRDefault="00AA5EE3" w:rsidP="007A4D49">
            <w:pPr>
              <w:rPr>
                <w:b/>
                <w:lang w:val="en-GB"/>
              </w:rPr>
            </w:pPr>
          </w:p>
        </w:tc>
        <w:tc>
          <w:tcPr>
            <w:tcW w:w="2948" w:type="dxa"/>
          </w:tcPr>
          <w:p w14:paraId="7774F5D3" w14:textId="77777777" w:rsidR="00AA5EE3" w:rsidRPr="00D54047" w:rsidRDefault="00AA5EE3" w:rsidP="007A4D49">
            <w:pPr>
              <w:rPr>
                <w:b/>
                <w:lang w:val="en-GB"/>
              </w:rPr>
            </w:pPr>
            <w:r w:rsidRPr="00D54047">
              <w:rPr>
                <w:b/>
                <w:lang w:val="en-GB"/>
              </w:rPr>
              <w:t>Risk of bias</w:t>
            </w:r>
          </w:p>
        </w:tc>
        <w:tc>
          <w:tcPr>
            <w:tcW w:w="2126" w:type="dxa"/>
          </w:tcPr>
          <w:p w14:paraId="5D07A40D" w14:textId="77777777" w:rsidR="00AA5EE3" w:rsidRPr="00D54047" w:rsidRDefault="00AA5EE3" w:rsidP="007A4D49">
            <w:pPr>
              <w:rPr>
                <w:b/>
                <w:lang w:val="en-GB"/>
              </w:rPr>
            </w:pPr>
            <w:r w:rsidRPr="00D54047">
              <w:rPr>
                <w:b/>
                <w:lang w:val="en-GB"/>
              </w:rPr>
              <w:t>Inconsistency</w:t>
            </w:r>
          </w:p>
        </w:tc>
        <w:tc>
          <w:tcPr>
            <w:tcW w:w="2552" w:type="dxa"/>
          </w:tcPr>
          <w:p w14:paraId="092D5F11" w14:textId="77777777" w:rsidR="00AA5EE3" w:rsidRPr="00D54047" w:rsidRDefault="00AA5EE3" w:rsidP="007A4D49">
            <w:pPr>
              <w:rPr>
                <w:b/>
                <w:lang w:val="en-GB"/>
              </w:rPr>
            </w:pPr>
            <w:r w:rsidRPr="00D54047">
              <w:rPr>
                <w:b/>
                <w:lang w:val="en-GB"/>
              </w:rPr>
              <w:t>Indirectness</w:t>
            </w:r>
          </w:p>
        </w:tc>
        <w:tc>
          <w:tcPr>
            <w:tcW w:w="2268" w:type="dxa"/>
          </w:tcPr>
          <w:p w14:paraId="2CA4C893" w14:textId="77777777" w:rsidR="00AA5EE3" w:rsidRPr="00D54047" w:rsidRDefault="00AA5EE3" w:rsidP="007A4D49">
            <w:pPr>
              <w:rPr>
                <w:b/>
                <w:lang w:val="en-GB"/>
              </w:rPr>
            </w:pPr>
            <w:r w:rsidRPr="00D54047">
              <w:rPr>
                <w:b/>
                <w:lang w:val="en-GB"/>
              </w:rPr>
              <w:t>Imprecision</w:t>
            </w:r>
          </w:p>
        </w:tc>
        <w:tc>
          <w:tcPr>
            <w:tcW w:w="2693" w:type="dxa"/>
          </w:tcPr>
          <w:p w14:paraId="48AF681F" w14:textId="77777777" w:rsidR="00AA5EE3" w:rsidRPr="00D54047" w:rsidRDefault="00AA5EE3" w:rsidP="007A4D49">
            <w:pPr>
              <w:rPr>
                <w:b/>
                <w:lang w:val="en-GB"/>
              </w:rPr>
            </w:pPr>
            <w:r w:rsidRPr="00D54047">
              <w:rPr>
                <w:b/>
                <w:lang w:val="en-GB"/>
              </w:rPr>
              <w:t>Publication bias</w:t>
            </w:r>
          </w:p>
        </w:tc>
        <w:tc>
          <w:tcPr>
            <w:tcW w:w="2126" w:type="dxa"/>
            <w:vMerge/>
          </w:tcPr>
          <w:p w14:paraId="0C3A5A5C" w14:textId="77777777" w:rsidR="00AA5EE3" w:rsidRPr="00D54047" w:rsidRDefault="00AA5EE3" w:rsidP="007A4D49">
            <w:pPr>
              <w:rPr>
                <w:lang w:val="en-GB"/>
              </w:rPr>
            </w:pPr>
          </w:p>
        </w:tc>
      </w:tr>
      <w:tr w:rsidR="00C1097A" w:rsidRPr="00D54047" w14:paraId="484AE6F8" w14:textId="77777777" w:rsidTr="00C1097A">
        <w:trPr>
          <w:trHeight w:val="553"/>
        </w:trPr>
        <w:tc>
          <w:tcPr>
            <w:tcW w:w="1730" w:type="dxa"/>
          </w:tcPr>
          <w:p w14:paraId="392AE030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Christensen et al. (2017)</w:t>
            </w:r>
          </w:p>
        </w:tc>
        <w:tc>
          <w:tcPr>
            <w:tcW w:w="2948" w:type="dxa"/>
          </w:tcPr>
          <w:p w14:paraId="3CE77338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Not serious</w:t>
            </w:r>
          </w:p>
          <w:p w14:paraId="163C06C2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7DC0B08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Not serious</w:t>
            </w:r>
          </w:p>
        </w:tc>
        <w:tc>
          <w:tcPr>
            <w:tcW w:w="2552" w:type="dxa"/>
          </w:tcPr>
          <w:p w14:paraId="6FA0017A" w14:textId="3781F1F4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Serious indirectness</w:t>
            </w:r>
            <w:r w:rsidR="007A4D49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6865A1C6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Not serious </w:t>
            </w:r>
          </w:p>
        </w:tc>
        <w:tc>
          <w:tcPr>
            <w:tcW w:w="2693" w:type="dxa"/>
          </w:tcPr>
          <w:p w14:paraId="1DFC1DE5" w14:textId="315A361D" w:rsidR="00AA5EE3" w:rsidRPr="00D54047" w:rsidRDefault="00AA5EE3" w:rsidP="00D54047">
            <w:pPr>
              <w:rPr>
                <w:lang w:val="en-GB"/>
              </w:rPr>
            </w:pPr>
            <w:r w:rsidRPr="00D54047">
              <w:rPr>
                <w:lang w:val="en-GB"/>
              </w:rPr>
              <w:t>Strongly suspected</w:t>
            </w:r>
            <w:r w:rsidR="00D54047" w:rsidRPr="00D54047">
              <w:rPr>
                <w:lang w:val="en-GB"/>
              </w:rPr>
              <w:t xml:space="preserve"> (</w:t>
            </w:r>
            <w:r w:rsidR="00C1097A" w:rsidRPr="00C1097A">
              <w:rPr>
                <w:lang w:val="en-GB"/>
              </w:rPr>
              <w:t xml:space="preserve">asymmetry of the funnel plot </w:t>
            </w:r>
            <w:r w:rsidR="00C1097A">
              <w:rPr>
                <w:lang w:val="en-GB"/>
              </w:rPr>
              <w:t xml:space="preserve">was not explored and </w:t>
            </w:r>
            <w:r w:rsidR="00D54047" w:rsidRPr="00D54047">
              <w:rPr>
                <w:lang w:val="en-GB"/>
              </w:rPr>
              <w:t>the effect size of the largest study was smaller than the pooled estimate)</w:t>
            </w:r>
          </w:p>
        </w:tc>
        <w:tc>
          <w:tcPr>
            <w:tcW w:w="2126" w:type="dxa"/>
          </w:tcPr>
          <w:p w14:paraId="2831D5CB" w14:textId="27BAD9F6" w:rsidR="00AA5EE3" w:rsidRPr="00D54047" w:rsidRDefault="00D54047" w:rsidP="007A4D49">
            <w:pPr>
              <w:rPr>
                <w:lang w:val="en-GB"/>
              </w:rPr>
            </w:pPr>
            <w:r>
              <w:rPr>
                <w:lang w:val="en-GB"/>
              </w:rPr>
              <w:t>Low</w:t>
            </w:r>
          </w:p>
          <w:p w14:paraId="6C13A26B" w14:textId="74D74612" w:rsidR="00052823" w:rsidRPr="00D54047" w:rsidRDefault="00052823" w:rsidP="007A4D49">
            <w:pPr>
              <w:rPr>
                <w:lang w:val="en-GB"/>
              </w:rPr>
            </w:pPr>
            <w:r w:rsidRPr="00D54047">
              <w:rPr>
                <w:rFonts w:ascii="Cambria Math" w:hAnsi="Cambria Math" w:cs="Cambria Math"/>
                <w:lang w:val="en-GB"/>
              </w:rPr>
              <w:t>⊕⊕</w:t>
            </w:r>
            <w:r w:rsidR="00D54047" w:rsidRPr="00052823">
              <w:rPr>
                <w:color w:val="000000" w:themeColor="text1"/>
                <w:lang w:val="en-GB"/>
              </w:rPr>
              <w:t>Ο</w:t>
            </w:r>
            <w:r w:rsidRPr="00D54047">
              <w:rPr>
                <w:lang w:val="en-GB"/>
              </w:rPr>
              <w:t>Ο</w:t>
            </w:r>
          </w:p>
        </w:tc>
      </w:tr>
      <w:tr w:rsidR="00C1097A" w:rsidRPr="00D54047" w14:paraId="22117BAC" w14:textId="77777777" w:rsidTr="00C1097A">
        <w:trPr>
          <w:trHeight w:val="553"/>
        </w:trPr>
        <w:tc>
          <w:tcPr>
            <w:tcW w:w="1730" w:type="dxa"/>
            <w:vMerge w:val="restart"/>
          </w:tcPr>
          <w:p w14:paraId="7C8B9AEC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Conger et al. (2011)</w:t>
            </w:r>
          </w:p>
        </w:tc>
        <w:tc>
          <w:tcPr>
            <w:tcW w:w="2948" w:type="dxa"/>
          </w:tcPr>
          <w:p w14:paraId="12C33FFB" w14:textId="2E72EF5A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Carbohydrate vs. caffeine + carbohydrate: unclear</w:t>
            </w:r>
            <w:r w:rsidR="00052823" w:rsidRPr="00D54047">
              <w:rPr>
                <w:lang w:val="en-GB"/>
              </w:rPr>
              <w:t xml:space="preserve"> (no quality assessment performed)</w:t>
            </w:r>
          </w:p>
        </w:tc>
        <w:tc>
          <w:tcPr>
            <w:tcW w:w="2126" w:type="dxa"/>
          </w:tcPr>
          <w:p w14:paraId="677A378E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Carbohydrate vs. caffeine + carbohydrate: not serious</w:t>
            </w:r>
          </w:p>
        </w:tc>
        <w:tc>
          <w:tcPr>
            <w:tcW w:w="2552" w:type="dxa"/>
          </w:tcPr>
          <w:p w14:paraId="56B22557" w14:textId="2EF053C4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Carbohydrate vs. caffeine + carbohydrate: serious indirectness </w:t>
            </w:r>
            <w:r w:rsidR="007A4D49" w:rsidRPr="00D54047">
              <w:rPr>
                <w:lang w:val="en-GB"/>
              </w:rPr>
              <w:t>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0B4F63E2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Carbohydrate vs. caffeine + carbohydrate: not serious</w:t>
            </w:r>
          </w:p>
        </w:tc>
        <w:tc>
          <w:tcPr>
            <w:tcW w:w="2693" w:type="dxa"/>
          </w:tcPr>
          <w:p w14:paraId="7FB79071" w14:textId="1CD15B52" w:rsidR="00AA5EE3" w:rsidRPr="00D54047" w:rsidRDefault="00AA5EE3" w:rsidP="00D54047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Carbohydrate vs. caffeine + carbohydrate: </w:t>
            </w:r>
            <w:r w:rsidR="003F6989" w:rsidRPr="003F359B">
              <w:rPr>
                <w:lang w:val="en-GB"/>
              </w:rPr>
              <w:t>undetected</w:t>
            </w:r>
          </w:p>
        </w:tc>
        <w:tc>
          <w:tcPr>
            <w:tcW w:w="2126" w:type="dxa"/>
          </w:tcPr>
          <w:p w14:paraId="1A3BD6C5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Carbohydrate vs. caffeine + carbohydrate: low</w:t>
            </w:r>
          </w:p>
          <w:p w14:paraId="402D39DC" w14:textId="6A2B1B4D" w:rsidR="00D54047" w:rsidRPr="00D54047" w:rsidRDefault="003F6989" w:rsidP="007A4D49">
            <w:pPr>
              <w:rPr>
                <w:lang w:val="en-GB"/>
              </w:rPr>
            </w:pPr>
            <w:r w:rsidRPr="00D54047">
              <w:rPr>
                <w:rFonts w:ascii="Cambria Math" w:hAnsi="Cambria Math" w:cs="Cambria Math"/>
                <w:lang w:val="en-GB"/>
              </w:rPr>
              <w:t>⊕⊕</w:t>
            </w:r>
            <w:r w:rsidRPr="00052823">
              <w:rPr>
                <w:color w:val="000000" w:themeColor="text1"/>
                <w:lang w:val="en-GB"/>
              </w:rPr>
              <w:t>Ο</w:t>
            </w:r>
            <w:r w:rsidRPr="00D54047">
              <w:rPr>
                <w:lang w:val="en-GB"/>
              </w:rPr>
              <w:t>Ο</w:t>
            </w:r>
          </w:p>
        </w:tc>
      </w:tr>
      <w:tr w:rsidR="00C1097A" w:rsidRPr="00D54047" w14:paraId="3AAA9DFE" w14:textId="77777777" w:rsidTr="00C1097A">
        <w:tc>
          <w:tcPr>
            <w:tcW w:w="1730" w:type="dxa"/>
            <w:vMerge/>
          </w:tcPr>
          <w:p w14:paraId="13C24BA8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948" w:type="dxa"/>
          </w:tcPr>
          <w:p w14:paraId="1FDD1B2A" w14:textId="2510419E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Caffeine vs. placebo: </w:t>
            </w:r>
            <w:r w:rsidR="00052823" w:rsidRPr="00D54047">
              <w:rPr>
                <w:lang w:val="en-GB"/>
              </w:rPr>
              <w:t>unclear (no quality assessment performed)</w:t>
            </w:r>
          </w:p>
        </w:tc>
        <w:tc>
          <w:tcPr>
            <w:tcW w:w="2126" w:type="dxa"/>
          </w:tcPr>
          <w:p w14:paraId="0067D767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Caffeine vs. placebo: not serious</w:t>
            </w:r>
          </w:p>
        </w:tc>
        <w:tc>
          <w:tcPr>
            <w:tcW w:w="2552" w:type="dxa"/>
          </w:tcPr>
          <w:p w14:paraId="2ABF464A" w14:textId="54CA526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Caffeine vs. placebo: serious indirectness </w:t>
            </w:r>
            <w:r w:rsidR="007A4D49" w:rsidRPr="00D54047">
              <w:rPr>
                <w:lang w:val="en-GB"/>
              </w:rPr>
              <w:t>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06F83D62" w14:textId="5E3D2D09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Caffeine vs. placebo: </w:t>
            </w:r>
            <w:r w:rsidR="00D413BF" w:rsidRPr="00D54047">
              <w:rPr>
                <w:lang w:val="en-GB"/>
              </w:rPr>
              <w:t>not serious</w:t>
            </w:r>
          </w:p>
        </w:tc>
        <w:tc>
          <w:tcPr>
            <w:tcW w:w="2693" w:type="dxa"/>
          </w:tcPr>
          <w:p w14:paraId="7C5798D0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Caffeine vs. placebo: </w:t>
            </w:r>
            <w:r w:rsidRPr="003F359B">
              <w:rPr>
                <w:lang w:val="en-GB"/>
              </w:rPr>
              <w:t>undetected</w:t>
            </w:r>
          </w:p>
        </w:tc>
        <w:tc>
          <w:tcPr>
            <w:tcW w:w="2126" w:type="dxa"/>
          </w:tcPr>
          <w:p w14:paraId="305255F5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Caffeine vs. placebo: low</w:t>
            </w:r>
          </w:p>
          <w:p w14:paraId="478E56F4" w14:textId="68C5A199" w:rsidR="00D54047" w:rsidRPr="00D54047" w:rsidRDefault="003F6989" w:rsidP="007A4D49">
            <w:pPr>
              <w:rPr>
                <w:lang w:val="en-GB"/>
              </w:rPr>
            </w:pPr>
            <w:r w:rsidRPr="00D54047">
              <w:rPr>
                <w:rFonts w:ascii="Cambria Math" w:hAnsi="Cambria Math" w:cs="Cambria Math"/>
                <w:lang w:val="en-GB"/>
              </w:rPr>
              <w:t>⊕⊕</w:t>
            </w:r>
            <w:r w:rsidRPr="00052823">
              <w:rPr>
                <w:color w:val="000000" w:themeColor="text1"/>
                <w:lang w:val="en-GB"/>
              </w:rPr>
              <w:t>Ο</w:t>
            </w:r>
            <w:r w:rsidRPr="00D54047">
              <w:rPr>
                <w:lang w:val="en-GB"/>
              </w:rPr>
              <w:t>Ο</w:t>
            </w:r>
          </w:p>
        </w:tc>
      </w:tr>
      <w:tr w:rsidR="00C1097A" w:rsidRPr="00D54047" w14:paraId="767BD615" w14:textId="77777777" w:rsidTr="00C1097A">
        <w:trPr>
          <w:trHeight w:val="249"/>
        </w:trPr>
        <w:tc>
          <w:tcPr>
            <w:tcW w:w="1730" w:type="dxa"/>
            <w:vMerge w:val="restart"/>
          </w:tcPr>
          <w:p w14:paraId="3E7BDA76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Doherty and Smith (2004)</w:t>
            </w:r>
          </w:p>
        </w:tc>
        <w:tc>
          <w:tcPr>
            <w:tcW w:w="2948" w:type="dxa"/>
          </w:tcPr>
          <w:p w14:paraId="3078BBC2" w14:textId="7A8CDC31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Aerobic exercise: </w:t>
            </w:r>
            <w:r w:rsidR="00052823" w:rsidRPr="00D54047">
              <w:rPr>
                <w:lang w:val="en-GB"/>
              </w:rPr>
              <w:t>unclear (no quality assessment performed)</w:t>
            </w:r>
          </w:p>
        </w:tc>
        <w:tc>
          <w:tcPr>
            <w:tcW w:w="2126" w:type="dxa"/>
          </w:tcPr>
          <w:p w14:paraId="22C7C19E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Aerobic exercise: not serious</w:t>
            </w:r>
          </w:p>
        </w:tc>
        <w:tc>
          <w:tcPr>
            <w:tcW w:w="2552" w:type="dxa"/>
          </w:tcPr>
          <w:p w14:paraId="645B9074" w14:textId="5C230866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Aerobic exercise: serious indirectness</w:t>
            </w:r>
            <w:r w:rsidR="007A4D49" w:rsidRPr="00D54047">
              <w:rPr>
                <w:lang w:val="en-GB"/>
              </w:rPr>
              <w:t xml:space="preserve"> (the majority of included studies were conducted in men and, therefore, </w:t>
            </w:r>
            <w:r w:rsidR="007A4D49" w:rsidRPr="00D54047">
              <w:rPr>
                <w:lang w:val="en-GB"/>
              </w:rPr>
              <w:lastRenderedPageBreak/>
              <w:t>these results cannot be generalised to women)</w:t>
            </w:r>
          </w:p>
        </w:tc>
        <w:tc>
          <w:tcPr>
            <w:tcW w:w="2268" w:type="dxa"/>
          </w:tcPr>
          <w:p w14:paraId="27C1ABFA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lastRenderedPageBreak/>
              <w:t>Aerobic exercise: not serious</w:t>
            </w:r>
          </w:p>
        </w:tc>
        <w:tc>
          <w:tcPr>
            <w:tcW w:w="2693" w:type="dxa"/>
          </w:tcPr>
          <w:p w14:paraId="4BEF56A2" w14:textId="5FEF676C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Aerobic exercise: </w:t>
            </w:r>
            <w:r w:rsidR="003F359B" w:rsidRPr="00D54047">
              <w:rPr>
                <w:lang w:val="en-GB"/>
              </w:rPr>
              <w:t>undetected</w:t>
            </w:r>
          </w:p>
        </w:tc>
        <w:tc>
          <w:tcPr>
            <w:tcW w:w="2126" w:type="dxa"/>
          </w:tcPr>
          <w:p w14:paraId="37DB6343" w14:textId="7CC333D3" w:rsid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Aerobic exercise: low</w:t>
            </w:r>
          </w:p>
          <w:p w14:paraId="67A82F98" w14:textId="14DEE4AC" w:rsidR="00D54047" w:rsidRPr="00D54047" w:rsidRDefault="003F6989" w:rsidP="00D54047">
            <w:pPr>
              <w:rPr>
                <w:lang w:val="en-GB"/>
              </w:rPr>
            </w:pPr>
            <w:r w:rsidRPr="00D54047">
              <w:rPr>
                <w:rFonts w:ascii="Cambria Math" w:hAnsi="Cambria Math" w:cs="Cambria Math"/>
                <w:lang w:val="en-GB"/>
              </w:rPr>
              <w:t>⊕⊕</w:t>
            </w:r>
            <w:r w:rsidRPr="00052823">
              <w:rPr>
                <w:color w:val="000000" w:themeColor="text1"/>
                <w:lang w:val="en-GB"/>
              </w:rPr>
              <w:t>Ο</w:t>
            </w:r>
            <w:r w:rsidRPr="00D54047">
              <w:rPr>
                <w:lang w:val="en-GB"/>
              </w:rPr>
              <w:t>Ο</w:t>
            </w:r>
          </w:p>
        </w:tc>
      </w:tr>
      <w:tr w:rsidR="00C1097A" w:rsidRPr="00D54047" w14:paraId="429D7105" w14:textId="77777777" w:rsidTr="00C1097A">
        <w:trPr>
          <w:trHeight w:val="249"/>
        </w:trPr>
        <w:tc>
          <w:tcPr>
            <w:tcW w:w="1730" w:type="dxa"/>
            <w:vMerge/>
          </w:tcPr>
          <w:p w14:paraId="07D0CE2E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948" w:type="dxa"/>
          </w:tcPr>
          <w:p w14:paraId="70827993" w14:textId="17E79AA8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Graded exercise tests: </w:t>
            </w:r>
            <w:r w:rsidR="00052823" w:rsidRPr="00D54047">
              <w:rPr>
                <w:lang w:val="en-GB"/>
              </w:rPr>
              <w:t>unclear (no quality assessment performed)</w:t>
            </w:r>
          </w:p>
        </w:tc>
        <w:tc>
          <w:tcPr>
            <w:tcW w:w="2126" w:type="dxa"/>
          </w:tcPr>
          <w:p w14:paraId="587EE573" w14:textId="32B52BE6" w:rsidR="00AA5EE3" w:rsidRPr="00D54047" w:rsidRDefault="009F3C63" w:rsidP="007A4D49">
            <w:pPr>
              <w:rPr>
                <w:lang w:val="en-GB"/>
              </w:rPr>
            </w:pPr>
            <w:r>
              <w:rPr>
                <w:lang w:val="en-GB"/>
              </w:rPr>
              <w:t>Aerobic endurance as assessed by gra</w:t>
            </w:r>
            <w:r w:rsidRPr="00D54047">
              <w:rPr>
                <w:lang w:val="en-GB"/>
              </w:rPr>
              <w:t xml:space="preserve">ded exercise tests: </w:t>
            </w:r>
            <w:r w:rsidR="00AA5EE3" w:rsidRPr="00D54047">
              <w:rPr>
                <w:lang w:val="en-GB"/>
              </w:rPr>
              <w:t>not serious</w:t>
            </w:r>
          </w:p>
        </w:tc>
        <w:tc>
          <w:tcPr>
            <w:tcW w:w="2552" w:type="dxa"/>
          </w:tcPr>
          <w:p w14:paraId="17356018" w14:textId="24FFFF02" w:rsidR="00AA5EE3" w:rsidRPr="00D54047" w:rsidRDefault="009F3C63" w:rsidP="007A4D49">
            <w:pPr>
              <w:rPr>
                <w:lang w:val="en-GB"/>
              </w:rPr>
            </w:pPr>
            <w:r>
              <w:rPr>
                <w:lang w:val="en-GB"/>
              </w:rPr>
              <w:t>Aerobic endurance as assessed by gra</w:t>
            </w:r>
            <w:r w:rsidRPr="00D54047">
              <w:rPr>
                <w:lang w:val="en-GB"/>
              </w:rPr>
              <w:t xml:space="preserve">ded exercise tests: </w:t>
            </w:r>
            <w:r w:rsidR="00AA5EE3" w:rsidRPr="00D54047">
              <w:rPr>
                <w:lang w:val="en-GB"/>
              </w:rPr>
              <w:t>serious indirectness</w:t>
            </w:r>
            <w:r w:rsidR="007A4D49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75B44119" w14:textId="5527F5D1" w:rsidR="00AA5EE3" w:rsidRPr="00D54047" w:rsidRDefault="009F3C63" w:rsidP="007A4D49">
            <w:pPr>
              <w:rPr>
                <w:lang w:val="en-GB"/>
              </w:rPr>
            </w:pPr>
            <w:r>
              <w:rPr>
                <w:lang w:val="en-GB"/>
              </w:rPr>
              <w:t>Aerobic endurance as assessed by gra</w:t>
            </w:r>
            <w:r w:rsidRPr="00D54047">
              <w:rPr>
                <w:lang w:val="en-GB"/>
              </w:rPr>
              <w:t xml:space="preserve">ded exercise tests: </w:t>
            </w:r>
            <w:r w:rsidR="00C37AD8" w:rsidRPr="00D54047">
              <w:rPr>
                <w:lang w:val="en-GB"/>
              </w:rPr>
              <w:t>serious limitation</w:t>
            </w:r>
          </w:p>
        </w:tc>
        <w:tc>
          <w:tcPr>
            <w:tcW w:w="2693" w:type="dxa"/>
          </w:tcPr>
          <w:p w14:paraId="1F3247C2" w14:textId="7EEB6456" w:rsidR="00AA5EE3" w:rsidRPr="00D54047" w:rsidRDefault="009F3C63" w:rsidP="007A4D49">
            <w:pPr>
              <w:rPr>
                <w:lang w:val="en-GB"/>
              </w:rPr>
            </w:pPr>
            <w:r>
              <w:rPr>
                <w:lang w:val="en-GB"/>
              </w:rPr>
              <w:t>Aerobic endurance as assessed by gra</w:t>
            </w:r>
            <w:r w:rsidRPr="00D54047">
              <w:rPr>
                <w:lang w:val="en-GB"/>
              </w:rPr>
              <w:t xml:space="preserve">ded exercise tests: </w:t>
            </w:r>
            <w:r w:rsidR="003F359B" w:rsidRPr="00D54047">
              <w:rPr>
                <w:lang w:val="en-GB"/>
              </w:rPr>
              <w:t>undetected</w:t>
            </w:r>
          </w:p>
        </w:tc>
        <w:tc>
          <w:tcPr>
            <w:tcW w:w="2126" w:type="dxa"/>
          </w:tcPr>
          <w:p w14:paraId="4C913521" w14:textId="4A40BF1F" w:rsidR="00AA5EE3" w:rsidRDefault="009F3C63" w:rsidP="007A4D49">
            <w:pPr>
              <w:rPr>
                <w:lang w:val="en-GB"/>
              </w:rPr>
            </w:pPr>
            <w:r>
              <w:rPr>
                <w:lang w:val="en-GB"/>
              </w:rPr>
              <w:t>Aerobic endurance as assessed by gra</w:t>
            </w:r>
            <w:r w:rsidR="00AA5EE3" w:rsidRPr="00D54047">
              <w:rPr>
                <w:lang w:val="en-GB"/>
              </w:rPr>
              <w:t xml:space="preserve">ded exercise tests: </w:t>
            </w:r>
            <w:r w:rsidR="00C37AD8" w:rsidRPr="00D54047">
              <w:rPr>
                <w:lang w:val="en-GB"/>
              </w:rPr>
              <w:t xml:space="preserve">very </w:t>
            </w:r>
            <w:r w:rsidR="00AA5EE3" w:rsidRPr="00D54047">
              <w:rPr>
                <w:lang w:val="en-GB"/>
              </w:rPr>
              <w:t>low</w:t>
            </w:r>
          </w:p>
          <w:p w14:paraId="66F791B3" w14:textId="34ED03C6" w:rsidR="00D54047" w:rsidRPr="00D54047" w:rsidRDefault="003F6989" w:rsidP="007A4D49">
            <w:pPr>
              <w:rPr>
                <w:lang w:val="en-GB"/>
              </w:rPr>
            </w:pPr>
            <w:r w:rsidRPr="00D54047">
              <w:rPr>
                <w:rFonts w:ascii="Cambria Math" w:hAnsi="Cambria Math" w:cs="Cambria Math"/>
                <w:lang w:val="en-GB"/>
              </w:rPr>
              <w:t>⊕</w:t>
            </w:r>
            <w:r w:rsidRPr="00052823">
              <w:rPr>
                <w:color w:val="000000" w:themeColor="text1"/>
                <w:lang w:val="en-GB"/>
              </w:rPr>
              <w:t>ΟΟ</w:t>
            </w:r>
            <w:r w:rsidRPr="00D54047">
              <w:rPr>
                <w:lang w:val="en-GB"/>
              </w:rPr>
              <w:t>Ο</w:t>
            </w:r>
          </w:p>
        </w:tc>
      </w:tr>
      <w:tr w:rsidR="00C1097A" w:rsidRPr="00D54047" w14:paraId="1F28B850" w14:textId="77777777" w:rsidTr="00C1097A">
        <w:trPr>
          <w:trHeight w:val="249"/>
        </w:trPr>
        <w:tc>
          <w:tcPr>
            <w:tcW w:w="1730" w:type="dxa"/>
            <w:vMerge/>
          </w:tcPr>
          <w:p w14:paraId="2D05A35C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948" w:type="dxa"/>
          </w:tcPr>
          <w:p w14:paraId="4C58D265" w14:textId="402DC592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Short-term high-intensity exercise: </w:t>
            </w:r>
            <w:r w:rsidR="00052823" w:rsidRPr="00D54047">
              <w:rPr>
                <w:lang w:val="en-GB"/>
              </w:rPr>
              <w:t>unclear (no quality assessment performed)</w:t>
            </w:r>
          </w:p>
        </w:tc>
        <w:tc>
          <w:tcPr>
            <w:tcW w:w="2126" w:type="dxa"/>
          </w:tcPr>
          <w:p w14:paraId="068C3B98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Short-term high-intensity exercise: not serious</w:t>
            </w:r>
          </w:p>
        </w:tc>
        <w:tc>
          <w:tcPr>
            <w:tcW w:w="2552" w:type="dxa"/>
          </w:tcPr>
          <w:p w14:paraId="4CD6F3F6" w14:textId="59DAD473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Short-term high-intensity exercise: serious indirectness</w:t>
            </w:r>
            <w:r w:rsidR="007A4D49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6D59F19E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Short-term high-intensity exercise: not serious</w:t>
            </w:r>
          </w:p>
        </w:tc>
        <w:tc>
          <w:tcPr>
            <w:tcW w:w="2693" w:type="dxa"/>
          </w:tcPr>
          <w:p w14:paraId="2E971EA7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Short-term high-intensity exercise: undetected </w:t>
            </w:r>
          </w:p>
        </w:tc>
        <w:tc>
          <w:tcPr>
            <w:tcW w:w="2126" w:type="dxa"/>
          </w:tcPr>
          <w:p w14:paraId="703CA5F4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Short-term high-intensity exercise: low</w:t>
            </w:r>
          </w:p>
          <w:p w14:paraId="767FC801" w14:textId="61146E15" w:rsidR="00D54047" w:rsidRPr="00D54047" w:rsidRDefault="003F6989" w:rsidP="007A4D49">
            <w:pPr>
              <w:rPr>
                <w:lang w:val="en-GB"/>
              </w:rPr>
            </w:pPr>
            <w:r>
              <w:rPr>
                <w:rFonts w:ascii="Cambria Math" w:hAnsi="Cambria Math" w:cs="Cambria Math"/>
                <w:color w:val="000000" w:themeColor="text1"/>
                <w:lang w:val="en-GB"/>
              </w:rPr>
              <w:t>⊕⊕</w:t>
            </w:r>
            <w:r w:rsidRPr="00052823">
              <w:rPr>
                <w:color w:val="000000" w:themeColor="text1"/>
                <w:lang w:val="en-GB"/>
              </w:rPr>
              <w:t>Ο</w:t>
            </w:r>
            <w:r w:rsidR="00D54047"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3E2E22B0" w14:textId="77777777" w:rsidTr="00C1097A">
        <w:trPr>
          <w:trHeight w:val="249"/>
        </w:trPr>
        <w:tc>
          <w:tcPr>
            <w:tcW w:w="1730" w:type="dxa"/>
            <w:vMerge w:val="restart"/>
          </w:tcPr>
          <w:p w14:paraId="7833A8E7" w14:textId="77777777" w:rsidR="00AA5EE3" w:rsidRPr="00D54047" w:rsidRDefault="00AA5EE3" w:rsidP="007A4D49">
            <w:pPr>
              <w:rPr>
                <w:lang w:val="en-GB"/>
              </w:rPr>
            </w:pPr>
            <w:proofErr w:type="spellStart"/>
            <w:r w:rsidRPr="00D54047">
              <w:rPr>
                <w:lang w:val="en-GB"/>
              </w:rPr>
              <w:t>Gonçalves</w:t>
            </w:r>
            <w:proofErr w:type="spellEnd"/>
            <w:r w:rsidRPr="00D54047">
              <w:rPr>
                <w:lang w:val="en-GB"/>
              </w:rPr>
              <w:t xml:space="preserve"> Ribeiro et al. (2017)</w:t>
            </w:r>
          </w:p>
        </w:tc>
        <w:tc>
          <w:tcPr>
            <w:tcW w:w="2948" w:type="dxa"/>
          </w:tcPr>
          <w:p w14:paraId="70E3AFEF" w14:textId="225FF379" w:rsidR="00AA5EE3" w:rsidRPr="00D54047" w:rsidRDefault="00AA5EE3" w:rsidP="00052823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duration: serious limitation</w:t>
            </w:r>
            <w:r w:rsidR="00052823" w:rsidRPr="00D54047">
              <w:rPr>
                <w:lang w:val="en-GB"/>
              </w:rPr>
              <w:t xml:space="preserve"> (the majority of included studies received “unclear risk of bias” on random sequence generation, allocation concealment</w:t>
            </w:r>
            <w:r w:rsidR="007A4D49" w:rsidRPr="00D54047">
              <w:rPr>
                <w:lang w:val="en-GB"/>
              </w:rPr>
              <w:t>, and on the</w:t>
            </w:r>
            <w:r w:rsidR="00052823" w:rsidRPr="00D54047">
              <w:rPr>
                <w:lang w:val="en-GB"/>
              </w:rPr>
              <w:t xml:space="preserve"> blinding of outcome assessors)</w:t>
            </w:r>
          </w:p>
        </w:tc>
        <w:tc>
          <w:tcPr>
            <w:tcW w:w="2126" w:type="dxa"/>
          </w:tcPr>
          <w:p w14:paraId="69E15424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duration: not serious</w:t>
            </w:r>
          </w:p>
        </w:tc>
        <w:tc>
          <w:tcPr>
            <w:tcW w:w="2552" w:type="dxa"/>
          </w:tcPr>
          <w:p w14:paraId="0465CDB6" w14:textId="6658CC0B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duration: serious indirectness</w:t>
            </w:r>
            <w:r w:rsidR="007A4D49" w:rsidRPr="00D54047">
              <w:rPr>
                <w:lang w:val="en-GB"/>
              </w:rPr>
              <w:t xml:space="preserve"> (all of the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5091706B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duration: not serious</w:t>
            </w:r>
          </w:p>
        </w:tc>
        <w:tc>
          <w:tcPr>
            <w:tcW w:w="2693" w:type="dxa"/>
          </w:tcPr>
          <w:p w14:paraId="7692A6A3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duration: undetected</w:t>
            </w:r>
          </w:p>
        </w:tc>
        <w:tc>
          <w:tcPr>
            <w:tcW w:w="2126" w:type="dxa"/>
          </w:tcPr>
          <w:p w14:paraId="57F74D79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duration: low</w:t>
            </w:r>
          </w:p>
          <w:p w14:paraId="730FBF63" w14:textId="16124BD0" w:rsidR="00D54047" w:rsidRPr="00D54047" w:rsidRDefault="003F6989" w:rsidP="007A4D49">
            <w:pPr>
              <w:rPr>
                <w:lang w:val="en-GB"/>
              </w:rPr>
            </w:pPr>
            <w:r>
              <w:rPr>
                <w:rFonts w:ascii="Cambria Math" w:hAnsi="Cambria Math" w:cs="Cambria Math"/>
                <w:color w:val="000000" w:themeColor="text1"/>
                <w:lang w:val="en-GB"/>
              </w:rPr>
              <w:t>⊕⊕</w:t>
            </w:r>
            <w:r w:rsidRPr="00052823">
              <w:rPr>
                <w:color w:val="000000" w:themeColor="text1"/>
                <w:lang w:val="en-GB"/>
              </w:rPr>
              <w:t>ΟΟ</w:t>
            </w:r>
          </w:p>
        </w:tc>
      </w:tr>
      <w:tr w:rsidR="00C1097A" w:rsidRPr="00D54047" w14:paraId="4AC4CBEF" w14:textId="77777777" w:rsidTr="00C1097A">
        <w:trPr>
          <w:trHeight w:val="249"/>
        </w:trPr>
        <w:tc>
          <w:tcPr>
            <w:tcW w:w="1730" w:type="dxa"/>
            <w:vMerge/>
          </w:tcPr>
          <w:p w14:paraId="0AF59F2B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948" w:type="dxa"/>
          </w:tcPr>
          <w:p w14:paraId="0BE7F750" w14:textId="75C1BF83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Power: </w:t>
            </w:r>
            <w:r w:rsidR="007A4D49" w:rsidRPr="00D54047">
              <w:rPr>
                <w:lang w:val="en-GB"/>
              </w:rPr>
              <w:t xml:space="preserve">serious limitation (the majority of included studies received “unclear risk of bias” on random </w:t>
            </w:r>
            <w:r w:rsidR="007A4D49" w:rsidRPr="00D54047">
              <w:rPr>
                <w:lang w:val="en-GB"/>
              </w:rPr>
              <w:lastRenderedPageBreak/>
              <w:t>sequence generation, allocation concealment, and on the blinding of outcome assessors)</w:t>
            </w:r>
          </w:p>
        </w:tc>
        <w:tc>
          <w:tcPr>
            <w:tcW w:w="2126" w:type="dxa"/>
          </w:tcPr>
          <w:p w14:paraId="5D075E80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lastRenderedPageBreak/>
              <w:t>Power: not serious</w:t>
            </w:r>
          </w:p>
        </w:tc>
        <w:tc>
          <w:tcPr>
            <w:tcW w:w="2552" w:type="dxa"/>
          </w:tcPr>
          <w:p w14:paraId="7EC1354E" w14:textId="585A650C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Power: serious indirectness</w:t>
            </w:r>
            <w:r w:rsidR="007A4D49" w:rsidRPr="00D54047">
              <w:rPr>
                <w:lang w:val="en-GB"/>
              </w:rPr>
              <w:t xml:space="preserve"> (all of the included studies were conducted in men and, </w:t>
            </w:r>
            <w:r w:rsidR="007A4D49" w:rsidRPr="00D54047">
              <w:rPr>
                <w:lang w:val="en-GB"/>
              </w:rPr>
              <w:lastRenderedPageBreak/>
              <w:t>therefore, these results cannot be generalised to women)</w:t>
            </w:r>
          </w:p>
        </w:tc>
        <w:tc>
          <w:tcPr>
            <w:tcW w:w="2268" w:type="dxa"/>
          </w:tcPr>
          <w:p w14:paraId="5526E540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lastRenderedPageBreak/>
              <w:t>Power: serious limitation</w:t>
            </w:r>
          </w:p>
        </w:tc>
        <w:tc>
          <w:tcPr>
            <w:tcW w:w="2693" w:type="dxa"/>
          </w:tcPr>
          <w:p w14:paraId="5035A217" w14:textId="7AC20790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Power: strongly suspected</w:t>
            </w:r>
            <w:r w:rsidR="00D54047" w:rsidRPr="00D54047">
              <w:rPr>
                <w:lang w:val="en-GB"/>
              </w:rPr>
              <w:t xml:space="preserve"> (</w:t>
            </w:r>
            <w:r w:rsidR="003F359B" w:rsidRPr="00C1097A">
              <w:rPr>
                <w:lang w:val="en-GB"/>
              </w:rPr>
              <w:t xml:space="preserve">asymmetry of the funnel plot </w:t>
            </w:r>
            <w:r w:rsidR="003F359B">
              <w:rPr>
                <w:lang w:val="en-GB"/>
              </w:rPr>
              <w:t xml:space="preserve">was not explored and </w:t>
            </w:r>
            <w:r w:rsidR="00D54047" w:rsidRPr="00D54047">
              <w:rPr>
                <w:lang w:val="en-GB"/>
              </w:rPr>
              <w:t xml:space="preserve">the effect </w:t>
            </w:r>
            <w:r w:rsidR="00D54047" w:rsidRPr="00D54047">
              <w:rPr>
                <w:lang w:val="en-GB"/>
              </w:rPr>
              <w:lastRenderedPageBreak/>
              <w:t>size of the largest study was smaller than the pooled estimate)</w:t>
            </w:r>
          </w:p>
        </w:tc>
        <w:tc>
          <w:tcPr>
            <w:tcW w:w="2126" w:type="dxa"/>
          </w:tcPr>
          <w:p w14:paraId="28E94E4E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lastRenderedPageBreak/>
              <w:t>Power: very low</w:t>
            </w:r>
          </w:p>
          <w:p w14:paraId="34981E07" w14:textId="08378E68" w:rsidR="00D54047" w:rsidRPr="00D54047" w:rsidRDefault="003F6989" w:rsidP="007A4D49">
            <w:pPr>
              <w:rPr>
                <w:lang w:val="en-GB"/>
              </w:rPr>
            </w:pPr>
            <w:r w:rsidRPr="00D54047">
              <w:rPr>
                <w:rFonts w:ascii="Cambria Math" w:hAnsi="Cambria Math" w:cs="Cambria Math"/>
                <w:lang w:val="en-GB"/>
              </w:rPr>
              <w:t>⊕</w:t>
            </w:r>
            <w:r w:rsidRPr="00052823">
              <w:rPr>
                <w:color w:val="000000" w:themeColor="text1"/>
                <w:lang w:val="en-GB"/>
              </w:rPr>
              <w:t>ΟΟ</w:t>
            </w:r>
            <w:r w:rsidRPr="00D54047">
              <w:rPr>
                <w:lang w:val="en-GB"/>
              </w:rPr>
              <w:t>Ο</w:t>
            </w:r>
          </w:p>
        </w:tc>
      </w:tr>
      <w:tr w:rsidR="00C1097A" w:rsidRPr="00D54047" w14:paraId="228CDE2E" w14:textId="77777777" w:rsidTr="00C1097A">
        <w:trPr>
          <w:trHeight w:val="249"/>
        </w:trPr>
        <w:tc>
          <w:tcPr>
            <w:tcW w:w="1730" w:type="dxa"/>
            <w:vMerge/>
          </w:tcPr>
          <w:p w14:paraId="7AD05E0C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948" w:type="dxa"/>
          </w:tcPr>
          <w:p w14:paraId="26B4E47A" w14:textId="4E66CD8F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Running distance: </w:t>
            </w:r>
            <w:r w:rsidR="007A4D49" w:rsidRPr="00D54047">
              <w:rPr>
                <w:lang w:val="en-GB"/>
              </w:rPr>
              <w:t>serious limitation (the majority of included studies received “unclear risk of bias” on random sequence generation, allocation concealment, and on the blinding of outcome assessors)</w:t>
            </w:r>
          </w:p>
        </w:tc>
        <w:tc>
          <w:tcPr>
            <w:tcW w:w="2126" w:type="dxa"/>
          </w:tcPr>
          <w:p w14:paraId="04ADE860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Running distance: not serious</w:t>
            </w:r>
          </w:p>
        </w:tc>
        <w:tc>
          <w:tcPr>
            <w:tcW w:w="2552" w:type="dxa"/>
          </w:tcPr>
          <w:p w14:paraId="1EB86C5D" w14:textId="13BA4403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Running distance: serious indirectness</w:t>
            </w:r>
            <w:r w:rsidR="007A4D49" w:rsidRPr="00D54047">
              <w:rPr>
                <w:lang w:val="en-GB"/>
              </w:rPr>
              <w:t xml:space="preserve"> (all of the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2421FC2F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Running distance: serious limitation</w:t>
            </w:r>
          </w:p>
        </w:tc>
        <w:tc>
          <w:tcPr>
            <w:tcW w:w="2693" w:type="dxa"/>
          </w:tcPr>
          <w:p w14:paraId="46D46D18" w14:textId="07B9812B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Running distance: strongly suspected</w:t>
            </w:r>
            <w:r w:rsidR="00D54047" w:rsidRPr="00D54047">
              <w:rPr>
                <w:lang w:val="en-GB"/>
              </w:rPr>
              <w:t xml:space="preserve"> (</w:t>
            </w:r>
            <w:r w:rsidR="003F359B" w:rsidRPr="00C1097A">
              <w:rPr>
                <w:lang w:val="en-GB"/>
              </w:rPr>
              <w:t xml:space="preserve">asymmetry of the funnel plot </w:t>
            </w:r>
            <w:r w:rsidR="003F359B">
              <w:rPr>
                <w:lang w:val="en-GB"/>
              </w:rPr>
              <w:t xml:space="preserve">was not explored and </w:t>
            </w:r>
            <w:r w:rsidR="00D54047" w:rsidRPr="00D54047">
              <w:rPr>
                <w:lang w:val="en-GB"/>
              </w:rPr>
              <w:t>the effect size of the largest study was smaller than the pooled estimate)</w:t>
            </w:r>
          </w:p>
        </w:tc>
        <w:tc>
          <w:tcPr>
            <w:tcW w:w="2126" w:type="dxa"/>
          </w:tcPr>
          <w:p w14:paraId="263E1B88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Running distance: very low</w:t>
            </w:r>
          </w:p>
          <w:p w14:paraId="5E69F946" w14:textId="132B9BAF" w:rsidR="00D54047" w:rsidRPr="00D54047" w:rsidRDefault="003F6989" w:rsidP="007A4D49">
            <w:pPr>
              <w:rPr>
                <w:lang w:val="en-GB"/>
              </w:rPr>
            </w:pPr>
            <w:r w:rsidRPr="00D54047">
              <w:rPr>
                <w:rFonts w:ascii="Cambria Math" w:hAnsi="Cambria Math" w:cs="Cambria Math"/>
                <w:lang w:val="en-GB"/>
              </w:rPr>
              <w:t>⊕</w:t>
            </w:r>
            <w:r w:rsidRPr="00052823">
              <w:rPr>
                <w:color w:val="000000" w:themeColor="text1"/>
                <w:lang w:val="en-GB"/>
              </w:rPr>
              <w:t>ΟΟ</w:t>
            </w:r>
            <w:r w:rsidRPr="00D54047">
              <w:rPr>
                <w:lang w:val="en-GB"/>
              </w:rPr>
              <w:t>Ο</w:t>
            </w:r>
          </w:p>
        </w:tc>
      </w:tr>
      <w:tr w:rsidR="00C1097A" w:rsidRPr="00D54047" w14:paraId="12A8FD94" w14:textId="77777777" w:rsidTr="00C1097A">
        <w:trPr>
          <w:trHeight w:val="374"/>
        </w:trPr>
        <w:tc>
          <w:tcPr>
            <w:tcW w:w="1730" w:type="dxa"/>
            <w:vMerge w:val="restart"/>
          </w:tcPr>
          <w:p w14:paraId="113445D5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Grgic (2018)</w:t>
            </w:r>
          </w:p>
        </w:tc>
        <w:tc>
          <w:tcPr>
            <w:tcW w:w="2948" w:type="dxa"/>
          </w:tcPr>
          <w:p w14:paraId="1D67BBEC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Peak power: not serious</w:t>
            </w:r>
          </w:p>
        </w:tc>
        <w:tc>
          <w:tcPr>
            <w:tcW w:w="2126" w:type="dxa"/>
          </w:tcPr>
          <w:p w14:paraId="2FA10169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Peak power: not serious</w:t>
            </w:r>
          </w:p>
        </w:tc>
        <w:tc>
          <w:tcPr>
            <w:tcW w:w="2552" w:type="dxa"/>
          </w:tcPr>
          <w:p w14:paraId="4EBFE738" w14:textId="7A4B8B6A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Peak power: serious indirectness</w:t>
            </w:r>
            <w:r w:rsidR="007A4D49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33163386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Peak power: not serious</w:t>
            </w:r>
          </w:p>
        </w:tc>
        <w:tc>
          <w:tcPr>
            <w:tcW w:w="2693" w:type="dxa"/>
          </w:tcPr>
          <w:p w14:paraId="75C36FE5" w14:textId="56BDC86D" w:rsidR="00AA5EE3" w:rsidRPr="00D54047" w:rsidRDefault="00AA5EE3" w:rsidP="003F359B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Peak power: </w:t>
            </w:r>
            <w:r w:rsidR="003F359B">
              <w:rPr>
                <w:lang w:val="en-GB"/>
              </w:rPr>
              <w:t xml:space="preserve">undetected </w:t>
            </w:r>
          </w:p>
        </w:tc>
        <w:tc>
          <w:tcPr>
            <w:tcW w:w="2126" w:type="dxa"/>
          </w:tcPr>
          <w:p w14:paraId="6804E26E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Peak power: moderate</w:t>
            </w:r>
          </w:p>
          <w:p w14:paraId="65A8AAB0" w14:textId="1E6F8E99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5F523C85" w14:textId="77777777" w:rsidTr="00C1097A">
        <w:trPr>
          <w:trHeight w:val="373"/>
        </w:trPr>
        <w:tc>
          <w:tcPr>
            <w:tcW w:w="1730" w:type="dxa"/>
            <w:vMerge/>
          </w:tcPr>
          <w:p w14:paraId="7814CFDC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948" w:type="dxa"/>
          </w:tcPr>
          <w:p w14:paraId="5177147F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Mean power: not serious</w:t>
            </w:r>
          </w:p>
        </w:tc>
        <w:tc>
          <w:tcPr>
            <w:tcW w:w="2126" w:type="dxa"/>
          </w:tcPr>
          <w:p w14:paraId="605A236D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Mean power: not serious</w:t>
            </w:r>
          </w:p>
        </w:tc>
        <w:tc>
          <w:tcPr>
            <w:tcW w:w="2552" w:type="dxa"/>
          </w:tcPr>
          <w:p w14:paraId="7D0DFDE3" w14:textId="3DD6983A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Mean power: serious indirectness</w:t>
            </w:r>
            <w:r w:rsidR="007A4D49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1CD1DFE2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Mean power: not serious</w:t>
            </w:r>
          </w:p>
        </w:tc>
        <w:tc>
          <w:tcPr>
            <w:tcW w:w="2693" w:type="dxa"/>
          </w:tcPr>
          <w:p w14:paraId="3A86A2AA" w14:textId="3975382A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Mean power: </w:t>
            </w:r>
            <w:r w:rsidR="003F359B">
              <w:rPr>
                <w:lang w:val="en-GB"/>
              </w:rPr>
              <w:t>undetected</w:t>
            </w:r>
          </w:p>
        </w:tc>
        <w:tc>
          <w:tcPr>
            <w:tcW w:w="2126" w:type="dxa"/>
          </w:tcPr>
          <w:p w14:paraId="38BE47FE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Mean power: moderate</w:t>
            </w:r>
          </w:p>
          <w:p w14:paraId="5A1B2B1F" w14:textId="76DCAEE4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7D5F808A" w14:textId="77777777" w:rsidTr="00C1097A">
        <w:tc>
          <w:tcPr>
            <w:tcW w:w="1730" w:type="dxa"/>
            <w:vAlign w:val="center"/>
          </w:tcPr>
          <w:p w14:paraId="70E8A89C" w14:textId="2D8EDC14" w:rsidR="00AA5EE3" w:rsidRPr="00D54047" w:rsidRDefault="00AA5EE3" w:rsidP="00DB194C">
            <w:pPr>
              <w:rPr>
                <w:lang w:val="en-GB"/>
              </w:rPr>
            </w:pPr>
            <w:r w:rsidRPr="00D54047">
              <w:rPr>
                <w:lang w:val="en-GB"/>
              </w:rPr>
              <w:t>Grgic and Pickering (201</w:t>
            </w:r>
            <w:r w:rsidR="00DB194C">
              <w:rPr>
                <w:lang w:val="en-GB"/>
              </w:rPr>
              <w:t>9</w:t>
            </w:r>
            <w:r w:rsidRPr="00D54047">
              <w:rPr>
                <w:lang w:val="en-GB"/>
              </w:rPr>
              <w:t>)</w:t>
            </w:r>
          </w:p>
        </w:tc>
        <w:tc>
          <w:tcPr>
            <w:tcW w:w="2948" w:type="dxa"/>
          </w:tcPr>
          <w:p w14:paraId="289950E6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Not serious</w:t>
            </w:r>
          </w:p>
          <w:p w14:paraId="1CC15482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3FD3C79C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Not serious</w:t>
            </w:r>
          </w:p>
        </w:tc>
        <w:tc>
          <w:tcPr>
            <w:tcW w:w="2552" w:type="dxa"/>
          </w:tcPr>
          <w:p w14:paraId="3A9D70FB" w14:textId="07FD98C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Serious indirectness</w:t>
            </w:r>
            <w:r w:rsidR="007A4D49" w:rsidRPr="00D54047">
              <w:rPr>
                <w:lang w:val="en-GB"/>
              </w:rPr>
              <w:t xml:space="preserve"> (the majority of included studies were conducted in men and, therefore, these results </w:t>
            </w:r>
            <w:r w:rsidR="007A4D49" w:rsidRPr="00D54047">
              <w:rPr>
                <w:lang w:val="en-GB"/>
              </w:rPr>
              <w:lastRenderedPageBreak/>
              <w:t>cannot be generalised to women)</w:t>
            </w:r>
          </w:p>
        </w:tc>
        <w:tc>
          <w:tcPr>
            <w:tcW w:w="2268" w:type="dxa"/>
          </w:tcPr>
          <w:p w14:paraId="450427B2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lastRenderedPageBreak/>
              <w:t>Not serious</w:t>
            </w:r>
          </w:p>
        </w:tc>
        <w:tc>
          <w:tcPr>
            <w:tcW w:w="2693" w:type="dxa"/>
          </w:tcPr>
          <w:p w14:paraId="4B73C1B0" w14:textId="692277E4" w:rsidR="00AA5EE3" w:rsidRPr="00D54047" w:rsidRDefault="00D54047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Undetected</w:t>
            </w:r>
          </w:p>
        </w:tc>
        <w:tc>
          <w:tcPr>
            <w:tcW w:w="2126" w:type="dxa"/>
          </w:tcPr>
          <w:p w14:paraId="0B2E55F2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Moderate</w:t>
            </w:r>
          </w:p>
          <w:p w14:paraId="32DA579A" w14:textId="0BA3D4CC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4F8284F1" w14:textId="77777777" w:rsidTr="00C1097A">
        <w:trPr>
          <w:trHeight w:val="374"/>
        </w:trPr>
        <w:tc>
          <w:tcPr>
            <w:tcW w:w="1730" w:type="dxa"/>
            <w:vMerge w:val="restart"/>
          </w:tcPr>
          <w:p w14:paraId="53D326EB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Grgic et al. (2018)</w:t>
            </w:r>
          </w:p>
        </w:tc>
        <w:tc>
          <w:tcPr>
            <w:tcW w:w="2948" w:type="dxa"/>
          </w:tcPr>
          <w:p w14:paraId="6688D7B7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1RM: not serious</w:t>
            </w:r>
          </w:p>
        </w:tc>
        <w:tc>
          <w:tcPr>
            <w:tcW w:w="2126" w:type="dxa"/>
          </w:tcPr>
          <w:p w14:paraId="2AC87939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1RM: not serious</w:t>
            </w:r>
          </w:p>
        </w:tc>
        <w:tc>
          <w:tcPr>
            <w:tcW w:w="2552" w:type="dxa"/>
          </w:tcPr>
          <w:p w14:paraId="67DF4F34" w14:textId="76A958E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1RM: serious indirectness</w:t>
            </w:r>
            <w:r w:rsidR="00051F48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7CEE7360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1RM: not serious</w:t>
            </w:r>
          </w:p>
        </w:tc>
        <w:tc>
          <w:tcPr>
            <w:tcW w:w="2693" w:type="dxa"/>
          </w:tcPr>
          <w:p w14:paraId="62CD22E2" w14:textId="28A12E8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1RM: </w:t>
            </w:r>
            <w:r w:rsidR="003F359B" w:rsidRPr="00D54047">
              <w:rPr>
                <w:lang w:val="en-GB"/>
              </w:rPr>
              <w:t>undetected</w:t>
            </w:r>
          </w:p>
        </w:tc>
        <w:tc>
          <w:tcPr>
            <w:tcW w:w="2126" w:type="dxa"/>
          </w:tcPr>
          <w:p w14:paraId="27274C36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1RM: moderate</w:t>
            </w:r>
          </w:p>
          <w:p w14:paraId="72C01F6D" w14:textId="29A36CA4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5E9AB8D0" w14:textId="77777777" w:rsidTr="00C1097A">
        <w:trPr>
          <w:trHeight w:val="373"/>
        </w:trPr>
        <w:tc>
          <w:tcPr>
            <w:tcW w:w="1730" w:type="dxa"/>
            <w:vMerge/>
          </w:tcPr>
          <w:p w14:paraId="5D330490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948" w:type="dxa"/>
          </w:tcPr>
          <w:p w14:paraId="0943018D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Vertical jump: not serious</w:t>
            </w:r>
          </w:p>
        </w:tc>
        <w:tc>
          <w:tcPr>
            <w:tcW w:w="2126" w:type="dxa"/>
          </w:tcPr>
          <w:p w14:paraId="6A9F2DA6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Vertical jump: not serious</w:t>
            </w:r>
          </w:p>
        </w:tc>
        <w:tc>
          <w:tcPr>
            <w:tcW w:w="2552" w:type="dxa"/>
          </w:tcPr>
          <w:p w14:paraId="77A738AE" w14:textId="6316B3BB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Vertical jump: serious indirectness</w:t>
            </w:r>
            <w:r w:rsidR="00051F48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65366352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Vertical jump: not serious</w:t>
            </w:r>
          </w:p>
        </w:tc>
        <w:tc>
          <w:tcPr>
            <w:tcW w:w="2693" w:type="dxa"/>
          </w:tcPr>
          <w:p w14:paraId="728D2138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Vertical jump: undetected </w:t>
            </w:r>
          </w:p>
        </w:tc>
        <w:tc>
          <w:tcPr>
            <w:tcW w:w="2126" w:type="dxa"/>
          </w:tcPr>
          <w:p w14:paraId="7D8B8BD1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Vertical jump: moderate</w:t>
            </w:r>
          </w:p>
          <w:p w14:paraId="2B4058C8" w14:textId="6D7FD2A0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16B54EDD" w14:textId="77777777" w:rsidTr="00C1097A">
        <w:trPr>
          <w:trHeight w:val="374"/>
        </w:trPr>
        <w:tc>
          <w:tcPr>
            <w:tcW w:w="1730" w:type="dxa"/>
            <w:vMerge w:val="restart"/>
          </w:tcPr>
          <w:p w14:paraId="70B0DA54" w14:textId="77777777" w:rsidR="00AA5EE3" w:rsidRPr="00D54047" w:rsidRDefault="00AA5EE3" w:rsidP="007A4D49">
            <w:pPr>
              <w:rPr>
                <w:lang w:val="en-GB"/>
              </w:rPr>
            </w:pPr>
            <w:proofErr w:type="spellStart"/>
            <w:r w:rsidRPr="00D54047">
              <w:rPr>
                <w:lang w:val="en-GB"/>
              </w:rPr>
              <w:t>Polito</w:t>
            </w:r>
            <w:proofErr w:type="spellEnd"/>
            <w:r w:rsidRPr="00D54047">
              <w:rPr>
                <w:lang w:val="en-GB"/>
              </w:rPr>
              <w:t xml:space="preserve"> et al. (2016)</w:t>
            </w:r>
          </w:p>
        </w:tc>
        <w:tc>
          <w:tcPr>
            <w:tcW w:w="2948" w:type="dxa"/>
          </w:tcPr>
          <w:p w14:paraId="4BB4AF64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1RM: not serious</w:t>
            </w:r>
          </w:p>
          <w:p w14:paraId="6DB9784D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F490E2A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1RM: not serious</w:t>
            </w:r>
          </w:p>
        </w:tc>
        <w:tc>
          <w:tcPr>
            <w:tcW w:w="2552" w:type="dxa"/>
          </w:tcPr>
          <w:p w14:paraId="30B16C8D" w14:textId="2ABFF5EF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1RM: serious indirectness</w:t>
            </w:r>
            <w:r w:rsidR="00051F48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  <w:p w14:paraId="219E2A7A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4BD04836" w14:textId="2C31A7B0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1RM: </w:t>
            </w:r>
            <w:r w:rsidR="00C37AD8" w:rsidRPr="00D54047">
              <w:rPr>
                <w:lang w:val="en-GB"/>
              </w:rPr>
              <w:t>serious limitation</w:t>
            </w:r>
          </w:p>
        </w:tc>
        <w:tc>
          <w:tcPr>
            <w:tcW w:w="2693" w:type="dxa"/>
          </w:tcPr>
          <w:p w14:paraId="106F1ACF" w14:textId="16C34C72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1RM: </w:t>
            </w:r>
            <w:r w:rsidR="003F359B" w:rsidRPr="00D54047">
              <w:rPr>
                <w:lang w:val="en-GB"/>
              </w:rPr>
              <w:t>undetected</w:t>
            </w:r>
          </w:p>
          <w:p w14:paraId="11642CDA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B195CC5" w14:textId="554C4C96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1RM: </w:t>
            </w:r>
            <w:r w:rsidR="00C37AD8" w:rsidRPr="00D54047">
              <w:rPr>
                <w:lang w:val="en-GB"/>
              </w:rPr>
              <w:t>low</w:t>
            </w:r>
          </w:p>
          <w:p w14:paraId="5BC02E26" w14:textId="61966448" w:rsidR="00D54047" w:rsidRPr="00D54047" w:rsidRDefault="003F6989" w:rsidP="007A4D49">
            <w:pPr>
              <w:rPr>
                <w:lang w:val="en-GB"/>
              </w:rPr>
            </w:pPr>
            <w:r>
              <w:rPr>
                <w:rFonts w:ascii="Cambria Math" w:hAnsi="Cambria Math" w:cs="Cambria Math"/>
                <w:color w:val="000000" w:themeColor="text1"/>
                <w:lang w:val="en-GB"/>
              </w:rPr>
              <w:t>⊕⊕</w:t>
            </w:r>
            <w:r w:rsidRPr="00052823">
              <w:rPr>
                <w:color w:val="000000" w:themeColor="text1"/>
                <w:lang w:val="en-GB"/>
              </w:rPr>
              <w:t>Ο</w:t>
            </w:r>
            <w:r w:rsidR="00D54047" w:rsidRPr="00052823">
              <w:rPr>
                <w:color w:val="000000" w:themeColor="text1"/>
                <w:lang w:val="en-GB"/>
              </w:rPr>
              <w:t>Ο</w:t>
            </w:r>
          </w:p>
          <w:p w14:paraId="2708C689" w14:textId="77777777" w:rsidR="00AA5EE3" w:rsidRPr="00D54047" w:rsidRDefault="00AA5EE3" w:rsidP="007A4D49">
            <w:pPr>
              <w:rPr>
                <w:lang w:val="en-GB"/>
              </w:rPr>
            </w:pPr>
          </w:p>
        </w:tc>
      </w:tr>
      <w:tr w:rsidR="00C1097A" w:rsidRPr="00D54047" w14:paraId="4EDB5B6D" w14:textId="77777777" w:rsidTr="00C1097A">
        <w:trPr>
          <w:trHeight w:val="373"/>
        </w:trPr>
        <w:tc>
          <w:tcPr>
            <w:tcW w:w="1730" w:type="dxa"/>
            <w:vMerge/>
          </w:tcPr>
          <w:p w14:paraId="449F26A3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948" w:type="dxa"/>
          </w:tcPr>
          <w:p w14:paraId="289A1774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Muscular endurance: not serious</w:t>
            </w:r>
          </w:p>
        </w:tc>
        <w:tc>
          <w:tcPr>
            <w:tcW w:w="2126" w:type="dxa"/>
          </w:tcPr>
          <w:p w14:paraId="3A82879F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Muscular endurance: not serious</w:t>
            </w:r>
          </w:p>
        </w:tc>
        <w:tc>
          <w:tcPr>
            <w:tcW w:w="2552" w:type="dxa"/>
          </w:tcPr>
          <w:p w14:paraId="3C99A75E" w14:textId="4544517C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Muscular endurance: serious indirectness</w:t>
            </w:r>
            <w:r w:rsidR="00051F48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6DB69B5C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Muscular endurance: not serious</w:t>
            </w:r>
          </w:p>
        </w:tc>
        <w:tc>
          <w:tcPr>
            <w:tcW w:w="2693" w:type="dxa"/>
          </w:tcPr>
          <w:p w14:paraId="11730CF0" w14:textId="22C754A4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Muscular endurance: </w:t>
            </w:r>
            <w:r w:rsidR="003F359B" w:rsidRPr="00D54047">
              <w:rPr>
                <w:lang w:val="en-GB"/>
              </w:rPr>
              <w:t>undetected</w:t>
            </w:r>
          </w:p>
        </w:tc>
        <w:tc>
          <w:tcPr>
            <w:tcW w:w="2126" w:type="dxa"/>
          </w:tcPr>
          <w:p w14:paraId="6F80A70F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Muscular endurance: moderate</w:t>
            </w:r>
          </w:p>
          <w:p w14:paraId="05C4180D" w14:textId="3595DF43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31D0A12D" w14:textId="77777777" w:rsidTr="00C1097A">
        <w:tc>
          <w:tcPr>
            <w:tcW w:w="1730" w:type="dxa"/>
          </w:tcPr>
          <w:p w14:paraId="504F40FC" w14:textId="3555CE80" w:rsidR="00AA5EE3" w:rsidRPr="00D54047" w:rsidRDefault="009B3C17" w:rsidP="007A4D4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Shen et al. (2019</w:t>
            </w:r>
            <w:r w:rsidR="00AA5EE3" w:rsidRPr="00D54047">
              <w:rPr>
                <w:lang w:val="en-GB"/>
              </w:rPr>
              <w:t>)</w:t>
            </w:r>
          </w:p>
        </w:tc>
        <w:tc>
          <w:tcPr>
            <w:tcW w:w="2948" w:type="dxa"/>
          </w:tcPr>
          <w:p w14:paraId="0B7CDBF7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Not serious </w:t>
            </w:r>
          </w:p>
          <w:p w14:paraId="500F5318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6F39AAE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Not serious </w:t>
            </w:r>
          </w:p>
          <w:p w14:paraId="7A81F2AE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6647E596" w14:textId="63D6C8AF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Serious indirectness</w:t>
            </w:r>
            <w:r w:rsidR="00051F48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6F3F8661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Not serious</w:t>
            </w:r>
          </w:p>
        </w:tc>
        <w:tc>
          <w:tcPr>
            <w:tcW w:w="2693" w:type="dxa"/>
          </w:tcPr>
          <w:p w14:paraId="73131DBD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Undetected </w:t>
            </w:r>
          </w:p>
        </w:tc>
        <w:tc>
          <w:tcPr>
            <w:tcW w:w="2126" w:type="dxa"/>
          </w:tcPr>
          <w:p w14:paraId="51A2EE12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Moderate</w:t>
            </w:r>
          </w:p>
          <w:p w14:paraId="3F68C815" w14:textId="7294157B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2B10E2BE" w14:textId="77777777" w:rsidTr="00C1097A">
        <w:trPr>
          <w:trHeight w:val="503"/>
        </w:trPr>
        <w:tc>
          <w:tcPr>
            <w:tcW w:w="1730" w:type="dxa"/>
            <w:vMerge w:val="restart"/>
          </w:tcPr>
          <w:p w14:paraId="2BC40321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Southward et al. (2018)</w:t>
            </w:r>
          </w:p>
        </w:tc>
        <w:tc>
          <w:tcPr>
            <w:tcW w:w="2948" w:type="dxa"/>
          </w:tcPr>
          <w:p w14:paraId="19B8E348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time: not serious</w:t>
            </w:r>
          </w:p>
        </w:tc>
        <w:tc>
          <w:tcPr>
            <w:tcW w:w="2126" w:type="dxa"/>
          </w:tcPr>
          <w:p w14:paraId="64F3EFE9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time: not serious</w:t>
            </w:r>
          </w:p>
          <w:p w14:paraId="7D47A4AB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40852AF5" w14:textId="4B3B852A" w:rsidR="00AA5EE3" w:rsidRPr="00D54047" w:rsidRDefault="00AA5EE3" w:rsidP="009F3C63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Time-trial </w:t>
            </w:r>
            <w:r w:rsidR="009F3C63">
              <w:rPr>
                <w:lang w:val="en-GB"/>
              </w:rPr>
              <w:t>duration</w:t>
            </w:r>
            <w:r w:rsidRPr="00D54047">
              <w:rPr>
                <w:lang w:val="en-GB"/>
              </w:rPr>
              <w:t>: serious indirectness</w:t>
            </w:r>
            <w:r w:rsidR="00051F48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4FCDD624" w14:textId="25E89B08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Time-trial </w:t>
            </w:r>
            <w:r w:rsidR="009F3C63">
              <w:rPr>
                <w:lang w:val="en-GB"/>
              </w:rPr>
              <w:t>duration</w:t>
            </w:r>
            <w:r w:rsidRPr="00D54047">
              <w:rPr>
                <w:lang w:val="en-GB"/>
              </w:rPr>
              <w:t>: not serious</w:t>
            </w:r>
          </w:p>
        </w:tc>
        <w:tc>
          <w:tcPr>
            <w:tcW w:w="2693" w:type="dxa"/>
          </w:tcPr>
          <w:p w14:paraId="269CF474" w14:textId="2456AB84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Time-trial </w:t>
            </w:r>
            <w:r w:rsidR="009F3C63">
              <w:rPr>
                <w:lang w:val="en-GB"/>
              </w:rPr>
              <w:t>duration</w:t>
            </w:r>
            <w:r w:rsidRPr="00D54047">
              <w:rPr>
                <w:lang w:val="en-GB"/>
              </w:rPr>
              <w:t xml:space="preserve">: </w:t>
            </w:r>
            <w:r w:rsidR="003F359B" w:rsidRPr="00D54047">
              <w:rPr>
                <w:lang w:val="en-GB"/>
              </w:rPr>
              <w:t>undetected</w:t>
            </w:r>
          </w:p>
        </w:tc>
        <w:tc>
          <w:tcPr>
            <w:tcW w:w="2126" w:type="dxa"/>
          </w:tcPr>
          <w:p w14:paraId="360913EF" w14:textId="5704AEE9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Time-trial </w:t>
            </w:r>
            <w:r w:rsidR="009F3C63">
              <w:rPr>
                <w:lang w:val="en-GB"/>
              </w:rPr>
              <w:t>duration</w:t>
            </w:r>
            <w:r w:rsidRPr="00D54047">
              <w:rPr>
                <w:lang w:val="en-GB"/>
              </w:rPr>
              <w:t>: moderate</w:t>
            </w:r>
          </w:p>
          <w:p w14:paraId="6E5AC3A7" w14:textId="154E823B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20FBA20F" w14:textId="77777777" w:rsidTr="00C1097A">
        <w:trPr>
          <w:trHeight w:val="502"/>
        </w:trPr>
        <w:tc>
          <w:tcPr>
            <w:tcW w:w="1730" w:type="dxa"/>
            <w:vMerge/>
          </w:tcPr>
          <w:p w14:paraId="41D75D47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948" w:type="dxa"/>
          </w:tcPr>
          <w:p w14:paraId="7E2246DA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power: not serious</w:t>
            </w:r>
          </w:p>
        </w:tc>
        <w:tc>
          <w:tcPr>
            <w:tcW w:w="2126" w:type="dxa"/>
          </w:tcPr>
          <w:p w14:paraId="04052624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power: not serious</w:t>
            </w:r>
          </w:p>
          <w:p w14:paraId="5494D9D1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6D74FD3E" w14:textId="604A4900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power: serious indirectness</w:t>
            </w:r>
            <w:r w:rsidR="00051F48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3C2416F4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power: not serious</w:t>
            </w:r>
          </w:p>
        </w:tc>
        <w:tc>
          <w:tcPr>
            <w:tcW w:w="2693" w:type="dxa"/>
          </w:tcPr>
          <w:p w14:paraId="4F9169FA" w14:textId="5D5D3E12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Time-trial power: </w:t>
            </w:r>
            <w:r w:rsidR="003F359B" w:rsidRPr="00D54047">
              <w:rPr>
                <w:lang w:val="en-GB"/>
              </w:rPr>
              <w:t>undetected</w:t>
            </w:r>
          </w:p>
          <w:p w14:paraId="189B85C6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FE6D311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Time-trial power: moderate</w:t>
            </w:r>
          </w:p>
          <w:p w14:paraId="2167AA43" w14:textId="553C37DF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183D876D" w14:textId="77777777" w:rsidTr="00C1097A">
        <w:tc>
          <w:tcPr>
            <w:tcW w:w="1730" w:type="dxa"/>
            <w:vMerge w:val="restart"/>
          </w:tcPr>
          <w:p w14:paraId="7084EB7E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Warren et al. (2010)</w:t>
            </w:r>
          </w:p>
        </w:tc>
        <w:tc>
          <w:tcPr>
            <w:tcW w:w="2948" w:type="dxa"/>
          </w:tcPr>
          <w:p w14:paraId="364B3D01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MVC: not serious</w:t>
            </w:r>
          </w:p>
          <w:p w14:paraId="7F702F7E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0DDAF6B4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MVC: not serious</w:t>
            </w:r>
          </w:p>
          <w:p w14:paraId="243709AB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6E7ABA63" w14:textId="7476CBA4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MVC: serious indirectness</w:t>
            </w:r>
            <w:r w:rsidR="00051F48" w:rsidRPr="00D54047">
              <w:rPr>
                <w:lang w:val="en-GB"/>
              </w:rPr>
              <w:t xml:space="preserve"> (the majority of included studies were conducted in men and, therefore, these results cannot be generalised to women)</w:t>
            </w:r>
          </w:p>
        </w:tc>
        <w:tc>
          <w:tcPr>
            <w:tcW w:w="2268" w:type="dxa"/>
          </w:tcPr>
          <w:p w14:paraId="754D5CED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MVC: not serious</w:t>
            </w:r>
          </w:p>
          <w:p w14:paraId="33F2DEC5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0758E9FC" w14:textId="2110E531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 xml:space="preserve">MVC: </w:t>
            </w:r>
            <w:r w:rsidR="003F359B" w:rsidRPr="00D54047">
              <w:rPr>
                <w:lang w:val="en-GB"/>
              </w:rPr>
              <w:t>undetected</w:t>
            </w:r>
          </w:p>
          <w:p w14:paraId="791527C8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3BA42F8C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MVC: moderate</w:t>
            </w:r>
          </w:p>
          <w:p w14:paraId="02385A3B" w14:textId="46EA3258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  <w:p w14:paraId="24C0EC7F" w14:textId="77777777" w:rsidR="00AA5EE3" w:rsidRPr="00D54047" w:rsidRDefault="00AA5EE3" w:rsidP="007A4D49">
            <w:pPr>
              <w:rPr>
                <w:lang w:val="en-GB"/>
              </w:rPr>
            </w:pPr>
          </w:p>
        </w:tc>
      </w:tr>
      <w:tr w:rsidR="00C1097A" w:rsidRPr="00D54047" w14:paraId="40B30514" w14:textId="77777777" w:rsidTr="00C1097A">
        <w:tc>
          <w:tcPr>
            <w:tcW w:w="1730" w:type="dxa"/>
            <w:vMerge/>
          </w:tcPr>
          <w:p w14:paraId="0B81186C" w14:textId="77777777" w:rsidR="00AA5EE3" w:rsidRPr="00D54047" w:rsidRDefault="00AA5EE3" w:rsidP="007A4D49">
            <w:pPr>
              <w:rPr>
                <w:lang w:val="en-GB"/>
              </w:rPr>
            </w:pPr>
          </w:p>
        </w:tc>
        <w:tc>
          <w:tcPr>
            <w:tcW w:w="2948" w:type="dxa"/>
          </w:tcPr>
          <w:p w14:paraId="7292A712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Muscular endurance: not serious</w:t>
            </w:r>
          </w:p>
        </w:tc>
        <w:tc>
          <w:tcPr>
            <w:tcW w:w="2126" w:type="dxa"/>
          </w:tcPr>
          <w:p w14:paraId="7F205472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Muscular endurance: not serious</w:t>
            </w:r>
          </w:p>
        </w:tc>
        <w:tc>
          <w:tcPr>
            <w:tcW w:w="2552" w:type="dxa"/>
          </w:tcPr>
          <w:p w14:paraId="1654A3CF" w14:textId="228BB9A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Muscular endurance: serious indirectness</w:t>
            </w:r>
            <w:r w:rsidR="00051F48" w:rsidRPr="00D54047">
              <w:rPr>
                <w:lang w:val="en-GB"/>
              </w:rPr>
              <w:t xml:space="preserve"> (the majority of included studies were conducted </w:t>
            </w:r>
            <w:r w:rsidR="00051F48" w:rsidRPr="00D54047">
              <w:rPr>
                <w:lang w:val="en-GB"/>
              </w:rPr>
              <w:lastRenderedPageBreak/>
              <w:t>in men and, therefore, these results cannot be generalised to women)</w:t>
            </w:r>
          </w:p>
        </w:tc>
        <w:tc>
          <w:tcPr>
            <w:tcW w:w="2268" w:type="dxa"/>
          </w:tcPr>
          <w:p w14:paraId="481D028F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lastRenderedPageBreak/>
              <w:t>Muscular endurance: not serious</w:t>
            </w:r>
          </w:p>
        </w:tc>
        <w:tc>
          <w:tcPr>
            <w:tcW w:w="2693" w:type="dxa"/>
          </w:tcPr>
          <w:p w14:paraId="1BF7F0EF" w14:textId="77777777" w:rsidR="00AA5EE3" w:rsidRPr="00D54047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Muscular endurance: undetected</w:t>
            </w:r>
          </w:p>
        </w:tc>
        <w:tc>
          <w:tcPr>
            <w:tcW w:w="2126" w:type="dxa"/>
          </w:tcPr>
          <w:p w14:paraId="219A3A8E" w14:textId="77777777" w:rsidR="00AA5EE3" w:rsidRDefault="00AA5EE3" w:rsidP="007A4D49">
            <w:pPr>
              <w:rPr>
                <w:lang w:val="en-GB"/>
              </w:rPr>
            </w:pPr>
            <w:r w:rsidRPr="00D54047">
              <w:rPr>
                <w:lang w:val="en-GB"/>
              </w:rPr>
              <w:t>Muscular endurance: moderate</w:t>
            </w:r>
          </w:p>
          <w:p w14:paraId="11E2B128" w14:textId="34C5293C" w:rsidR="00D54047" w:rsidRPr="00D54047" w:rsidRDefault="00D54047" w:rsidP="007A4D49">
            <w:pPr>
              <w:rPr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</w:p>
        </w:tc>
      </w:tr>
      <w:tr w:rsidR="00C1097A" w:rsidRPr="00D54047" w14:paraId="42B12710" w14:textId="77777777" w:rsidTr="00C1097A">
        <w:tc>
          <w:tcPr>
            <w:tcW w:w="16443" w:type="dxa"/>
            <w:gridSpan w:val="7"/>
          </w:tcPr>
          <w:p w14:paraId="5C10CDBC" w14:textId="1F060106" w:rsidR="00AA5EE3" w:rsidRDefault="00AA5EE3" w:rsidP="007A4D49">
            <w:pPr>
              <w:rPr>
                <w:lang w:val="en-GB"/>
              </w:rPr>
            </w:pPr>
            <w:r w:rsidRPr="00D54047">
              <w:rPr>
                <w:i/>
                <w:lang w:val="en-GB"/>
              </w:rPr>
              <w:t>1RM</w:t>
            </w:r>
            <w:r w:rsidRPr="00D54047">
              <w:rPr>
                <w:lang w:val="en-GB"/>
              </w:rPr>
              <w:t>: one repetition maximum test</w:t>
            </w:r>
            <w:r w:rsidR="005F06D9">
              <w:rPr>
                <w:lang w:val="en-GB"/>
              </w:rPr>
              <w:t xml:space="preserve">; </w:t>
            </w:r>
            <w:r w:rsidRPr="00D54047">
              <w:rPr>
                <w:i/>
                <w:lang w:val="en-GB"/>
              </w:rPr>
              <w:t>MVC</w:t>
            </w:r>
            <w:r w:rsidRPr="00D54047">
              <w:rPr>
                <w:lang w:val="en-GB"/>
              </w:rPr>
              <w:t>: maximal voluntary contraction</w:t>
            </w:r>
            <w:r w:rsidR="005F06D9">
              <w:rPr>
                <w:lang w:val="en-GB"/>
              </w:rPr>
              <w:t xml:space="preserve">; </w:t>
            </w:r>
          </w:p>
          <w:p w14:paraId="5B61C7BD" w14:textId="5C9DC40E" w:rsidR="005F06D9" w:rsidRDefault="005F06D9" w:rsidP="007A4D49">
            <w:pPr>
              <w:rPr>
                <w:lang w:val="en-GB"/>
              </w:rPr>
            </w:pPr>
            <w:r>
              <w:rPr>
                <w:lang w:val="en-GB"/>
              </w:rPr>
              <w:t>* classification based on</w:t>
            </w:r>
            <w:r w:rsidR="00DB194C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G</w:t>
            </w:r>
            <w:r w:rsidRPr="005F06D9">
              <w:rPr>
                <w:lang w:val="en-GB"/>
              </w:rPr>
              <w:t>RADE Handbook</w:t>
            </w:r>
            <w:r>
              <w:rPr>
                <w:lang w:val="en-GB"/>
              </w:rPr>
              <w:t xml:space="preserve"> as: </w:t>
            </w:r>
          </w:p>
          <w:p w14:paraId="6D21402C" w14:textId="513872A1" w:rsidR="005F06D9" w:rsidRDefault="005F06D9" w:rsidP="007A4D49">
            <w:pPr>
              <w:rPr>
                <w:color w:val="000000" w:themeColor="text1"/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⊕⊕⊕⊕</w:t>
            </w:r>
            <w:r>
              <w:rPr>
                <w:color w:val="000000" w:themeColor="text1"/>
                <w:lang w:val="en-GB"/>
              </w:rPr>
              <w:t xml:space="preserve"> = high quality</w:t>
            </w:r>
          </w:p>
          <w:p w14:paraId="0E6B5B30" w14:textId="0701C897" w:rsidR="005F06D9" w:rsidRDefault="005F06D9" w:rsidP="005F06D9">
            <w:pPr>
              <w:rPr>
                <w:color w:val="000000" w:themeColor="text1"/>
                <w:lang w:val="en-GB"/>
              </w:rPr>
            </w:pPr>
            <w:r w:rsidRPr="00052823">
              <w:rPr>
                <w:rFonts w:ascii="Cambria Math" w:hAnsi="Cambria Math" w:cs="Cambria Math"/>
                <w:color w:val="000000" w:themeColor="text1"/>
                <w:lang w:val="en-GB"/>
              </w:rPr>
              <w:t>⊕⊕⊕</w:t>
            </w:r>
            <w:r w:rsidRPr="00052823">
              <w:rPr>
                <w:color w:val="000000" w:themeColor="text1"/>
                <w:lang w:val="en-GB"/>
              </w:rPr>
              <w:t>Ο</w:t>
            </w:r>
            <w:r>
              <w:rPr>
                <w:color w:val="000000" w:themeColor="text1"/>
                <w:lang w:val="en-GB"/>
              </w:rPr>
              <w:t xml:space="preserve"> = moderate quality</w:t>
            </w:r>
          </w:p>
          <w:p w14:paraId="0BFC2476" w14:textId="77777777" w:rsidR="005F06D9" w:rsidRDefault="005F06D9" w:rsidP="005F06D9">
            <w:pPr>
              <w:rPr>
                <w:color w:val="000000" w:themeColor="text1"/>
                <w:lang w:val="en-GB"/>
              </w:rPr>
            </w:pPr>
            <w:r>
              <w:rPr>
                <w:rFonts w:ascii="Cambria Math" w:hAnsi="Cambria Math" w:cs="Cambria Math"/>
                <w:color w:val="000000" w:themeColor="text1"/>
                <w:lang w:val="en-GB"/>
              </w:rPr>
              <w:t>⊕⊕</w:t>
            </w:r>
            <w:r w:rsidRPr="00052823">
              <w:rPr>
                <w:color w:val="000000" w:themeColor="text1"/>
                <w:lang w:val="en-GB"/>
              </w:rPr>
              <w:t>ΟΟ</w:t>
            </w:r>
            <w:r>
              <w:rPr>
                <w:color w:val="000000" w:themeColor="text1"/>
                <w:lang w:val="en-GB"/>
              </w:rPr>
              <w:t xml:space="preserve"> = low quality</w:t>
            </w:r>
          </w:p>
          <w:p w14:paraId="7968C096" w14:textId="236B82B7" w:rsidR="005F06D9" w:rsidRPr="00D54047" w:rsidRDefault="005F06D9" w:rsidP="007A4D49">
            <w:pPr>
              <w:rPr>
                <w:lang w:val="en-GB"/>
              </w:rPr>
            </w:pPr>
            <w:r>
              <w:rPr>
                <w:rFonts w:ascii="Cambria Math" w:hAnsi="Cambria Math" w:cs="Cambria Math"/>
                <w:color w:val="000000" w:themeColor="text1"/>
                <w:lang w:val="en-GB"/>
              </w:rPr>
              <w:t>⊕</w:t>
            </w:r>
            <w:r w:rsidRPr="00052823">
              <w:rPr>
                <w:color w:val="000000" w:themeColor="text1"/>
                <w:lang w:val="en-GB"/>
              </w:rPr>
              <w:t>ΟΟΟ</w:t>
            </w:r>
            <w:r>
              <w:rPr>
                <w:lang w:val="en-GB"/>
              </w:rPr>
              <w:t xml:space="preserve"> = very low quality</w:t>
            </w:r>
          </w:p>
        </w:tc>
      </w:tr>
    </w:tbl>
    <w:p w14:paraId="2134724C" w14:textId="77777777" w:rsidR="00AA5EE3" w:rsidRPr="00C245ED" w:rsidRDefault="00AA5EE3" w:rsidP="00AA5EE3">
      <w:pPr>
        <w:rPr>
          <w:b/>
          <w:lang w:val="en-GB"/>
        </w:rPr>
      </w:pPr>
      <w:r w:rsidRPr="00C245ED">
        <w:rPr>
          <w:b/>
          <w:lang w:val="en-GB"/>
        </w:rPr>
        <w:t xml:space="preserve"> </w:t>
      </w:r>
    </w:p>
    <w:p w14:paraId="74118D25" w14:textId="5AE05635" w:rsidR="009F3C63" w:rsidRDefault="009F3C63">
      <w:pPr>
        <w:spacing w:after="160" w:line="259" w:lineRule="auto"/>
      </w:pPr>
      <w:r>
        <w:br w:type="page"/>
      </w:r>
    </w:p>
    <w:p w14:paraId="54B70FA6" w14:textId="75DF6D07" w:rsidR="00283224" w:rsidRDefault="00283224">
      <w:pPr>
        <w:spacing w:after="160" w:line="259" w:lineRule="auto"/>
      </w:pPr>
      <w:r w:rsidRPr="00283224">
        <w:rPr>
          <w:b/>
        </w:rPr>
        <w:lastRenderedPageBreak/>
        <w:t>Table S5</w:t>
      </w:r>
      <w:r>
        <w:t xml:space="preserve">. Summary of the included meta-analyses based on the quality of the review, quality of evidence, and the 95% prediction interval </w:t>
      </w:r>
      <w:r w:rsidRPr="00283224">
        <w:t>categories</w:t>
      </w: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3687"/>
        <w:gridCol w:w="7087"/>
        <w:gridCol w:w="5387"/>
      </w:tblGrid>
      <w:tr w:rsidR="009708C0" w14:paraId="3AEAB931" w14:textId="77777777" w:rsidTr="00283224">
        <w:tc>
          <w:tcPr>
            <w:tcW w:w="3687" w:type="dxa"/>
            <w:vMerge w:val="restart"/>
          </w:tcPr>
          <w:p w14:paraId="7AE6A264" w14:textId="7A3ABBA3" w:rsidR="009708C0" w:rsidRDefault="009708C0" w:rsidP="00283224">
            <w:pPr>
              <w:spacing w:after="160"/>
              <w:rPr>
                <w:b/>
                <w:lang w:val="en-GB"/>
              </w:rPr>
            </w:pPr>
            <w:r w:rsidRPr="009708C0">
              <w:rPr>
                <w:b/>
                <w:lang w:val="en-GB"/>
              </w:rPr>
              <w:t>Quality of evidence and prediction interval (PI) categories</w:t>
            </w:r>
          </w:p>
        </w:tc>
        <w:tc>
          <w:tcPr>
            <w:tcW w:w="12474" w:type="dxa"/>
            <w:gridSpan w:val="2"/>
          </w:tcPr>
          <w:p w14:paraId="7CF0BF60" w14:textId="744BD107" w:rsidR="009708C0" w:rsidRDefault="009708C0" w:rsidP="00283224">
            <w:pPr>
              <w:spacing w:after="1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Quality of the review</w:t>
            </w:r>
          </w:p>
        </w:tc>
      </w:tr>
      <w:tr w:rsidR="009708C0" w14:paraId="6B6DADC3" w14:textId="77777777" w:rsidTr="00283224">
        <w:trPr>
          <w:trHeight w:val="109"/>
        </w:trPr>
        <w:tc>
          <w:tcPr>
            <w:tcW w:w="3687" w:type="dxa"/>
            <w:vMerge/>
          </w:tcPr>
          <w:p w14:paraId="59CF5541" w14:textId="77777777" w:rsidR="009708C0" w:rsidRPr="004B53CB" w:rsidRDefault="009708C0" w:rsidP="00283224">
            <w:pPr>
              <w:spacing w:after="160"/>
              <w:jc w:val="center"/>
              <w:rPr>
                <w:lang w:val="en-GB"/>
              </w:rPr>
            </w:pPr>
          </w:p>
        </w:tc>
        <w:tc>
          <w:tcPr>
            <w:tcW w:w="7087" w:type="dxa"/>
          </w:tcPr>
          <w:p w14:paraId="02069142" w14:textId="77777777" w:rsidR="009708C0" w:rsidRPr="004B53CB" w:rsidRDefault="009708C0" w:rsidP="00283224">
            <w:pPr>
              <w:spacing w:after="160"/>
              <w:jc w:val="center"/>
              <w:rPr>
                <w:lang w:val="en-GB"/>
              </w:rPr>
            </w:pPr>
            <w:r w:rsidRPr="004B53CB">
              <w:rPr>
                <w:lang w:val="en-GB"/>
              </w:rPr>
              <w:t>Moderate</w:t>
            </w:r>
          </w:p>
        </w:tc>
        <w:tc>
          <w:tcPr>
            <w:tcW w:w="5387" w:type="dxa"/>
          </w:tcPr>
          <w:p w14:paraId="50FF4101" w14:textId="77777777" w:rsidR="009708C0" w:rsidRPr="004B53CB" w:rsidRDefault="009708C0" w:rsidP="00283224">
            <w:pPr>
              <w:spacing w:after="160"/>
              <w:jc w:val="center"/>
              <w:rPr>
                <w:lang w:val="en-GB"/>
              </w:rPr>
            </w:pPr>
            <w:r w:rsidRPr="004B53CB">
              <w:rPr>
                <w:lang w:val="en-GB"/>
              </w:rPr>
              <w:t>High</w:t>
            </w:r>
          </w:p>
        </w:tc>
      </w:tr>
      <w:tr w:rsidR="0028127E" w14:paraId="76136F79" w14:textId="77777777" w:rsidTr="00283224">
        <w:tc>
          <w:tcPr>
            <w:tcW w:w="3687" w:type="dxa"/>
          </w:tcPr>
          <w:p w14:paraId="3A3D688E" w14:textId="63FDF4E1" w:rsidR="009708C0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>Quality of evidence: “very low”</w:t>
            </w:r>
          </w:p>
          <w:p w14:paraId="69AFFFFB" w14:textId="25656A4C" w:rsidR="0028127E" w:rsidRPr="004B53CB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>95% PI includes zero</w:t>
            </w:r>
          </w:p>
        </w:tc>
        <w:tc>
          <w:tcPr>
            <w:tcW w:w="7087" w:type="dxa"/>
          </w:tcPr>
          <w:p w14:paraId="1A02EC23" w14:textId="35BA9D63" w:rsidR="0028127E" w:rsidRPr="0028127E" w:rsidRDefault="0028127E" w:rsidP="00283224">
            <w:pPr>
              <w:spacing w:after="160"/>
              <w:jc w:val="center"/>
              <w:rPr>
                <w:i/>
                <w:lang w:val="en-GB"/>
              </w:rPr>
            </w:pPr>
            <w:r w:rsidRPr="0028127E">
              <w:rPr>
                <w:i/>
                <w:lang w:val="en-GB"/>
              </w:rPr>
              <w:t>14% of the included meta-analyses</w:t>
            </w:r>
          </w:p>
          <w:p w14:paraId="1FFC40FD" w14:textId="77777777" w:rsidR="0028127E" w:rsidRDefault="0028127E" w:rsidP="00283224">
            <w:pPr>
              <w:pStyle w:val="ListParagraph"/>
              <w:numPr>
                <w:ilvl w:val="0"/>
                <w:numId w:val="4"/>
              </w:numPr>
              <w:spacing w:after="160"/>
              <w:rPr>
                <w:lang w:val="en-GB"/>
              </w:rPr>
            </w:pPr>
            <w:r w:rsidRPr="009F3C63">
              <w:rPr>
                <w:lang w:val="en-GB"/>
              </w:rPr>
              <w:t>Aerobic endurance as as</w:t>
            </w:r>
            <w:r>
              <w:rPr>
                <w:lang w:val="en-GB"/>
              </w:rPr>
              <w:t>sessed by graded exercise tests in Doherty and Smith (2004)</w:t>
            </w:r>
          </w:p>
          <w:p w14:paraId="2B55E69B" w14:textId="77777777" w:rsidR="0028127E" w:rsidRDefault="0028127E" w:rsidP="00283224">
            <w:pPr>
              <w:pStyle w:val="ListParagraph"/>
              <w:numPr>
                <w:ilvl w:val="0"/>
                <w:numId w:val="4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Aerobic endurance as assessed by r</w:t>
            </w:r>
            <w:r w:rsidRPr="00D54047">
              <w:rPr>
                <w:lang w:val="en-GB"/>
              </w:rPr>
              <w:t>unning distance</w:t>
            </w:r>
            <w:r>
              <w:rPr>
                <w:lang w:val="en-GB"/>
              </w:rPr>
              <w:t xml:space="preserve"> in</w:t>
            </w:r>
            <w:r w:rsidRPr="00D54047">
              <w:rPr>
                <w:lang w:val="en-GB"/>
              </w:rPr>
              <w:t xml:space="preserve"> </w:t>
            </w:r>
            <w:proofErr w:type="spellStart"/>
            <w:r w:rsidRPr="00D54047">
              <w:rPr>
                <w:lang w:val="en-GB"/>
              </w:rPr>
              <w:t>Gonçalves</w:t>
            </w:r>
            <w:proofErr w:type="spellEnd"/>
            <w:r w:rsidRPr="00D54047">
              <w:rPr>
                <w:lang w:val="en-GB"/>
              </w:rPr>
              <w:t xml:space="preserve"> Ribeiro et al. (2017)</w:t>
            </w:r>
          </w:p>
          <w:p w14:paraId="197C80BB" w14:textId="77777777" w:rsidR="0028127E" w:rsidRPr="009F3C63" w:rsidRDefault="0028127E" w:rsidP="00283224">
            <w:pPr>
              <w:pStyle w:val="ListParagraph"/>
              <w:numPr>
                <w:ilvl w:val="0"/>
                <w:numId w:val="4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 xml:space="preserve">Anaerobic power in </w:t>
            </w:r>
            <w:proofErr w:type="spellStart"/>
            <w:r w:rsidRPr="00D54047">
              <w:rPr>
                <w:lang w:val="en-GB"/>
              </w:rPr>
              <w:t>Gonçalves</w:t>
            </w:r>
            <w:proofErr w:type="spellEnd"/>
            <w:r w:rsidRPr="00D54047">
              <w:rPr>
                <w:lang w:val="en-GB"/>
              </w:rPr>
              <w:t xml:space="preserve"> Ribeiro et al. (2017)</w:t>
            </w:r>
          </w:p>
        </w:tc>
        <w:tc>
          <w:tcPr>
            <w:tcW w:w="5387" w:type="dxa"/>
          </w:tcPr>
          <w:p w14:paraId="663F06CD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1AF4E361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58635728" w14:textId="4F937010" w:rsidR="0028127E" w:rsidRPr="004B53CB" w:rsidRDefault="009708C0" w:rsidP="00283224">
            <w:pPr>
              <w:spacing w:after="16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28127E" w14:paraId="60E1CD00" w14:textId="77777777" w:rsidTr="00283224">
        <w:tc>
          <w:tcPr>
            <w:tcW w:w="3687" w:type="dxa"/>
          </w:tcPr>
          <w:p w14:paraId="66DF0F77" w14:textId="77777777" w:rsidR="009708C0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>Quality of evidence: “very low”</w:t>
            </w:r>
          </w:p>
          <w:p w14:paraId="62A85BE8" w14:textId="0F6354CB" w:rsidR="0028127E" w:rsidRPr="004B53CB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>95% PI does not include zero</w:t>
            </w:r>
          </w:p>
        </w:tc>
        <w:tc>
          <w:tcPr>
            <w:tcW w:w="7087" w:type="dxa"/>
          </w:tcPr>
          <w:p w14:paraId="557A187E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6FDAC34C" w14:textId="7D369421" w:rsidR="0028127E" w:rsidRPr="004B53CB" w:rsidRDefault="0028127E" w:rsidP="00283224">
            <w:pPr>
              <w:spacing w:after="16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5387" w:type="dxa"/>
          </w:tcPr>
          <w:p w14:paraId="480A83CC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368329A7" w14:textId="228EFCF2" w:rsidR="0028127E" w:rsidRPr="004B53CB" w:rsidRDefault="0028127E" w:rsidP="00283224">
            <w:pPr>
              <w:spacing w:after="16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9708C0" w14:paraId="5D880B61" w14:textId="77777777" w:rsidTr="00283224">
        <w:tc>
          <w:tcPr>
            <w:tcW w:w="3687" w:type="dxa"/>
          </w:tcPr>
          <w:p w14:paraId="5452C6D7" w14:textId="42A002A3" w:rsidR="009708C0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>Quality of evidence: “low”</w:t>
            </w:r>
          </w:p>
          <w:p w14:paraId="518250F7" w14:textId="06A2FA1B" w:rsidR="009708C0" w:rsidRPr="004B53CB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>95% PI includes zero</w:t>
            </w:r>
          </w:p>
        </w:tc>
        <w:tc>
          <w:tcPr>
            <w:tcW w:w="7087" w:type="dxa"/>
          </w:tcPr>
          <w:p w14:paraId="6A3BE35F" w14:textId="58F7708A" w:rsidR="009708C0" w:rsidRPr="0028127E" w:rsidRDefault="009708C0" w:rsidP="00283224">
            <w:pPr>
              <w:spacing w:after="160"/>
              <w:jc w:val="center"/>
              <w:rPr>
                <w:i/>
                <w:lang w:val="en-GB"/>
              </w:rPr>
            </w:pPr>
            <w:r w:rsidRPr="0028127E">
              <w:rPr>
                <w:i/>
                <w:lang w:val="en-GB"/>
              </w:rPr>
              <w:t>1</w:t>
            </w:r>
            <w:r>
              <w:rPr>
                <w:i/>
                <w:lang w:val="en-GB"/>
              </w:rPr>
              <w:t>9</w:t>
            </w:r>
            <w:r w:rsidRPr="0028127E">
              <w:rPr>
                <w:i/>
                <w:lang w:val="en-GB"/>
              </w:rPr>
              <w:t>% of the included meta-analyses</w:t>
            </w:r>
          </w:p>
          <w:p w14:paraId="0F68F704" w14:textId="5323BCFC" w:rsidR="009708C0" w:rsidRPr="00283224" w:rsidRDefault="009708C0" w:rsidP="00283224">
            <w:pPr>
              <w:pStyle w:val="ListParagraph"/>
              <w:numPr>
                <w:ilvl w:val="0"/>
                <w:numId w:val="4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Aerobic endurance in the c</w:t>
            </w:r>
            <w:r w:rsidRPr="009F3C63">
              <w:rPr>
                <w:lang w:val="en-GB"/>
              </w:rPr>
              <w:t>arbohydrate vs. caffeine + carbohydrate</w:t>
            </w:r>
            <w:r>
              <w:rPr>
                <w:lang w:val="en-GB"/>
              </w:rPr>
              <w:t xml:space="preserve"> comp</w:t>
            </w:r>
            <w:r w:rsidR="00283224">
              <w:rPr>
                <w:lang w:val="en-GB"/>
              </w:rPr>
              <w:t>arison in</w:t>
            </w:r>
            <w:r w:rsidRPr="00283224">
              <w:rPr>
                <w:lang w:val="en-GB"/>
              </w:rPr>
              <w:t xml:space="preserve"> Conger et al. (2011)</w:t>
            </w:r>
          </w:p>
          <w:p w14:paraId="48D8FB6A" w14:textId="77777777" w:rsidR="009708C0" w:rsidRDefault="009708C0" w:rsidP="00283224">
            <w:pPr>
              <w:pStyle w:val="ListParagraph"/>
              <w:numPr>
                <w:ilvl w:val="0"/>
                <w:numId w:val="4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Aerobic endurance in the</w:t>
            </w:r>
            <w:r w:rsidRPr="009F3C63">
              <w:rPr>
                <w:lang w:val="en-GB"/>
              </w:rPr>
              <w:t xml:space="preserve"> caffeine </w:t>
            </w:r>
            <w:r>
              <w:rPr>
                <w:lang w:val="en-GB"/>
              </w:rPr>
              <w:t>vs. placebo comparison in Conger et al. (2011)</w:t>
            </w:r>
          </w:p>
          <w:p w14:paraId="4731FCBB" w14:textId="77777777" w:rsidR="009708C0" w:rsidRDefault="009708C0" w:rsidP="00283224">
            <w:pPr>
              <w:pStyle w:val="ListParagraph"/>
              <w:numPr>
                <w:ilvl w:val="0"/>
                <w:numId w:val="4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 xml:space="preserve">Muscle strength in </w:t>
            </w:r>
            <w:proofErr w:type="spellStart"/>
            <w:r>
              <w:rPr>
                <w:lang w:val="en-GB"/>
              </w:rPr>
              <w:t>Polito</w:t>
            </w:r>
            <w:proofErr w:type="spellEnd"/>
            <w:r>
              <w:rPr>
                <w:lang w:val="en-GB"/>
              </w:rPr>
              <w:t xml:space="preserve"> et al. (2016)</w:t>
            </w:r>
          </w:p>
          <w:p w14:paraId="63B96900" w14:textId="77777777" w:rsidR="009708C0" w:rsidRPr="009F3C63" w:rsidRDefault="009708C0" w:rsidP="00283224">
            <w:pPr>
              <w:pStyle w:val="ListParagraph"/>
              <w:numPr>
                <w:ilvl w:val="0"/>
                <w:numId w:val="4"/>
              </w:numPr>
              <w:spacing w:after="160"/>
              <w:rPr>
                <w:lang w:val="en-GB"/>
              </w:rPr>
            </w:pPr>
            <w:r w:rsidRPr="00EF0134">
              <w:rPr>
                <w:lang w:val="en-GB"/>
              </w:rPr>
              <w:t>Short-term high-intensity exercise</w:t>
            </w:r>
            <w:r>
              <w:rPr>
                <w:lang w:val="en-GB"/>
              </w:rPr>
              <w:t xml:space="preserve"> in Doherty and Smith (2004)</w:t>
            </w:r>
          </w:p>
        </w:tc>
        <w:tc>
          <w:tcPr>
            <w:tcW w:w="5387" w:type="dxa"/>
          </w:tcPr>
          <w:p w14:paraId="566F03C6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7BF09486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577ED177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5AFE0163" w14:textId="628A9140" w:rsidR="009708C0" w:rsidRPr="004B53CB" w:rsidRDefault="009708C0" w:rsidP="00283224">
            <w:pPr>
              <w:spacing w:after="16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9708C0" w14:paraId="04FF656F" w14:textId="77777777" w:rsidTr="00283224">
        <w:tc>
          <w:tcPr>
            <w:tcW w:w="3687" w:type="dxa"/>
          </w:tcPr>
          <w:p w14:paraId="78DEE868" w14:textId="0F91FD16" w:rsidR="009708C0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>Quality of evidence: “low”</w:t>
            </w:r>
          </w:p>
          <w:p w14:paraId="47296EF7" w14:textId="1A86DB83" w:rsidR="009708C0" w:rsidRPr="004B53CB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>95% PI does not include zero</w:t>
            </w:r>
          </w:p>
        </w:tc>
        <w:tc>
          <w:tcPr>
            <w:tcW w:w="7087" w:type="dxa"/>
          </w:tcPr>
          <w:p w14:paraId="27A54F5A" w14:textId="11F620F3" w:rsidR="009708C0" w:rsidRPr="0028127E" w:rsidRDefault="009708C0" w:rsidP="00283224">
            <w:pPr>
              <w:spacing w:after="160"/>
              <w:jc w:val="center"/>
              <w:rPr>
                <w:i/>
                <w:lang w:val="en-GB"/>
              </w:rPr>
            </w:pPr>
            <w:r w:rsidRPr="0028127E">
              <w:rPr>
                <w:i/>
                <w:lang w:val="en-GB"/>
              </w:rPr>
              <w:t>14% of the included meta-analyses</w:t>
            </w:r>
          </w:p>
          <w:p w14:paraId="1B92D4B2" w14:textId="77777777" w:rsidR="009708C0" w:rsidRDefault="009708C0" w:rsidP="00283224">
            <w:pPr>
              <w:pStyle w:val="ListParagraph"/>
              <w:numPr>
                <w:ilvl w:val="0"/>
                <w:numId w:val="4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Aerobic endurance as assessed by time trial duration in</w:t>
            </w:r>
            <w:r w:rsidRPr="00D54047">
              <w:rPr>
                <w:lang w:val="en-GB"/>
              </w:rPr>
              <w:t xml:space="preserve"> </w:t>
            </w:r>
            <w:proofErr w:type="spellStart"/>
            <w:r w:rsidRPr="00D54047">
              <w:rPr>
                <w:lang w:val="en-GB"/>
              </w:rPr>
              <w:t>Gonçalves</w:t>
            </w:r>
            <w:proofErr w:type="spellEnd"/>
            <w:r w:rsidRPr="00D54047">
              <w:rPr>
                <w:lang w:val="en-GB"/>
              </w:rPr>
              <w:t xml:space="preserve"> Ribeiro et al. (2017)</w:t>
            </w:r>
          </w:p>
          <w:p w14:paraId="6AF677C5" w14:textId="77777777" w:rsidR="009708C0" w:rsidRDefault="009708C0" w:rsidP="00283224">
            <w:pPr>
              <w:pStyle w:val="ListParagraph"/>
              <w:numPr>
                <w:ilvl w:val="0"/>
                <w:numId w:val="4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Aerobic endurance in Doherty and Smith (2004)</w:t>
            </w:r>
          </w:p>
          <w:p w14:paraId="0C5DA8DF" w14:textId="77777777" w:rsidR="009708C0" w:rsidRPr="009F3C63" w:rsidRDefault="009708C0" w:rsidP="00283224">
            <w:pPr>
              <w:pStyle w:val="ListParagraph"/>
              <w:numPr>
                <w:ilvl w:val="0"/>
                <w:numId w:val="4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 xml:space="preserve">Exercise speed in </w:t>
            </w:r>
            <w:r w:rsidRPr="00EF0134">
              <w:rPr>
                <w:lang w:val="en-GB"/>
              </w:rPr>
              <w:t>Christensen et al. (2017)</w:t>
            </w:r>
          </w:p>
        </w:tc>
        <w:tc>
          <w:tcPr>
            <w:tcW w:w="5387" w:type="dxa"/>
          </w:tcPr>
          <w:p w14:paraId="37369494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43EEBD25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0024207F" w14:textId="78F32D12" w:rsidR="009708C0" w:rsidRPr="004B53CB" w:rsidRDefault="009708C0" w:rsidP="00283224">
            <w:pPr>
              <w:spacing w:after="16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9708C0" w14:paraId="75CA22AB" w14:textId="77777777" w:rsidTr="00283224">
        <w:tc>
          <w:tcPr>
            <w:tcW w:w="3687" w:type="dxa"/>
          </w:tcPr>
          <w:p w14:paraId="661E94DA" w14:textId="068A688B" w:rsidR="009708C0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>Quality of evidence: “moderate”</w:t>
            </w:r>
          </w:p>
          <w:p w14:paraId="54E2F6C4" w14:textId="3E414A89" w:rsidR="009708C0" w:rsidRPr="004B53CB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lastRenderedPageBreak/>
              <w:t>95% PI includes zero</w:t>
            </w:r>
          </w:p>
        </w:tc>
        <w:tc>
          <w:tcPr>
            <w:tcW w:w="7087" w:type="dxa"/>
          </w:tcPr>
          <w:p w14:paraId="2A5AB5AA" w14:textId="087D1C44" w:rsidR="009708C0" w:rsidRPr="0028127E" w:rsidRDefault="009708C0" w:rsidP="00283224">
            <w:pPr>
              <w:spacing w:after="16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lastRenderedPageBreak/>
              <w:t>2</w:t>
            </w:r>
            <w:r w:rsidRPr="0028127E">
              <w:rPr>
                <w:i/>
                <w:lang w:val="en-GB"/>
              </w:rPr>
              <w:t>4% of the included meta-analyses</w:t>
            </w:r>
          </w:p>
          <w:p w14:paraId="2221A232" w14:textId="77777777" w:rsidR="009708C0" w:rsidRDefault="009708C0" w:rsidP="00283224">
            <w:pPr>
              <w:pStyle w:val="ListParagraph"/>
              <w:numPr>
                <w:ilvl w:val="0"/>
                <w:numId w:val="3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lastRenderedPageBreak/>
              <w:t>Muscle endurance in Warren et al. (2010)</w:t>
            </w:r>
          </w:p>
          <w:p w14:paraId="7F581574" w14:textId="77777777" w:rsidR="009708C0" w:rsidRDefault="009708C0" w:rsidP="00283224">
            <w:pPr>
              <w:pStyle w:val="ListParagraph"/>
              <w:numPr>
                <w:ilvl w:val="0"/>
                <w:numId w:val="3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Muscle strength in Grgic and Pickering (2019)</w:t>
            </w:r>
          </w:p>
          <w:p w14:paraId="713BF34E" w14:textId="77777777" w:rsidR="009708C0" w:rsidRDefault="009708C0" w:rsidP="00283224">
            <w:pPr>
              <w:pStyle w:val="ListParagraph"/>
              <w:numPr>
                <w:ilvl w:val="0"/>
                <w:numId w:val="3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Muscle strength in Warren et al. (2010)</w:t>
            </w:r>
          </w:p>
          <w:p w14:paraId="23F1F465" w14:textId="62E25500" w:rsidR="009708C0" w:rsidRDefault="00283224" w:rsidP="00283224">
            <w:pPr>
              <w:pStyle w:val="ListParagraph"/>
              <w:numPr>
                <w:ilvl w:val="0"/>
                <w:numId w:val="3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Peak a</w:t>
            </w:r>
            <w:r w:rsidR="009708C0">
              <w:rPr>
                <w:lang w:val="en-GB"/>
              </w:rPr>
              <w:t>naerobic power in Grgic (2018)</w:t>
            </w:r>
          </w:p>
          <w:p w14:paraId="14398050" w14:textId="77777777" w:rsidR="009708C0" w:rsidRPr="009F3C63" w:rsidRDefault="009708C0" w:rsidP="00283224">
            <w:pPr>
              <w:pStyle w:val="ListParagraph"/>
              <w:numPr>
                <w:ilvl w:val="0"/>
                <w:numId w:val="3"/>
              </w:numPr>
              <w:spacing w:after="160"/>
              <w:rPr>
                <w:lang w:val="en-GB"/>
              </w:rPr>
            </w:pPr>
            <w:r w:rsidRPr="00D54047">
              <w:rPr>
                <w:lang w:val="en-GB"/>
              </w:rPr>
              <w:t>Vertical jump</w:t>
            </w:r>
            <w:r>
              <w:rPr>
                <w:lang w:val="en-GB"/>
              </w:rPr>
              <w:t xml:space="preserve"> in Grgic et al. (2018)</w:t>
            </w:r>
          </w:p>
        </w:tc>
        <w:tc>
          <w:tcPr>
            <w:tcW w:w="5387" w:type="dxa"/>
          </w:tcPr>
          <w:p w14:paraId="38DB03F1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453303AD" w14:textId="77777777" w:rsidR="009708C0" w:rsidRDefault="009708C0" w:rsidP="00283224">
            <w:pPr>
              <w:spacing w:after="160"/>
              <w:jc w:val="center"/>
              <w:rPr>
                <w:lang w:val="en-GB"/>
              </w:rPr>
            </w:pPr>
          </w:p>
          <w:p w14:paraId="7CFC4AAF" w14:textId="2415102A" w:rsidR="009708C0" w:rsidRPr="004B53CB" w:rsidRDefault="009708C0" w:rsidP="00283224">
            <w:pPr>
              <w:spacing w:after="16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9708C0" w14:paraId="524C2734" w14:textId="77777777" w:rsidTr="00283224">
        <w:tc>
          <w:tcPr>
            <w:tcW w:w="3687" w:type="dxa"/>
          </w:tcPr>
          <w:p w14:paraId="3239CFC1" w14:textId="5BD4DE7F" w:rsidR="009708C0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lastRenderedPageBreak/>
              <w:t>Quality of evidence: “moderate”</w:t>
            </w:r>
          </w:p>
          <w:p w14:paraId="66A0E724" w14:textId="6EE3F4D4" w:rsidR="009708C0" w:rsidRPr="004B53CB" w:rsidRDefault="009708C0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>95% PI does not include zero</w:t>
            </w:r>
          </w:p>
        </w:tc>
        <w:tc>
          <w:tcPr>
            <w:tcW w:w="7087" w:type="dxa"/>
          </w:tcPr>
          <w:p w14:paraId="71DFFDAD" w14:textId="66E9BCDC" w:rsidR="009708C0" w:rsidRPr="0028127E" w:rsidRDefault="009708C0" w:rsidP="00283224">
            <w:pPr>
              <w:spacing w:after="160"/>
              <w:jc w:val="center"/>
              <w:rPr>
                <w:i/>
                <w:lang w:val="en-GB"/>
              </w:rPr>
            </w:pPr>
            <w:r w:rsidRPr="0028127E">
              <w:rPr>
                <w:i/>
                <w:lang w:val="en-GB"/>
              </w:rPr>
              <w:t>14% of the included meta-analyses</w:t>
            </w:r>
          </w:p>
          <w:p w14:paraId="45D03502" w14:textId="77777777" w:rsidR="009708C0" w:rsidRDefault="009708C0" w:rsidP="00283224">
            <w:pPr>
              <w:pStyle w:val="ListParagraph"/>
              <w:numPr>
                <w:ilvl w:val="0"/>
                <w:numId w:val="2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 xml:space="preserve">Time-trial time in </w:t>
            </w:r>
            <w:r w:rsidRPr="009F3C63">
              <w:rPr>
                <w:lang w:val="en-GB"/>
              </w:rPr>
              <w:t>Southward et al. (2018)</w:t>
            </w:r>
          </w:p>
          <w:p w14:paraId="5F8E5AE7" w14:textId="71AEA9DA" w:rsidR="009708C0" w:rsidRDefault="00283224" w:rsidP="00283224">
            <w:pPr>
              <w:pStyle w:val="ListParagraph"/>
              <w:numPr>
                <w:ilvl w:val="0"/>
                <w:numId w:val="2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Time-</w:t>
            </w:r>
            <w:r w:rsidR="009708C0">
              <w:rPr>
                <w:lang w:val="en-GB"/>
              </w:rPr>
              <w:t xml:space="preserve">trial power in </w:t>
            </w:r>
            <w:r w:rsidR="009708C0" w:rsidRPr="009F3C63">
              <w:rPr>
                <w:lang w:val="en-GB"/>
              </w:rPr>
              <w:t>Southward et al. (2018)</w:t>
            </w:r>
          </w:p>
          <w:p w14:paraId="73422D33" w14:textId="79D164C9" w:rsidR="009708C0" w:rsidRPr="00EF0134" w:rsidRDefault="00283224" w:rsidP="00283224">
            <w:pPr>
              <w:pStyle w:val="ListParagraph"/>
              <w:numPr>
                <w:ilvl w:val="0"/>
                <w:numId w:val="2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Mean a</w:t>
            </w:r>
            <w:r w:rsidR="009708C0">
              <w:rPr>
                <w:lang w:val="en-GB"/>
              </w:rPr>
              <w:t>naerobic power in Grgic (2018)</w:t>
            </w:r>
          </w:p>
        </w:tc>
        <w:tc>
          <w:tcPr>
            <w:tcW w:w="5387" w:type="dxa"/>
          </w:tcPr>
          <w:p w14:paraId="40F7CB14" w14:textId="77777777" w:rsidR="009708C0" w:rsidRPr="0028127E" w:rsidRDefault="009708C0" w:rsidP="00283224">
            <w:pPr>
              <w:spacing w:after="160"/>
              <w:jc w:val="center"/>
              <w:rPr>
                <w:i/>
                <w:lang w:val="en-GB"/>
              </w:rPr>
            </w:pPr>
            <w:r w:rsidRPr="0028127E">
              <w:rPr>
                <w:i/>
                <w:lang w:val="en-GB"/>
              </w:rPr>
              <w:t>14% of the included meta-analyses</w:t>
            </w:r>
          </w:p>
          <w:p w14:paraId="4CCD0333" w14:textId="77777777" w:rsidR="009708C0" w:rsidRDefault="009708C0" w:rsidP="00283224">
            <w:pPr>
              <w:pStyle w:val="ListParagraph"/>
              <w:numPr>
                <w:ilvl w:val="0"/>
                <w:numId w:val="2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 xml:space="preserve">Muscle strength </w:t>
            </w:r>
            <w:r w:rsidRPr="009F3C63">
              <w:rPr>
                <w:lang w:val="en-GB"/>
              </w:rPr>
              <w:t>in Grgic et al. (2018)</w:t>
            </w:r>
          </w:p>
          <w:p w14:paraId="70009729" w14:textId="77777777" w:rsidR="009708C0" w:rsidRDefault="009708C0" w:rsidP="00283224">
            <w:pPr>
              <w:pStyle w:val="ListParagraph"/>
              <w:numPr>
                <w:ilvl w:val="0"/>
                <w:numId w:val="2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9F3C63">
              <w:rPr>
                <w:lang w:val="en-GB"/>
              </w:rPr>
              <w:t xml:space="preserve">uscle endurance in </w:t>
            </w:r>
            <w:proofErr w:type="spellStart"/>
            <w:r w:rsidRPr="009F3C63">
              <w:rPr>
                <w:lang w:val="en-GB"/>
              </w:rPr>
              <w:t>Polito</w:t>
            </w:r>
            <w:proofErr w:type="spellEnd"/>
            <w:r w:rsidRPr="009F3C63">
              <w:rPr>
                <w:lang w:val="en-GB"/>
              </w:rPr>
              <w:t xml:space="preserve"> et al. (2016)</w:t>
            </w:r>
          </w:p>
          <w:p w14:paraId="61B405B7" w14:textId="77777777" w:rsidR="009708C0" w:rsidRPr="009F3C63" w:rsidRDefault="009708C0" w:rsidP="00283224">
            <w:pPr>
              <w:pStyle w:val="ListParagraph"/>
              <w:numPr>
                <w:ilvl w:val="0"/>
                <w:numId w:val="2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9F3C63">
              <w:rPr>
                <w:lang w:val="en-GB"/>
              </w:rPr>
              <w:t>erobic endurance in Shen et al. (2019)</w:t>
            </w:r>
          </w:p>
        </w:tc>
      </w:tr>
      <w:tr w:rsidR="0028127E" w14:paraId="73481713" w14:textId="77777777" w:rsidTr="00283224">
        <w:tc>
          <w:tcPr>
            <w:tcW w:w="16161" w:type="dxa"/>
            <w:gridSpan w:val="3"/>
          </w:tcPr>
          <w:p w14:paraId="4E88DB0B" w14:textId="17669DF5" w:rsidR="0028127E" w:rsidRPr="004B53CB" w:rsidRDefault="0028127E" w:rsidP="00283224">
            <w:pPr>
              <w:spacing w:after="160"/>
              <w:rPr>
                <w:lang w:val="en-GB"/>
              </w:rPr>
            </w:pPr>
            <w:r>
              <w:rPr>
                <w:lang w:val="en-GB"/>
              </w:rPr>
              <w:t xml:space="preserve">Note: </w:t>
            </w:r>
            <w:r w:rsidR="009708C0" w:rsidRPr="009708C0">
              <w:rPr>
                <w:lang w:val="en-GB"/>
              </w:rPr>
              <w:t xml:space="preserve">Quality of systematic review was assessed using </w:t>
            </w:r>
            <w:r w:rsidR="0086578F">
              <w:rPr>
                <w:lang w:val="en-GB"/>
              </w:rPr>
              <w:t xml:space="preserve">the </w:t>
            </w:r>
            <w:bookmarkStart w:id="0" w:name="_GoBack"/>
            <w:bookmarkEnd w:id="0"/>
            <w:r w:rsidR="009708C0" w:rsidRPr="009708C0">
              <w:rPr>
                <w:lang w:val="en-GB"/>
              </w:rPr>
              <w:t>AMSTAR</w:t>
            </w:r>
            <w:r w:rsidR="009708C0">
              <w:rPr>
                <w:lang w:val="en-GB"/>
              </w:rPr>
              <w:t xml:space="preserve"> 2 checklist</w:t>
            </w:r>
            <w:r w:rsidR="00283224">
              <w:rPr>
                <w:lang w:val="en-GB"/>
              </w:rPr>
              <w:t xml:space="preserve"> (none of the reviews were categorised as “low” quality)</w:t>
            </w:r>
            <w:r w:rsidR="009708C0">
              <w:rPr>
                <w:lang w:val="en-GB"/>
              </w:rPr>
              <w:t>; Q</w:t>
            </w:r>
            <w:r w:rsidR="009708C0" w:rsidRPr="009708C0">
              <w:rPr>
                <w:lang w:val="en-GB"/>
              </w:rPr>
              <w:t>uality</w:t>
            </w:r>
            <w:r w:rsidR="009708C0">
              <w:rPr>
                <w:lang w:val="en-GB"/>
              </w:rPr>
              <w:t xml:space="preserve"> of evidence was as</w:t>
            </w:r>
            <w:r w:rsidR="00283224">
              <w:rPr>
                <w:lang w:val="en-GB"/>
              </w:rPr>
              <w:t>sessed using the GRADE criteria (none of the meta-analyses provided “high” quality of evidence)</w:t>
            </w:r>
          </w:p>
        </w:tc>
      </w:tr>
    </w:tbl>
    <w:p w14:paraId="08D0DE52" w14:textId="13994B33" w:rsidR="009F3C63" w:rsidRDefault="009F3C63" w:rsidP="009708C0">
      <w:pPr>
        <w:jc w:val="center"/>
      </w:pPr>
    </w:p>
    <w:sectPr w:rsidR="009F3C63" w:rsidSect="00AA5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AEC"/>
    <w:multiLevelType w:val="hybridMultilevel"/>
    <w:tmpl w:val="8BE0B604"/>
    <w:lvl w:ilvl="0" w:tplc="99ACE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CDE"/>
    <w:multiLevelType w:val="hybridMultilevel"/>
    <w:tmpl w:val="F0E2BAAE"/>
    <w:lvl w:ilvl="0" w:tplc="61602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7214"/>
    <w:multiLevelType w:val="hybridMultilevel"/>
    <w:tmpl w:val="D8860F8A"/>
    <w:lvl w:ilvl="0" w:tplc="FBA82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656E"/>
    <w:multiLevelType w:val="hybridMultilevel"/>
    <w:tmpl w:val="0750DEBE"/>
    <w:lvl w:ilvl="0" w:tplc="F926C4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F3"/>
    <w:rsid w:val="00051F48"/>
    <w:rsid w:val="00052823"/>
    <w:rsid w:val="00064756"/>
    <w:rsid w:val="00170540"/>
    <w:rsid w:val="001849F3"/>
    <w:rsid w:val="001A402A"/>
    <w:rsid w:val="0028127E"/>
    <w:rsid w:val="00283224"/>
    <w:rsid w:val="002D3022"/>
    <w:rsid w:val="003F359B"/>
    <w:rsid w:val="003F6989"/>
    <w:rsid w:val="005F06D9"/>
    <w:rsid w:val="00607B91"/>
    <w:rsid w:val="007A4D49"/>
    <w:rsid w:val="00810CC3"/>
    <w:rsid w:val="0086578F"/>
    <w:rsid w:val="009431BA"/>
    <w:rsid w:val="009649CE"/>
    <w:rsid w:val="009708C0"/>
    <w:rsid w:val="009B3C17"/>
    <w:rsid w:val="009F3C63"/>
    <w:rsid w:val="00AA5EE3"/>
    <w:rsid w:val="00C1097A"/>
    <w:rsid w:val="00C37AD8"/>
    <w:rsid w:val="00D413BF"/>
    <w:rsid w:val="00D54047"/>
    <w:rsid w:val="00D72E82"/>
    <w:rsid w:val="00DB194C"/>
    <w:rsid w:val="00EF0134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5531-4031-4328-84AD-EBBC5F32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 uciliste</dc:creator>
  <cp:keywords/>
  <dc:description/>
  <cp:lastModifiedBy>Fitnes uciliste</cp:lastModifiedBy>
  <cp:revision>15</cp:revision>
  <dcterms:created xsi:type="dcterms:W3CDTF">2019-01-19T02:21:00Z</dcterms:created>
  <dcterms:modified xsi:type="dcterms:W3CDTF">2019-02-11T22:47:00Z</dcterms:modified>
</cp:coreProperties>
</file>